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9FE" w14:textId="66B3ADB5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«Согласовано» </w:t>
      </w:r>
    </w:p>
    <w:p w14:paraId="161BDEF5" w14:textId="5978458F" w:rsidR="0081756D" w:rsidRP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_______________</w:t>
      </w:r>
    </w:p>
    <w:p w14:paraId="22AD4D2C" w14:textId="33E43F22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Главный врач Джапахов Е.С.</w:t>
      </w:r>
    </w:p>
    <w:p w14:paraId="2D29D026" w14:textId="7DB77A03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837585">
        <w:rPr>
          <w:rFonts w:ascii="Times New Roman" w:hAnsi="Times New Roman" w:cs="Times New Roman"/>
          <w:color w:val="C00000"/>
          <w:sz w:val="24"/>
          <w:szCs w:val="24"/>
        </w:rPr>
        <w:t>30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837585">
        <w:rPr>
          <w:rFonts w:ascii="Times New Roman" w:hAnsi="Times New Roman" w:cs="Times New Roman"/>
          <w:color w:val="C00000"/>
          <w:sz w:val="24"/>
          <w:szCs w:val="24"/>
          <w:lang w:val="kk-KZ"/>
        </w:rPr>
        <w:t>3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  <w:r w:rsidR="0081756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CF3F1D3" w:rsidR="000C118F" w:rsidRPr="005705EB" w:rsidRDefault="009F615D" w:rsidP="0007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C045AA" w:rsidRPr="009F615D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C045AA" w:rsidRPr="009F615D">
        <w:rPr>
          <w:rFonts w:ascii="Times New Roman" w:hAnsi="Times New Roman" w:cs="Times New Roman"/>
          <w:sz w:val="24"/>
          <w:szCs w:val="24"/>
        </w:rPr>
        <w:t>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proofErr w:type="spellStart"/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, жилой массив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1AC0DFC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r w:rsidR="009122AD">
        <w:rPr>
          <w:rFonts w:ascii="Times New Roman" w:hAnsi="Times New Roman" w:cs="Times New Roman"/>
          <w:sz w:val="24"/>
          <w:szCs w:val="24"/>
        </w:rPr>
        <w:t>Главе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10FC02B5" w14:textId="18CABD16" w:rsidR="009122AD" w:rsidRPr="00076DEA" w:rsidRDefault="009122AD" w:rsidP="0091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Глава 4.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  <w:r w:rsidR="00076DEA">
        <w:rPr>
          <w:rFonts w:ascii="Times New Roman" w:hAnsi="Times New Roman" w:cs="Times New Roman"/>
          <w:sz w:val="24"/>
          <w:szCs w:val="24"/>
        </w:rPr>
        <w:t>.</w:t>
      </w:r>
    </w:p>
    <w:p w14:paraId="42650B8C" w14:textId="076CC74D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9122AD">
        <w:rPr>
          <w:rFonts w:ascii="Times New Roman" w:hAnsi="Times New Roman" w:cs="Times New Roman"/>
          <w:sz w:val="24"/>
          <w:szCs w:val="24"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6A6436F3" w14:textId="34C4C085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1C86F475" w14:textId="7B1A8BC0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lastRenderedPageBreak/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0998A8DD" w14:textId="447031FF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C5A1228" w14:textId="1F3AD72F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D14078A" w14:textId="7DF88A4D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3) </w:t>
      </w:r>
      <w:r w:rsidR="00076DEA" w:rsidRPr="009122AD">
        <w:rPr>
          <w:rFonts w:ascii="Times New Roman" w:hAnsi="Times New Roman" w:cs="Times New Roman"/>
          <w:sz w:val="24"/>
          <w:szCs w:val="24"/>
        </w:rPr>
        <w:t>не превышение</w:t>
      </w:r>
      <w:r w:rsidRPr="009122AD">
        <w:rPr>
          <w:rFonts w:ascii="Times New Roman" w:hAnsi="Times New Roman" w:cs="Times New Roman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426F078" w14:textId="42DEA2CF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6BB3F95B" w14:textId="39FE009D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22AD" w:rsidRPr="009122AD">
        <w:rPr>
          <w:rFonts w:ascii="Times New Roman" w:hAnsi="Times New Roman" w:cs="Times New Roman"/>
          <w:sz w:val="24"/>
          <w:szCs w:val="24"/>
        </w:rPr>
        <w:t>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A314118" w14:textId="606A6B10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4B21501B" w14:textId="5BD6198B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3A4792E8" w14:textId="250E02DD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00D6A22" w14:textId="6D1ABBA0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2BCC187C" w14:textId="30547D99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4D9D2B2" w14:textId="5D6ED4AB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317B8D0A" w14:textId="7FE180BB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2CE92D6" w14:textId="53C958C7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CD1FE74" w14:textId="66EBF53A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2AD" w:rsidRPr="009122AD">
        <w:rPr>
          <w:rFonts w:ascii="Times New Roman" w:hAnsi="Times New Roman" w:cs="Times New Roman"/>
          <w:sz w:val="24"/>
          <w:szCs w:val="24"/>
        </w:rPr>
        <w:t xml:space="preserve"> не менее восьми месяцев от указанного срока годности на упаковке (при сроке годности два года и более);</w:t>
      </w:r>
    </w:p>
    <w:p w14:paraId="1A4E2EC7" w14:textId="052BA64A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AA746C1" w14:textId="3B4E469A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35070DB6" w14:textId="5DAC00AB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2AD" w:rsidRPr="009122AD">
        <w:rPr>
          <w:rFonts w:ascii="Times New Roman" w:hAnsi="Times New Roman" w:cs="Times New Roman"/>
          <w:sz w:val="24"/>
          <w:szCs w:val="24"/>
        </w:rPr>
        <w:t xml:space="preserve"> не менее десяти месяцев от указанного срока годности на упаковке (при сроке годности два года и более);</w:t>
      </w:r>
    </w:p>
    <w:p w14:paraId="788F3484" w14:textId="2AA28893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0DE5386" w14:textId="385E2AD2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11) новизна медицинской техники, ее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неиспользованность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1392B6EC" w14:textId="0F9D95B4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171E769A" w14:textId="2B84E4F2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7635E051" w14:textId="244FE77D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193725C" w14:textId="28707C81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19. Требования, предусмотренные подпунктами 4), 5), 6), 7), 8), 9), 10), 11), 12) и 13) пункта 18 настоящих Правил, подтверждаются поставщиком при исполнении договора поставки или закупа.</w:t>
      </w:r>
    </w:p>
    <w:p w14:paraId="7CB3A31C" w14:textId="7E652F62" w:rsidR="009236EF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14:paraId="7161CFFD" w14:textId="77777777" w:rsidR="009122AD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4A4819EB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B831FF">
        <w:rPr>
          <w:rFonts w:ascii="Times New Roman" w:hAnsi="Times New Roman" w:cs="Times New Roman"/>
          <w:color w:val="C00000"/>
          <w:sz w:val="24"/>
          <w:szCs w:val="24"/>
          <w:lang w:val="kk-KZ"/>
        </w:rPr>
        <w:t>06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B831FF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40698F72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B831FF">
        <w:rPr>
          <w:rFonts w:ascii="Times New Roman" w:hAnsi="Times New Roman" w:cs="Times New Roman"/>
          <w:color w:val="C00000"/>
          <w:sz w:val="24"/>
          <w:szCs w:val="24"/>
        </w:rPr>
        <w:t>06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B831FF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4C6A1C" w:rsidRPr="00F6665A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4C6A1C" w:rsidRPr="00F6665A">
        <w:rPr>
          <w:rFonts w:ascii="Times New Roman" w:hAnsi="Times New Roman" w:cs="Times New Roman"/>
          <w:sz w:val="24"/>
          <w:szCs w:val="24"/>
        </w:rPr>
        <w:t xml:space="preserve">, </w:t>
      </w:r>
      <w:r w:rsidR="00F6665A" w:rsidRPr="00F6665A">
        <w:rPr>
          <w:rFonts w:ascii="Times New Roman" w:hAnsi="Times New Roman" w:cs="Times New Roman"/>
          <w:sz w:val="24"/>
          <w:szCs w:val="24"/>
        </w:rPr>
        <w:t xml:space="preserve">жилой массив </w:t>
      </w:r>
      <w:proofErr w:type="spellStart"/>
      <w:r w:rsidR="00F6665A" w:rsidRP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sz w:val="24"/>
          <w:szCs w:val="24"/>
        </w:rPr>
        <w:t xml:space="preserve">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4162F" w:rsidRPr="0094162F">
        <w:rPr>
          <w:rFonts w:ascii="Times New Roman" w:hAnsi="Times New Roman" w:cs="Times New Roman"/>
          <w:sz w:val="24"/>
          <w:szCs w:val="24"/>
        </w:rPr>
        <w:t>3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49C51000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</w:t>
      </w:r>
      <w:r w:rsidR="00F1470A">
        <w:rPr>
          <w:rFonts w:ascii="Times New Roman" w:hAnsi="Times New Roman" w:cs="Times New Roman"/>
          <w:sz w:val="24"/>
          <w:szCs w:val="24"/>
        </w:rPr>
        <w:t>76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</w:t>
      </w:r>
      <w:r w:rsidR="00F1470A">
        <w:rPr>
          <w:rFonts w:ascii="Times New Roman" w:hAnsi="Times New Roman" w:cs="Times New Roman"/>
          <w:sz w:val="24"/>
          <w:szCs w:val="24"/>
        </w:rPr>
        <w:t>5</w:t>
      </w:r>
      <w:r w:rsidR="000103F7" w:rsidRPr="000103F7">
        <w:rPr>
          <w:rFonts w:ascii="Times New Roman" w:hAnsi="Times New Roman" w:cs="Times New Roman"/>
          <w:sz w:val="24"/>
          <w:szCs w:val="24"/>
        </w:rPr>
        <w:t>1</w:t>
      </w:r>
      <w:r w:rsidR="00F1470A">
        <w:rPr>
          <w:rFonts w:ascii="Times New Roman" w:hAnsi="Times New Roman" w:cs="Times New Roman"/>
          <w:sz w:val="24"/>
          <w:szCs w:val="24"/>
        </w:rPr>
        <w:t>8591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48DA" w14:textId="77777777" w:rsidR="006C3A81" w:rsidRDefault="006C3A81" w:rsidP="00DD41A3">
      <w:pPr>
        <w:spacing w:after="0" w:line="240" w:lineRule="auto"/>
      </w:pPr>
      <w:r>
        <w:separator/>
      </w:r>
    </w:p>
  </w:endnote>
  <w:endnote w:type="continuationSeparator" w:id="0">
    <w:p w14:paraId="306DFFCE" w14:textId="77777777" w:rsidR="006C3A81" w:rsidRDefault="006C3A81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2061" w14:textId="77777777" w:rsidR="006C3A81" w:rsidRDefault="006C3A81" w:rsidP="00DD41A3">
      <w:pPr>
        <w:spacing w:after="0" w:line="240" w:lineRule="auto"/>
      </w:pPr>
      <w:r>
        <w:separator/>
      </w:r>
    </w:p>
  </w:footnote>
  <w:footnote w:type="continuationSeparator" w:id="0">
    <w:p w14:paraId="51AEA688" w14:textId="77777777" w:rsidR="006C3A81" w:rsidRDefault="006C3A81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76DEA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A4254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5237"/>
    <w:rsid w:val="002F6B37"/>
    <w:rsid w:val="00341B8F"/>
    <w:rsid w:val="0034625D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705EB"/>
    <w:rsid w:val="00592017"/>
    <w:rsid w:val="005A08EA"/>
    <w:rsid w:val="00606320"/>
    <w:rsid w:val="00620539"/>
    <w:rsid w:val="00643024"/>
    <w:rsid w:val="0065191C"/>
    <w:rsid w:val="006674E8"/>
    <w:rsid w:val="006675B4"/>
    <w:rsid w:val="00673CAB"/>
    <w:rsid w:val="00674C9D"/>
    <w:rsid w:val="006948D6"/>
    <w:rsid w:val="0069718F"/>
    <w:rsid w:val="006A2301"/>
    <w:rsid w:val="006A2994"/>
    <w:rsid w:val="006C017B"/>
    <w:rsid w:val="006C3955"/>
    <w:rsid w:val="006C3A81"/>
    <w:rsid w:val="006D1BB1"/>
    <w:rsid w:val="006D31AB"/>
    <w:rsid w:val="006E633D"/>
    <w:rsid w:val="006F6E25"/>
    <w:rsid w:val="00713DB0"/>
    <w:rsid w:val="007255BA"/>
    <w:rsid w:val="00735872"/>
    <w:rsid w:val="00757CCC"/>
    <w:rsid w:val="007A6633"/>
    <w:rsid w:val="007D1954"/>
    <w:rsid w:val="007E6D6D"/>
    <w:rsid w:val="008013F2"/>
    <w:rsid w:val="0081756D"/>
    <w:rsid w:val="0083657F"/>
    <w:rsid w:val="00837585"/>
    <w:rsid w:val="00863AD2"/>
    <w:rsid w:val="0087628C"/>
    <w:rsid w:val="008820BD"/>
    <w:rsid w:val="00882C81"/>
    <w:rsid w:val="008C00F2"/>
    <w:rsid w:val="00903D03"/>
    <w:rsid w:val="00907AA4"/>
    <w:rsid w:val="00910AF3"/>
    <w:rsid w:val="009122AD"/>
    <w:rsid w:val="00913E94"/>
    <w:rsid w:val="009236EF"/>
    <w:rsid w:val="0094162F"/>
    <w:rsid w:val="00944612"/>
    <w:rsid w:val="009638B5"/>
    <w:rsid w:val="00974F37"/>
    <w:rsid w:val="009D00C9"/>
    <w:rsid w:val="009D5684"/>
    <w:rsid w:val="009F615D"/>
    <w:rsid w:val="00A03662"/>
    <w:rsid w:val="00A2706C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AE684F"/>
    <w:rsid w:val="00B214D6"/>
    <w:rsid w:val="00B31DB4"/>
    <w:rsid w:val="00B35A39"/>
    <w:rsid w:val="00B42912"/>
    <w:rsid w:val="00B45A2B"/>
    <w:rsid w:val="00B46708"/>
    <w:rsid w:val="00B47508"/>
    <w:rsid w:val="00B763AB"/>
    <w:rsid w:val="00B831FF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3B57"/>
    <w:rsid w:val="00E8565D"/>
    <w:rsid w:val="00E97B99"/>
    <w:rsid w:val="00EA212D"/>
    <w:rsid w:val="00EA3A79"/>
    <w:rsid w:val="00EA7242"/>
    <w:rsid w:val="00EB2DBF"/>
    <w:rsid w:val="00ED4AFF"/>
    <w:rsid w:val="00F1470A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117</cp:revision>
  <cp:lastPrinted>2022-02-16T05:38:00Z</cp:lastPrinted>
  <dcterms:created xsi:type="dcterms:W3CDTF">2017-08-09T09:07:00Z</dcterms:created>
  <dcterms:modified xsi:type="dcterms:W3CDTF">2022-03-30T05:06:00Z</dcterms:modified>
</cp:coreProperties>
</file>