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3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0"/>
        <w:gridCol w:w="4961"/>
      </w:tblGrid>
      <w:tr w:rsidR="00E23FAB" w:rsidRPr="00E23FAB" w14:paraId="2AE8AC84" w14:textId="6CE63642" w:rsidTr="00E23FAB">
        <w:tc>
          <w:tcPr>
            <w:tcW w:w="4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5A7288" w14:textId="245C118C" w:rsidR="00E23FAB" w:rsidRPr="00E23FAB" w:rsidRDefault="00E23FAB" w:rsidP="00E23FA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56BC82C7" w14:textId="7B19DF9A" w:rsidR="00E23FAB" w:rsidRPr="00E23FAB" w:rsidRDefault="00E23FAB" w:rsidP="00E23FAB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3FAB">
              <w:rPr>
                <w:rFonts w:ascii="Times New Roman" w:hAnsi="Times New Roman" w:cs="Times New Roman"/>
                <w:sz w:val="20"/>
                <w:szCs w:val="20"/>
              </w:rPr>
              <w:t>Приложение 10 к приказу</w:t>
            </w:r>
            <w:r w:rsidRPr="00E23FAB">
              <w:rPr>
                <w:rFonts w:ascii="Times New Roman" w:hAnsi="Times New Roman" w:cs="Times New Roman"/>
                <w:sz w:val="20"/>
                <w:szCs w:val="20"/>
              </w:rPr>
              <w:br/>
              <w:t>Министра здравоохранения</w:t>
            </w:r>
            <w:r w:rsidRPr="00E23FAB">
              <w:rPr>
                <w:rFonts w:ascii="Times New Roman" w:hAnsi="Times New Roman" w:cs="Times New Roman"/>
                <w:sz w:val="20"/>
                <w:szCs w:val="20"/>
              </w:rPr>
              <w:br/>
              <w:t>Республики Казахстан</w:t>
            </w:r>
            <w:r w:rsidRPr="00E23FAB">
              <w:rPr>
                <w:rFonts w:ascii="Times New Roman" w:hAnsi="Times New Roman" w:cs="Times New Roman"/>
                <w:sz w:val="20"/>
                <w:szCs w:val="20"/>
              </w:rPr>
              <w:br/>
              <w:t>от 12 ноября 2021 года</w:t>
            </w:r>
            <w:r w:rsidRPr="00E23FAB">
              <w:rPr>
                <w:rFonts w:ascii="Times New Roman" w:hAnsi="Times New Roman" w:cs="Times New Roman"/>
                <w:sz w:val="20"/>
                <w:szCs w:val="20"/>
              </w:rPr>
              <w:br/>
              <w:t>№ ҚР ДСМ–113</w:t>
            </w:r>
          </w:p>
        </w:tc>
      </w:tr>
    </w:tbl>
    <w:p w14:paraId="3B2F0704" w14:textId="7B2C18E2" w:rsidR="00E23FAB" w:rsidRPr="00E23FAB" w:rsidRDefault="00E23FAB" w:rsidP="00E23FAB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2AA41C8B" w14:textId="77777777" w:rsidR="00E23FAB" w:rsidRDefault="00E23FAB" w:rsidP="00E23FAB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  <w:lang w:val="kk-KZ"/>
        </w:rPr>
      </w:pPr>
    </w:p>
    <w:p w14:paraId="0F8F9DD4" w14:textId="1CB187AB" w:rsidR="00FB51E3" w:rsidRDefault="00E23FAB" w:rsidP="00E23FA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23FAB">
        <w:rPr>
          <w:rFonts w:ascii="Times New Roman" w:hAnsi="Times New Roman" w:cs="Times New Roman"/>
          <w:b/>
          <w:sz w:val="28"/>
          <w:szCs w:val="28"/>
        </w:rPr>
        <w:t xml:space="preserve">Объявление </w:t>
      </w:r>
      <w:r w:rsidR="00FB51E3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B9396B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</w:p>
    <w:p w14:paraId="4A6D8E2D" w14:textId="77777777" w:rsidR="00B9396B" w:rsidRDefault="00E23FAB" w:rsidP="00E23FA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23FAB">
        <w:rPr>
          <w:rFonts w:ascii="Times New Roman" w:hAnsi="Times New Roman" w:cs="Times New Roman"/>
          <w:b/>
          <w:sz w:val="28"/>
          <w:szCs w:val="28"/>
        </w:rPr>
        <w:t xml:space="preserve">о проведении закупа </w:t>
      </w:r>
      <w:r w:rsidR="00B9396B">
        <w:rPr>
          <w:rFonts w:ascii="Times New Roman" w:hAnsi="Times New Roman" w:cs="Times New Roman"/>
          <w:b/>
          <w:sz w:val="28"/>
          <w:szCs w:val="28"/>
          <w:lang w:val="kk-KZ"/>
        </w:rPr>
        <w:t>лекарственных средств</w:t>
      </w:r>
      <w:r w:rsidR="00FB51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14:paraId="2EA88E41" w14:textId="67F42AE3" w:rsidR="00E23FAB" w:rsidRPr="00E23FAB" w:rsidRDefault="00E23FAB" w:rsidP="00E23FA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3FAB">
        <w:rPr>
          <w:rFonts w:ascii="Times New Roman" w:hAnsi="Times New Roman" w:cs="Times New Roman"/>
          <w:b/>
          <w:sz w:val="28"/>
          <w:szCs w:val="28"/>
        </w:rPr>
        <w:t>способом запроса ценовых предложений</w:t>
      </w:r>
    </w:p>
    <w:p w14:paraId="023F64C6" w14:textId="77777777" w:rsidR="00E23FAB" w:rsidRPr="00E23FAB" w:rsidRDefault="00E23FAB" w:rsidP="00E23FAB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2D29D026" w14:textId="3DDF991C" w:rsidR="004C6A1C" w:rsidRPr="00C92EB0" w:rsidRDefault="004C6A1C" w:rsidP="00C92E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C92EB0">
        <w:rPr>
          <w:rFonts w:ascii="Times New Roman" w:hAnsi="Times New Roman" w:cs="Times New Roman"/>
          <w:sz w:val="20"/>
          <w:szCs w:val="20"/>
          <w:lang w:val="kk-KZ"/>
        </w:rPr>
        <w:t>Дата:</w:t>
      </w:r>
      <w:r w:rsidR="00EA212D"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 </w:t>
      </w:r>
      <w:r w:rsidR="00FB51E3">
        <w:rPr>
          <w:rFonts w:ascii="Times New Roman" w:hAnsi="Times New Roman" w:cs="Times New Roman"/>
          <w:sz w:val="20"/>
          <w:szCs w:val="20"/>
          <w:lang w:val="kk-KZ"/>
        </w:rPr>
        <w:t>06</w:t>
      </w:r>
      <w:r w:rsidR="00A8687C" w:rsidRPr="00C92EB0">
        <w:rPr>
          <w:rFonts w:ascii="Times New Roman" w:hAnsi="Times New Roman" w:cs="Times New Roman"/>
          <w:sz w:val="20"/>
          <w:szCs w:val="20"/>
          <w:lang w:val="kk-KZ"/>
        </w:rPr>
        <w:t>.</w:t>
      </w:r>
      <w:r w:rsidR="00E23FAB">
        <w:rPr>
          <w:rFonts w:ascii="Times New Roman" w:hAnsi="Times New Roman" w:cs="Times New Roman"/>
          <w:sz w:val="20"/>
          <w:szCs w:val="20"/>
          <w:lang w:val="kk-KZ"/>
        </w:rPr>
        <w:t>0</w:t>
      </w:r>
      <w:r w:rsidR="00FB51E3">
        <w:rPr>
          <w:rFonts w:ascii="Times New Roman" w:hAnsi="Times New Roman" w:cs="Times New Roman"/>
          <w:sz w:val="20"/>
          <w:szCs w:val="20"/>
          <w:lang w:val="kk-KZ"/>
        </w:rPr>
        <w:t>2</w:t>
      </w:r>
      <w:r w:rsidRPr="00C92EB0">
        <w:rPr>
          <w:rFonts w:ascii="Times New Roman" w:hAnsi="Times New Roman" w:cs="Times New Roman"/>
          <w:sz w:val="20"/>
          <w:szCs w:val="20"/>
          <w:lang w:val="kk-KZ"/>
        </w:rPr>
        <w:t>.20</w:t>
      </w:r>
      <w:r w:rsidR="009236EF" w:rsidRPr="00C92EB0">
        <w:rPr>
          <w:rFonts w:ascii="Times New Roman" w:hAnsi="Times New Roman" w:cs="Times New Roman"/>
          <w:sz w:val="20"/>
          <w:szCs w:val="20"/>
        </w:rPr>
        <w:t>2</w:t>
      </w:r>
      <w:r w:rsidR="00E23FAB">
        <w:rPr>
          <w:rFonts w:ascii="Times New Roman" w:hAnsi="Times New Roman" w:cs="Times New Roman"/>
          <w:sz w:val="20"/>
          <w:szCs w:val="20"/>
          <w:lang w:val="kk-KZ"/>
        </w:rPr>
        <w:t>3</w:t>
      </w:r>
      <w:r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 г</w:t>
      </w:r>
      <w:r w:rsidR="00E23FAB">
        <w:rPr>
          <w:rFonts w:ascii="Times New Roman" w:hAnsi="Times New Roman" w:cs="Times New Roman"/>
          <w:sz w:val="20"/>
          <w:szCs w:val="20"/>
          <w:lang w:val="kk-KZ"/>
        </w:rPr>
        <w:t>ода</w:t>
      </w:r>
      <w:r w:rsidR="0081756D"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                      </w:t>
      </w:r>
    </w:p>
    <w:p w14:paraId="382308C3" w14:textId="77777777" w:rsidR="004C6A1C" w:rsidRPr="00C92EB0" w:rsidRDefault="004C6A1C" w:rsidP="00C92E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lang w:val="kk-KZ"/>
        </w:rPr>
      </w:pPr>
    </w:p>
    <w:p w14:paraId="3DD583BD" w14:textId="023F886F" w:rsidR="00E23FAB" w:rsidRDefault="00E23FAB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0"/>
          <w:szCs w:val="20"/>
          <w:lang w:val="kk-KZ"/>
        </w:rPr>
      </w:pPr>
      <w:r w:rsidRPr="00E23FAB">
        <w:rPr>
          <w:rFonts w:ascii="Times New Roman" w:hAnsi="Times New Roman" w:cs="Times New Roman"/>
          <w:bCs/>
          <w:sz w:val="20"/>
          <w:szCs w:val="20"/>
        </w:rPr>
        <w:t>Наименование и адрес заказчика или организатора закупа</w:t>
      </w:r>
      <w:r>
        <w:rPr>
          <w:rFonts w:ascii="Times New Roman" w:hAnsi="Times New Roman" w:cs="Times New Roman"/>
          <w:bCs/>
          <w:sz w:val="20"/>
          <w:szCs w:val="20"/>
          <w:lang w:val="kk-KZ"/>
        </w:rPr>
        <w:t xml:space="preserve">: </w:t>
      </w:r>
    </w:p>
    <w:p w14:paraId="2098D5FB" w14:textId="432BCC0B" w:rsidR="000C118F" w:rsidRPr="00C92EB0" w:rsidRDefault="009F615D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92EB0">
        <w:rPr>
          <w:rFonts w:ascii="Times New Roman" w:hAnsi="Times New Roman" w:cs="Times New Roman"/>
          <w:bCs/>
          <w:sz w:val="20"/>
          <w:szCs w:val="20"/>
        </w:rPr>
        <w:t xml:space="preserve">Государственное коммунальное предприятие </w:t>
      </w:r>
      <w:r w:rsidRPr="00C92EB0">
        <w:rPr>
          <w:rFonts w:ascii="Times New Roman" w:hAnsi="Times New Roman" w:cs="Times New Roman"/>
          <w:bCs/>
          <w:sz w:val="20"/>
          <w:szCs w:val="20"/>
          <w:lang w:val="kk-KZ"/>
        </w:rPr>
        <w:t>«</w:t>
      </w:r>
      <w:r w:rsidR="00F6665A" w:rsidRPr="00C92EB0">
        <w:rPr>
          <w:rFonts w:ascii="Times New Roman" w:hAnsi="Times New Roman" w:cs="Times New Roman"/>
          <w:bCs/>
          <w:sz w:val="20"/>
          <w:szCs w:val="20"/>
        </w:rPr>
        <w:t>Центр охраны материнства и детства»</w:t>
      </w:r>
      <w:r w:rsidRPr="00C92EB0">
        <w:rPr>
          <w:rFonts w:ascii="Times New Roman" w:hAnsi="Times New Roman" w:cs="Times New Roman"/>
          <w:bCs/>
          <w:sz w:val="20"/>
          <w:szCs w:val="20"/>
        </w:rPr>
        <w:t xml:space="preserve"> на праве хозяйственного ведения государственного учреждения </w:t>
      </w:r>
      <w:r w:rsidRPr="00C92EB0">
        <w:rPr>
          <w:rFonts w:ascii="Times New Roman" w:hAnsi="Times New Roman" w:cs="Times New Roman"/>
          <w:bCs/>
          <w:sz w:val="20"/>
          <w:szCs w:val="20"/>
          <w:lang w:val="kk-KZ"/>
        </w:rPr>
        <w:t>«</w:t>
      </w:r>
      <w:r w:rsidRPr="00C92EB0">
        <w:rPr>
          <w:rFonts w:ascii="Times New Roman" w:hAnsi="Times New Roman" w:cs="Times New Roman"/>
          <w:bCs/>
          <w:sz w:val="20"/>
          <w:szCs w:val="20"/>
        </w:rPr>
        <w:t>Управление здравоохранения Актюбинской области</w:t>
      </w:r>
      <w:r w:rsidRPr="00C92EB0">
        <w:rPr>
          <w:rFonts w:ascii="Times New Roman" w:hAnsi="Times New Roman" w:cs="Times New Roman"/>
          <w:bCs/>
          <w:sz w:val="20"/>
          <w:szCs w:val="20"/>
          <w:lang w:val="kk-KZ"/>
        </w:rPr>
        <w:t xml:space="preserve">» </w:t>
      </w:r>
      <w:r w:rsidR="000C118F" w:rsidRPr="00C92EB0">
        <w:rPr>
          <w:rFonts w:ascii="Times New Roman" w:hAnsi="Times New Roman" w:cs="Times New Roman"/>
          <w:sz w:val="20"/>
          <w:szCs w:val="20"/>
        </w:rPr>
        <w:t>находящейся по адресу</w:t>
      </w:r>
      <w:r w:rsidR="00C045AA" w:rsidRPr="00C92EB0">
        <w:rPr>
          <w:rFonts w:ascii="Times New Roman" w:hAnsi="Times New Roman" w:cs="Times New Roman"/>
          <w:sz w:val="20"/>
          <w:szCs w:val="20"/>
        </w:rPr>
        <w:t>:</w:t>
      </w:r>
      <w:r w:rsidR="00F6665A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="00C045AA" w:rsidRPr="00C92EB0">
        <w:rPr>
          <w:rFonts w:ascii="Times New Roman" w:hAnsi="Times New Roman" w:cs="Times New Roman"/>
          <w:sz w:val="20"/>
          <w:szCs w:val="20"/>
        </w:rPr>
        <w:t xml:space="preserve">030000, Республика Казахстан, Актюбинская область, г.Актобе, жилой массив </w:t>
      </w:r>
      <w:r w:rsidR="00F6665A" w:rsidRPr="00C92EB0">
        <w:rPr>
          <w:rFonts w:ascii="Times New Roman" w:hAnsi="Times New Roman" w:cs="Times New Roman"/>
          <w:sz w:val="20"/>
          <w:szCs w:val="20"/>
        </w:rPr>
        <w:t>Шестихатка</w:t>
      </w:r>
      <w:r w:rsidR="00C045AA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="00F6665A" w:rsidRPr="00C92EB0">
        <w:rPr>
          <w:rFonts w:ascii="Times New Roman" w:hAnsi="Times New Roman" w:cs="Times New Roman"/>
          <w:sz w:val="20"/>
          <w:szCs w:val="20"/>
        </w:rPr>
        <w:t>здание</w:t>
      </w:r>
      <w:r w:rsidR="00C045AA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="00F6665A" w:rsidRPr="00C92EB0">
        <w:rPr>
          <w:rFonts w:ascii="Times New Roman" w:hAnsi="Times New Roman" w:cs="Times New Roman"/>
          <w:sz w:val="20"/>
          <w:szCs w:val="20"/>
        </w:rPr>
        <w:t>471А</w:t>
      </w:r>
      <w:r w:rsidR="000C118F" w:rsidRPr="00C92EB0">
        <w:rPr>
          <w:rFonts w:ascii="Times New Roman" w:hAnsi="Times New Roman" w:cs="Times New Roman"/>
          <w:sz w:val="20"/>
          <w:szCs w:val="20"/>
        </w:rPr>
        <w:t xml:space="preserve"> объявляет о проведении </w:t>
      </w:r>
      <w:r w:rsidR="000C118F"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запроса ценовых предложений по закупу </w:t>
      </w:r>
      <w:r w:rsidR="00C045AA" w:rsidRPr="00C92EB0">
        <w:rPr>
          <w:rFonts w:ascii="Times New Roman" w:hAnsi="Times New Roman" w:cs="Times New Roman"/>
          <w:b/>
          <w:bCs/>
          <w:sz w:val="20"/>
          <w:szCs w:val="20"/>
        </w:rPr>
        <w:t>медицинск</w:t>
      </w:r>
      <w:r w:rsidR="006A2301" w:rsidRPr="00C92EB0">
        <w:rPr>
          <w:rFonts w:ascii="Times New Roman" w:hAnsi="Times New Roman" w:cs="Times New Roman"/>
          <w:b/>
          <w:bCs/>
          <w:sz w:val="20"/>
          <w:szCs w:val="20"/>
        </w:rPr>
        <w:t>их изделий</w:t>
      </w:r>
      <w:r w:rsidR="000C118F" w:rsidRPr="00C92EB0">
        <w:rPr>
          <w:rFonts w:ascii="Times New Roman" w:hAnsi="Times New Roman" w:cs="Times New Roman"/>
          <w:sz w:val="20"/>
          <w:szCs w:val="20"/>
        </w:rPr>
        <w:t>.</w:t>
      </w:r>
    </w:p>
    <w:p w14:paraId="4DE9426B" w14:textId="6D66775E" w:rsidR="000C118F" w:rsidRPr="00C92EB0" w:rsidRDefault="000C118F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C92EB0">
        <w:rPr>
          <w:rFonts w:ascii="Times New Roman" w:hAnsi="Times New Roman" w:cs="Times New Roman"/>
          <w:sz w:val="20"/>
          <w:szCs w:val="20"/>
        </w:rPr>
        <w:t xml:space="preserve">Полный перечень закупаемых товаров, </w:t>
      </w:r>
      <w:r w:rsidR="00A074E2" w:rsidRPr="00A074E2">
        <w:rPr>
          <w:rFonts w:ascii="Times New Roman" w:hAnsi="Times New Roman" w:cs="Times New Roman"/>
          <w:sz w:val="20"/>
          <w:szCs w:val="20"/>
        </w:rPr>
        <w:t>их краткая характеристика, объем закупа, место поставки, сумм</w:t>
      </w:r>
      <w:r w:rsidR="00A074E2">
        <w:rPr>
          <w:rFonts w:ascii="Times New Roman" w:hAnsi="Times New Roman" w:cs="Times New Roman"/>
          <w:sz w:val="20"/>
          <w:szCs w:val="20"/>
          <w:lang w:val="kk-KZ"/>
        </w:rPr>
        <w:t>а</w:t>
      </w:r>
      <w:r w:rsidR="00A074E2">
        <w:rPr>
          <w:rFonts w:ascii="Times New Roman" w:hAnsi="Times New Roman" w:cs="Times New Roman"/>
          <w:sz w:val="20"/>
          <w:szCs w:val="20"/>
        </w:rPr>
        <w:t>, выделенн</w:t>
      </w:r>
      <w:r w:rsidR="00A074E2">
        <w:rPr>
          <w:rFonts w:ascii="Times New Roman" w:hAnsi="Times New Roman" w:cs="Times New Roman"/>
          <w:sz w:val="20"/>
          <w:szCs w:val="20"/>
          <w:lang w:val="kk-KZ"/>
        </w:rPr>
        <w:t xml:space="preserve">ая </w:t>
      </w:r>
      <w:r w:rsidR="00A074E2" w:rsidRPr="00A074E2">
        <w:rPr>
          <w:rFonts w:ascii="Times New Roman" w:hAnsi="Times New Roman" w:cs="Times New Roman"/>
          <w:sz w:val="20"/>
          <w:szCs w:val="20"/>
        </w:rPr>
        <w:t xml:space="preserve">для закупа по каждому </w:t>
      </w:r>
      <w:r w:rsidR="00A074E2">
        <w:rPr>
          <w:rFonts w:ascii="Times New Roman" w:hAnsi="Times New Roman" w:cs="Times New Roman"/>
          <w:sz w:val="20"/>
          <w:szCs w:val="20"/>
          <w:lang w:val="kk-KZ"/>
        </w:rPr>
        <w:t>товару</w:t>
      </w:r>
      <w:r w:rsidRPr="00C92EB0">
        <w:rPr>
          <w:rFonts w:ascii="Times New Roman" w:hAnsi="Times New Roman" w:cs="Times New Roman"/>
          <w:sz w:val="20"/>
          <w:szCs w:val="20"/>
        </w:rPr>
        <w:t xml:space="preserve"> указаны в </w:t>
      </w:r>
      <w:r w:rsidRPr="00C92EB0">
        <w:rPr>
          <w:rFonts w:ascii="Times New Roman" w:hAnsi="Times New Roman" w:cs="Times New Roman"/>
          <w:b/>
          <w:sz w:val="20"/>
          <w:szCs w:val="20"/>
        </w:rPr>
        <w:t>приложени</w:t>
      </w:r>
      <w:r w:rsidR="00C045AA" w:rsidRPr="00C92EB0">
        <w:rPr>
          <w:rFonts w:ascii="Times New Roman" w:hAnsi="Times New Roman" w:cs="Times New Roman"/>
          <w:b/>
          <w:sz w:val="20"/>
          <w:szCs w:val="20"/>
        </w:rPr>
        <w:t>и</w:t>
      </w:r>
      <w:r w:rsidRPr="00C92EB0">
        <w:rPr>
          <w:rFonts w:ascii="Times New Roman" w:hAnsi="Times New Roman" w:cs="Times New Roman"/>
          <w:b/>
          <w:sz w:val="20"/>
          <w:szCs w:val="20"/>
        </w:rPr>
        <w:t xml:space="preserve"> №1</w:t>
      </w:r>
      <w:r w:rsidR="00C045AA" w:rsidRPr="00C92EB0">
        <w:rPr>
          <w:rFonts w:ascii="Times New Roman" w:hAnsi="Times New Roman" w:cs="Times New Roman"/>
          <w:b/>
          <w:sz w:val="20"/>
          <w:szCs w:val="20"/>
        </w:rPr>
        <w:t>.</w:t>
      </w:r>
    </w:p>
    <w:p w14:paraId="5E02A46F" w14:textId="08535651" w:rsidR="000C118F" w:rsidRPr="00C92EB0" w:rsidRDefault="000C118F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92EB0">
        <w:rPr>
          <w:rFonts w:ascii="Times New Roman" w:hAnsi="Times New Roman" w:cs="Times New Roman"/>
          <w:sz w:val="20"/>
          <w:szCs w:val="20"/>
        </w:rPr>
        <w:t>Товар должен быть доставлен: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6665A" w:rsidRPr="00C92EB0">
        <w:rPr>
          <w:rFonts w:ascii="Times New Roman" w:hAnsi="Times New Roman" w:cs="Times New Roman"/>
          <w:b/>
          <w:bCs/>
          <w:sz w:val="20"/>
          <w:szCs w:val="20"/>
        </w:rPr>
        <w:t>030000, Республика Казахстан, Актюбинская область, г.Актобе, жилой массив Шестихатка здание 471А</w:t>
      </w:r>
      <w:r w:rsidR="008013F2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,</w:t>
      </w:r>
      <w:r w:rsidR="00DA5ECC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="00F6665A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1 </w:t>
      </w:r>
      <w:r w:rsidR="00DA5ECC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этаж</w:t>
      </w:r>
      <w:r w:rsidR="00A95F19" w:rsidRPr="00C92EB0">
        <w:rPr>
          <w:rFonts w:ascii="Times New Roman" w:hAnsi="Times New Roman" w:cs="Times New Roman"/>
          <w:b/>
          <w:bCs/>
          <w:sz w:val="20"/>
          <w:szCs w:val="20"/>
        </w:rPr>
        <w:t>– в зависимости от места приемки.</w:t>
      </w:r>
    </w:p>
    <w:p w14:paraId="775D2A23" w14:textId="2422FA00" w:rsidR="000C118F" w:rsidRPr="00C92EB0" w:rsidRDefault="00C045AA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Поставка осуществляется 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в течении 15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календарных дней со дня </w:t>
      </w:r>
      <w:r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поступления </w:t>
      </w:r>
      <w:r w:rsidR="00BE01B4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пис</w:t>
      </w:r>
      <w:r w:rsidR="00A36360">
        <w:rPr>
          <w:rFonts w:ascii="Times New Roman" w:hAnsi="Times New Roman" w:cs="Times New Roman"/>
          <w:b/>
          <w:bCs/>
          <w:sz w:val="20"/>
          <w:szCs w:val="20"/>
          <w:lang w:val="kk-KZ"/>
        </w:rPr>
        <w:t>ь</w:t>
      </w:r>
      <w:r w:rsidR="00BE01B4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менной </w:t>
      </w:r>
      <w:r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заявки 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З</w:t>
      </w:r>
      <w:r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аказчика</w:t>
      </w:r>
      <w:r w:rsidR="00A35E2B" w:rsidRPr="00C92EB0">
        <w:rPr>
          <w:rFonts w:ascii="Times New Roman" w:hAnsi="Times New Roman" w:cs="Times New Roman"/>
          <w:sz w:val="20"/>
          <w:szCs w:val="20"/>
          <w:lang w:val="kk-KZ"/>
        </w:rPr>
        <w:t>.</w:t>
      </w:r>
    </w:p>
    <w:p w14:paraId="451AE399" w14:textId="77777777" w:rsidR="008A346E" w:rsidRPr="00A36360" w:rsidRDefault="008A346E" w:rsidP="008A346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A36360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содержит:</w:t>
      </w:r>
    </w:p>
    <w:p w14:paraId="339A3CA0" w14:textId="77777777" w:rsidR="008A346E" w:rsidRPr="008A346E" w:rsidRDefault="008A346E" w:rsidP="008A346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8A346E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1)  ценовое предложение по форме, утверждённой уполномоченным органом в области здравоохранения;</w:t>
      </w:r>
    </w:p>
    <w:p w14:paraId="3F148A03" w14:textId="2A1B2D5F" w:rsidR="008A346E" w:rsidRPr="008A346E" w:rsidRDefault="008A346E" w:rsidP="008A346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8A346E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2)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</w:t>
      </w:r>
      <w:r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чиком или организатором закупа;</w:t>
      </w:r>
    </w:p>
    <w:p w14:paraId="11FF5E4C" w14:textId="77777777" w:rsidR="008A346E" w:rsidRPr="008A346E" w:rsidRDefault="008A346E" w:rsidP="008A346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8A346E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3) документы, подтверждающие соответствие предлагаемых товаров требованиям, установленным главой 4 Правил.</w:t>
      </w:r>
    </w:p>
    <w:p w14:paraId="24E5E5A7" w14:textId="1DEF334D" w:rsidR="000C118F" w:rsidRPr="00C92EB0" w:rsidRDefault="000C118F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92EB0">
        <w:rPr>
          <w:rFonts w:ascii="Times New Roman" w:hAnsi="Times New Roman" w:cs="Times New Roman"/>
          <w:sz w:val="20"/>
          <w:szCs w:val="20"/>
        </w:rPr>
        <w:t>Окончательный срок представления конвертов с ценовым</w:t>
      </w:r>
      <w:r w:rsidR="00C045AA" w:rsidRPr="00C92EB0">
        <w:rPr>
          <w:rFonts w:ascii="Times New Roman" w:hAnsi="Times New Roman" w:cs="Times New Roman"/>
          <w:sz w:val="20"/>
          <w:szCs w:val="20"/>
        </w:rPr>
        <w:t>и</w:t>
      </w:r>
      <w:r w:rsidR="006675B4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="004C6A1C" w:rsidRPr="00C92EB0">
        <w:rPr>
          <w:rFonts w:ascii="Times New Roman" w:hAnsi="Times New Roman" w:cs="Times New Roman"/>
          <w:sz w:val="20"/>
          <w:szCs w:val="20"/>
        </w:rPr>
        <w:t>предложениями</w:t>
      </w:r>
      <w:r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до </w:t>
      </w:r>
      <w:r w:rsidR="00D05340" w:rsidRPr="00C92EB0">
        <w:rPr>
          <w:rFonts w:ascii="Times New Roman" w:hAnsi="Times New Roman" w:cs="Times New Roman"/>
          <w:b/>
          <w:bCs/>
          <w:sz w:val="20"/>
          <w:szCs w:val="20"/>
        </w:rPr>
        <w:t>10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часов </w:t>
      </w:r>
      <w:r w:rsidR="00B47508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0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>0 минут</w:t>
      </w:r>
      <w:r w:rsidR="006D1BB1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="00FB51E3">
        <w:rPr>
          <w:rFonts w:ascii="Times New Roman" w:hAnsi="Times New Roman" w:cs="Times New Roman"/>
          <w:b/>
          <w:bCs/>
          <w:sz w:val="20"/>
          <w:szCs w:val="20"/>
          <w:lang w:val="kk-KZ"/>
        </w:rPr>
        <w:t>14</w:t>
      </w:r>
      <w:r w:rsidR="00C00CBF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.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0</w:t>
      </w:r>
      <w:r w:rsidR="00FB51E3">
        <w:rPr>
          <w:rFonts w:ascii="Times New Roman" w:hAnsi="Times New Roman" w:cs="Times New Roman"/>
          <w:b/>
          <w:bCs/>
          <w:sz w:val="20"/>
          <w:szCs w:val="20"/>
          <w:lang w:val="kk-KZ"/>
        </w:rPr>
        <w:t>2</w:t>
      </w:r>
      <w:r w:rsidR="000C3D17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.</w:t>
      </w:r>
      <w:r w:rsidR="002F6B37" w:rsidRPr="00C92EB0">
        <w:rPr>
          <w:rFonts w:ascii="Times New Roman" w:hAnsi="Times New Roman" w:cs="Times New Roman"/>
          <w:b/>
          <w:bCs/>
          <w:sz w:val="20"/>
          <w:szCs w:val="20"/>
        </w:rPr>
        <w:t>20</w:t>
      </w:r>
      <w:r w:rsidR="009236EF" w:rsidRPr="00C92EB0"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3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года.</w:t>
      </w:r>
    </w:p>
    <w:p w14:paraId="359EEFD2" w14:textId="33985421" w:rsidR="00A35E2B" w:rsidRPr="00C92EB0" w:rsidRDefault="000C118F" w:rsidP="00C92EB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92EB0">
        <w:rPr>
          <w:rFonts w:ascii="Times New Roman" w:hAnsi="Times New Roman" w:cs="Times New Roman"/>
          <w:sz w:val="20"/>
          <w:szCs w:val="20"/>
        </w:rPr>
        <w:t>Конверты с ценовым</w:t>
      </w:r>
      <w:r w:rsidR="004C6A1C" w:rsidRPr="00C92EB0">
        <w:rPr>
          <w:rFonts w:ascii="Times New Roman" w:hAnsi="Times New Roman" w:cs="Times New Roman"/>
          <w:sz w:val="20"/>
          <w:szCs w:val="20"/>
        </w:rPr>
        <w:t>и</w:t>
      </w:r>
      <w:r w:rsidRPr="00C92EB0">
        <w:rPr>
          <w:rFonts w:ascii="Times New Roman" w:hAnsi="Times New Roman" w:cs="Times New Roman"/>
          <w:sz w:val="20"/>
          <w:szCs w:val="20"/>
        </w:rPr>
        <w:t xml:space="preserve"> предложени</w:t>
      </w:r>
      <w:r w:rsidR="004C6A1C" w:rsidRPr="00C92EB0">
        <w:rPr>
          <w:rFonts w:ascii="Times New Roman" w:hAnsi="Times New Roman" w:cs="Times New Roman"/>
          <w:sz w:val="20"/>
          <w:szCs w:val="20"/>
        </w:rPr>
        <w:t>я</w:t>
      </w:r>
      <w:r w:rsidRPr="00C92EB0">
        <w:rPr>
          <w:rFonts w:ascii="Times New Roman" w:hAnsi="Times New Roman" w:cs="Times New Roman"/>
          <w:sz w:val="20"/>
          <w:szCs w:val="20"/>
        </w:rPr>
        <w:t>м</w:t>
      </w:r>
      <w:r w:rsidR="004C6A1C" w:rsidRPr="00C92EB0">
        <w:rPr>
          <w:rFonts w:ascii="Times New Roman" w:hAnsi="Times New Roman" w:cs="Times New Roman"/>
          <w:sz w:val="20"/>
          <w:szCs w:val="20"/>
        </w:rPr>
        <w:t>и</w:t>
      </w:r>
      <w:r w:rsidR="004D3878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="004C6A1C" w:rsidRPr="00C92EB0">
        <w:rPr>
          <w:rFonts w:ascii="Times New Roman" w:hAnsi="Times New Roman" w:cs="Times New Roman"/>
          <w:sz w:val="20"/>
          <w:szCs w:val="20"/>
        </w:rPr>
        <w:t>б</w:t>
      </w:r>
      <w:r w:rsidRPr="00C92EB0">
        <w:rPr>
          <w:rFonts w:ascii="Times New Roman" w:hAnsi="Times New Roman" w:cs="Times New Roman"/>
          <w:sz w:val="20"/>
          <w:szCs w:val="20"/>
        </w:rPr>
        <w:t xml:space="preserve">удут вскрываться 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в </w:t>
      </w:r>
      <w:r w:rsidR="00757CCC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12</w:t>
      </w:r>
      <w:r w:rsidR="00E23326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часов </w:t>
      </w:r>
      <w:r w:rsidR="00757CCC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0</w:t>
      </w:r>
      <w:r w:rsidR="00F561D6" w:rsidRPr="00C92EB0">
        <w:rPr>
          <w:rFonts w:ascii="Times New Roman" w:hAnsi="Times New Roman" w:cs="Times New Roman"/>
          <w:b/>
          <w:bCs/>
          <w:sz w:val="20"/>
          <w:szCs w:val="20"/>
        </w:rPr>
        <w:t>0</w:t>
      </w:r>
      <w:r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минут </w:t>
      </w:r>
      <w:r w:rsidR="00FB51E3">
        <w:rPr>
          <w:rFonts w:ascii="Times New Roman" w:hAnsi="Times New Roman" w:cs="Times New Roman"/>
          <w:b/>
          <w:bCs/>
          <w:sz w:val="20"/>
          <w:szCs w:val="20"/>
          <w:lang w:val="kk-KZ"/>
        </w:rPr>
        <w:t>14</w:t>
      </w:r>
      <w:r w:rsidR="00A074E2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.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0</w:t>
      </w:r>
      <w:r w:rsidR="00FB51E3">
        <w:rPr>
          <w:rFonts w:ascii="Times New Roman" w:hAnsi="Times New Roman" w:cs="Times New Roman"/>
          <w:b/>
          <w:bCs/>
          <w:sz w:val="20"/>
          <w:szCs w:val="20"/>
          <w:lang w:val="kk-KZ"/>
        </w:rPr>
        <w:t>2</w:t>
      </w:r>
      <w:r w:rsidR="00A074E2" w:rsidRPr="00C92EB0">
        <w:rPr>
          <w:rFonts w:ascii="Times New Roman" w:hAnsi="Times New Roman" w:cs="Times New Roman"/>
          <w:b/>
          <w:bCs/>
          <w:sz w:val="20"/>
          <w:szCs w:val="20"/>
          <w:lang w:val="kk-KZ"/>
        </w:rPr>
        <w:t>.</w:t>
      </w:r>
      <w:r w:rsidR="00A074E2" w:rsidRPr="00C92EB0">
        <w:rPr>
          <w:rFonts w:ascii="Times New Roman" w:hAnsi="Times New Roman" w:cs="Times New Roman"/>
          <w:b/>
          <w:bCs/>
          <w:sz w:val="20"/>
          <w:szCs w:val="20"/>
        </w:rPr>
        <w:t>202</w:t>
      </w:r>
      <w:r w:rsidR="00A074E2">
        <w:rPr>
          <w:rFonts w:ascii="Times New Roman" w:hAnsi="Times New Roman" w:cs="Times New Roman"/>
          <w:b/>
          <w:bCs/>
          <w:sz w:val="20"/>
          <w:szCs w:val="20"/>
          <w:lang w:val="kk-KZ"/>
        </w:rPr>
        <w:t>3</w:t>
      </w:r>
      <w:r w:rsidR="00A074E2" w:rsidRPr="00C92EB0">
        <w:rPr>
          <w:rFonts w:ascii="Times New Roman" w:hAnsi="Times New Roman" w:cs="Times New Roman"/>
          <w:b/>
          <w:bCs/>
          <w:sz w:val="20"/>
          <w:szCs w:val="20"/>
        </w:rPr>
        <w:t xml:space="preserve"> года</w:t>
      </w:r>
      <w:r w:rsidR="00A074E2" w:rsidRPr="00C92EB0">
        <w:rPr>
          <w:rFonts w:ascii="Times New Roman" w:hAnsi="Times New Roman" w:cs="Times New Roman"/>
          <w:sz w:val="20"/>
          <w:szCs w:val="20"/>
        </w:rPr>
        <w:t xml:space="preserve"> </w:t>
      </w:r>
      <w:r w:rsidRPr="00C92EB0">
        <w:rPr>
          <w:rFonts w:ascii="Times New Roman" w:hAnsi="Times New Roman" w:cs="Times New Roman"/>
          <w:sz w:val="20"/>
          <w:szCs w:val="20"/>
        </w:rPr>
        <w:t xml:space="preserve">по следующему адресу: </w:t>
      </w:r>
      <w:r w:rsidR="004C6A1C" w:rsidRPr="00C92EB0">
        <w:rPr>
          <w:rFonts w:ascii="Times New Roman" w:hAnsi="Times New Roman" w:cs="Times New Roman"/>
          <w:sz w:val="20"/>
          <w:szCs w:val="20"/>
        </w:rPr>
        <w:t xml:space="preserve">030000, Республика Казахстан, Актюбинская область, г.Актобе, </w:t>
      </w:r>
      <w:r w:rsidR="00F6665A" w:rsidRPr="00C92EB0">
        <w:rPr>
          <w:rFonts w:ascii="Times New Roman" w:hAnsi="Times New Roman" w:cs="Times New Roman"/>
          <w:sz w:val="20"/>
          <w:szCs w:val="20"/>
        </w:rPr>
        <w:t>жилой массив Шестихатка здание 471А</w:t>
      </w:r>
      <w:r w:rsidR="00F6665A"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, </w:t>
      </w:r>
      <w:r w:rsidR="0094162F" w:rsidRPr="00C92EB0">
        <w:rPr>
          <w:rFonts w:ascii="Times New Roman" w:hAnsi="Times New Roman" w:cs="Times New Roman"/>
          <w:sz w:val="20"/>
          <w:szCs w:val="20"/>
        </w:rPr>
        <w:t>3</w:t>
      </w:r>
      <w:r w:rsidR="004C6A1C" w:rsidRPr="00C92EB0">
        <w:rPr>
          <w:rFonts w:ascii="Times New Roman" w:hAnsi="Times New Roman" w:cs="Times New Roman"/>
          <w:sz w:val="20"/>
          <w:szCs w:val="20"/>
        </w:rPr>
        <w:t xml:space="preserve"> этаж, </w:t>
      </w:r>
      <w:r w:rsidR="00536DD5" w:rsidRPr="00C92EB0">
        <w:rPr>
          <w:rFonts w:ascii="Times New Roman" w:hAnsi="Times New Roman" w:cs="Times New Roman"/>
          <w:sz w:val="20"/>
          <w:szCs w:val="20"/>
        </w:rPr>
        <w:t>отдел закупа</w:t>
      </w:r>
      <w:r w:rsidRPr="00C92EB0">
        <w:rPr>
          <w:rFonts w:ascii="Times New Roman" w:hAnsi="Times New Roman" w:cs="Times New Roman"/>
          <w:sz w:val="20"/>
          <w:szCs w:val="20"/>
        </w:rPr>
        <w:t>.</w:t>
      </w:r>
    </w:p>
    <w:p w14:paraId="4CEDD32E" w14:textId="12EE9D53" w:rsidR="00A35E2B" w:rsidRPr="00C92EB0" w:rsidRDefault="00A35E2B" w:rsidP="00C92E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C92EB0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Победитель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14:paraId="6716279B" w14:textId="4E638641" w:rsidR="00A35E2B" w:rsidRPr="00C92EB0" w:rsidRDefault="00A35E2B" w:rsidP="00C92EB0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C92EB0">
        <w:rPr>
          <w:rFonts w:ascii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14:paraId="4CF3ADBF" w14:textId="305C69A6" w:rsidR="00A35E2B" w:rsidRPr="00C92EB0" w:rsidRDefault="00A35E2B" w:rsidP="00C92EB0">
      <w:pPr>
        <w:pStyle w:val="a8"/>
        <w:numPr>
          <w:ilvl w:val="0"/>
          <w:numId w:val="1"/>
        </w:numPr>
        <w:shd w:val="clear" w:color="auto" w:fill="FFFFFF"/>
        <w:spacing w:before="0" w:beforeAutospacing="0" w:after="360" w:afterAutospacing="0"/>
        <w:ind w:left="0" w:firstLine="709"/>
        <w:contextualSpacing/>
        <w:jc w:val="both"/>
        <w:textAlignment w:val="baseline"/>
        <w:rPr>
          <w:color w:val="000000"/>
          <w:spacing w:val="2"/>
          <w:sz w:val="20"/>
          <w:szCs w:val="20"/>
        </w:rPr>
      </w:pPr>
      <w:r w:rsidRPr="00C92EB0">
        <w:rPr>
          <w:color w:val="000000"/>
          <w:spacing w:val="2"/>
          <w:sz w:val="20"/>
          <w:szCs w:val="20"/>
        </w:rPr>
        <w:t>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14:paraId="3B5D572C" w14:textId="650DFDD5" w:rsidR="00A35E2B" w:rsidRPr="00C92EB0" w:rsidRDefault="00A35E2B" w:rsidP="00C92EB0">
      <w:pPr>
        <w:pStyle w:val="a8"/>
        <w:numPr>
          <w:ilvl w:val="0"/>
          <w:numId w:val="1"/>
        </w:numPr>
        <w:shd w:val="clear" w:color="auto" w:fill="FFFFFF"/>
        <w:spacing w:before="0" w:beforeAutospacing="0" w:after="360" w:afterAutospacing="0"/>
        <w:ind w:left="0" w:firstLine="709"/>
        <w:contextualSpacing/>
        <w:jc w:val="both"/>
        <w:textAlignment w:val="baseline"/>
        <w:rPr>
          <w:color w:val="000000"/>
          <w:spacing w:val="2"/>
          <w:sz w:val="20"/>
          <w:szCs w:val="20"/>
        </w:rPr>
      </w:pPr>
      <w:r w:rsidRPr="00C92EB0">
        <w:rPr>
          <w:color w:val="000000"/>
          <w:spacing w:val="2"/>
          <w:sz w:val="20"/>
          <w:szCs w:val="20"/>
        </w:rPr>
        <w:t xml:space="preserve">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14:paraId="06E60436" w14:textId="3B9BBF30" w:rsidR="00A35E2B" w:rsidRPr="00C92EB0" w:rsidRDefault="00A35E2B" w:rsidP="00C92EB0">
      <w:pPr>
        <w:pStyle w:val="a8"/>
        <w:numPr>
          <w:ilvl w:val="0"/>
          <w:numId w:val="1"/>
        </w:numPr>
        <w:shd w:val="clear" w:color="auto" w:fill="FFFFFF"/>
        <w:spacing w:before="0" w:beforeAutospacing="0" w:after="360" w:afterAutospacing="0"/>
        <w:ind w:left="0" w:firstLine="709"/>
        <w:contextualSpacing/>
        <w:jc w:val="both"/>
        <w:textAlignment w:val="baseline"/>
        <w:rPr>
          <w:color w:val="000000"/>
          <w:spacing w:val="2"/>
          <w:sz w:val="20"/>
          <w:szCs w:val="20"/>
        </w:rPr>
      </w:pPr>
      <w:r w:rsidRPr="00C92EB0">
        <w:rPr>
          <w:color w:val="000000"/>
          <w:spacing w:val="2"/>
          <w:sz w:val="20"/>
          <w:szCs w:val="20"/>
        </w:rPr>
        <w:lastRenderedPageBreak/>
        <w:t>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14:paraId="413C3B32" w14:textId="419F4BC1" w:rsidR="00A35E2B" w:rsidRPr="00C92EB0" w:rsidRDefault="00A35E2B" w:rsidP="00C92EB0">
      <w:pPr>
        <w:pStyle w:val="a8"/>
        <w:numPr>
          <w:ilvl w:val="0"/>
          <w:numId w:val="1"/>
        </w:numPr>
        <w:shd w:val="clear" w:color="auto" w:fill="FFFFFF"/>
        <w:spacing w:before="0" w:beforeAutospacing="0" w:after="360" w:afterAutospacing="0"/>
        <w:ind w:left="0" w:firstLine="709"/>
        <w:contextualSpacing/>
        <w:jc w:val="both"/>
        <w:textAlignment w:val="baseline"/>
        <w:rPr>
          <w:color w:val="000000"/>
          <w:spacing w:val="2"/>
          <w:sz w:val="20"/>
          <w:szCs w:val="20"/>
        </w:rPr>
      </w:pPr>
      <w:r w:rsidRPr="00C92EB0">
        <w:rPr>
          <w:color w:val="000000"/>
          <w:spacing w:val="2"/>
          <w:sz w:val="20"/>
          <w:szCs w:val="20"/>
        </w:rPr>
        <w:t>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14:paraId="3EB7D41E" w14:textId="7365317C" w:rsidR="00A35E2B" w:rsidRPr="00C92EB0" w:rsidRDefault="00A35E2B" w:rsidP="00C92EB0">
      <w:pPr>
        <w:pStyle w:val="a8"/>
        <w:numPr>
          <w:ilvl w:val="0"/>
          <w:numId w:val="1"/>
        </w:numPr>
        <w:shd w:val="clear" w:color="auto" w:fill="FFFFFF"/>
        <w:spacing w:before="0" w:beforeAutospacing="0" w:after="360" w:afterAutospacing="0"/>
        <w:ind w:left="0" w:firstLine="709"/>
        <w:contextualSpacing/>
        <w:jc w:val="both"/>
        <w:textAlignment w:val="baseline"/>
        <w:rPr>
          <w:color w:val="000000"/>
          <w:spacing w:val="2"/>
          <w:sz w:val="20"/>
          <w:szCs w:val="20"/>
        </w:rPr>
      </w:pPr>
      <w:r w:rsidRPr="00C92EB0">
        <w:rPr>
          <w:color w:val="000000"/>
          <w:spacing w:val="2"/>
          <w:sz w:val="20"/>
          <w:szCs w:val="20"/>
        </w:rPr>
        <w:t>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</w:t>
      </w:r>
    </w:p>
    <w:p w14:paraId="5EAD341D" w14:textId="6401902A" w:rsidR="000C118F" w:rsidRDefault="00E603EA" w:rsidP="00C92EB0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jc w:val="both"/>
        <w:textAlignment w:val="baseline"/>
        <w:rPr>
          <w:sz w:val="20"/>
          <w:szCs w:val="20"/>
          <w:shd w:val="clear" w:color="auto" w:fill="FFFFFF"/>
          <w:lang w:val="kk-KZ"/>
        </w:rPr>
      </w:pPr>
      <w:r w:rsidRPr="00C92EB0">
        <w:rPr>
          <w:sz w:val="20"/>
          <w:szCs w:val="20"/>
          <w:shd w:val="clear" w:color="auto" w:fill="FFFFFF"/>
        </w:rPr>
        <w:t>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14:paraId="0C5F6C14" w14:textId="77777777" w:rsidR="00E23FAB" w:rsidRDefault="00E23FAB" w:rsidP="00C92EB0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jc w:val="both"/>
        <w:textAlignment w:val="baseline"/>
        <w:rPr>
          <w:sz w:val="20"/>
          <w:szCs w:val="20"/>
          <w:shd w:val="clear" w:color="auto" w:fill="FFFFFF"/>
          <w:lang w:val="kk-KZ"/>
        </w:rPr>
      </w:pPr>
    </w:p>
    <w:p w14:paraId="2F8139CA" w14:textId="77777777" w:rsidR="008A346E" w:rsidRDefault="008A346E" w:rsidP="008A346E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  <w:lang w:val="kk-KZ"/>
        </w:rPr>
      </w:pPr>
    </w:p>
    <w:p w14:paraId="0B92C47E" w14:textId="77777777" w:rsidR="008A346E" w:rsidRDefault="008A346E" w:rsidP="008A346E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  <w:lang w:val="kk-KZ"/>
        </w:rPr>
      </w:pPr>
    </w:p>
    <w:p w14:paraId="1888BB8A" w14:textId="77777777" w:rsidR="008A346E" w:rsidRDefault="008A346E" w:rsidP="008A346E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  <w:lang w:val="kk-KZ"/>
        </w:rPr>
      </w:pPr>
    </w:p>
    <w:p w14:paraId="483B8C46" w14:textId="508F6596" w:rsidR="008A346E" w:rsidRPr="00C92EB0" w:rsidRDefault="00E23FAB" w:rsidP="008A346E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  <w:lang w:val="kk-KZ"/>
        </w:rPr>
      </w:pPr>
      <w:r w:rsidRPr="00C92EB0">
        <w:rPr>
          <w:rFonts w:ascii="Times New Roman" w:hAnsi="Times New Roman" w:cs="Times New Roman"/>
          <w:sz w:val="20"/>
          <w:szCs w:val="20"/>
          <w:lang w:val="kk-KZ"/>
        </w:rPr>
        <w:t xml:space="preserve">Главный врач </w:t>
      </w:r>
      <w:r w:rsidR="008A346E">
        <w:rPr>
          <w:rFonts w:ascii="Times New Roman" w:hAnsi="Times New Roman" w:cs="Times New Roman"/>
          <w:sz w:val="20"/>
          <w:szCs w:val="20"/>
          <w:lang w:val="kk-KZ"/>
        </w:rPr>
        <w:t xml:space="preserve">                  </w:t>
      </w:r>
      <w:r w:rsidR="008A346E" w:rsidRPr="00C92EB0">
        <w:rPr>
          <w:rFonts w:ascii="Times New Roman" w:hAnsi="Times New Roman" w:cs="Times New Roman"/>
          <w:sz w:val="20"/>
          <w:szCs w:val="20"/>
        </w:rPr>
        <w:t>_______________</w:t>
      </w:r>
      <w:r w:rsidR="008A346E">
        <w:rPr>
          <w:rFonts w:ascii="Times New Roman" w:hAnsi="Times New Roman" w:cs="Times New Roman"/>
          <w:sz w:val="20"/>
          <w:szCs w:val="20"/>
          <w:lang w:val="kk-KZ"/>
        </w:rPr>
        <w:t xml:space="preserve">                           </w:t>
      </w:r>
      <w:r w:rsidR="008A346E" w:rsidRPr="00C92EB0">
        <w:rPr>
          <w:rFonts w:ascii="Times New Roman" w:hAnsi="Times New Roman" w:cs="Times New Roman"/>
          <w:sz w:val="20"/>
          <w:szCs w:val="20"/>
          <w:lang w:val="kk-KZ"/>
        </w:rPr>
        <w:t>Джапахов Е.С.</w:t>
      </w:r>
    </w:p>
    <w:p w14:paraId="3018EAD1" w14:textId="77777777" w:rsidR="008A346E" w:rsidRPr="00C92EB0" w:rsidRDefault="008A346E" w:rsidP="008A346E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43C1FB41" w14:textId="77777777" w:rsidR="00E23FAB" w:rsidRDefault="00E23FAB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3781E3FD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0D144551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5DB3F72F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5C1EC035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22C08DF1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5012247A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630E3290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32B69AC6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225C7D51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514048AB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2A30A376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26FBA974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1FA09AD6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6F60D975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718355E9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5683C7F3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189A9C4E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7E6B2CCE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70A2DE2F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33329AF3" w14:textId="77777777" w:rsidR="001F5A20" w:rsidRDefault="001F5A20" w:rsidP="00E23FAB">
      <w:pPr>
        <w:pStyle w:val="a8"/>
        <w:shd w:val="clear" w:color="auto" w:fill="FFFFFF"/>
        <w:spacing w:before="0" w:beforeAutospacing="0" w:after="360" w:afterAutospacing="0"/>
        <w:ind w:firstLine="708"/>
        <w:contextualSpacing/>
        <w:textAlignment w:val="baseline"/>
        <w:rPr>
          <w:sz w:val="20"/>
          <w:szCs w:val="20"/>
          <w:lang w:val="kk-KZ"/>
        </w:rPr>
      </w:pPr>
    </w:p>
    <w:p w14:paraId="3D9DA25A" w14:textId="77777777" w:rsidR="001F5A20" w:rsidRDefault="001F5A20" w:rsidP="001F5A20">
      <w:pPr>
        <w:pStyle w:val="a8"/>
        <w:shd w:val="clear" w:color="auto" w:fill="FFFFFF"/>
        <w:spacing w:before="0" w:beforeAutospacing="0" w:after="360" w:afterAutospacing="0"/>
        <w:contextualSpacing/>
        <w:textAlignment w:val="baseline"/>
        <w:rPr>
          <w:sz w:val="20"/>
          <w:szCs w:val="20"/>
          <w:lang w:val="kk-KZ"/>
        </w:rPr>
      </w:pPr>
    </w:p>
    <w:sectPr w:rsidR="001F5A20" w:rsidSect="00E97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B2CD78" w14:textId="77777777" w:rsidR="00117BA9" w:rsidRDefault="00117BA9" w:rsidP="00DD41A3">
      <w:pPr>
        <w:spacing w:after="0" w:line="240" w:lineRule="auto"/>
      </w:pPr>
      <w:r>
        <w:separator/>
      </w:r>
    </w:p>
  </w:endnote>
  <w:endnote w:type="continuationSeparator" w:id="0">
    <w:p w14:paraId="137CCC11" w14:textId="77777777" w:rsidR="00117BA9" w:rsidRDefault="00117BA9" w:rsidP="00DD41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573101" w14:textId="77777777" w:rsidR="00117BA9" w:rsidRDefault="00117BA9" w:rsidP="00DD41A3">
      <w:pPr>
        <w:spacing w:after="0" w:line="240" w:lineRule="auto"/>
      </w:pPr>
      <w:r>
        <w:separator/>
      </w:r>
    </w:p>
  </w:footnote>
  <w:footnote w:type="continuationSeparator" w:id="0">
    <w:p w14:paraId="0616770C" w14:textId="77777777" w:rsidR="00117BA9" w:rsidRDefault="00117BA9" w:rsidP="00DD41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89725B"/>
    <w:multiLevelType w:val="hybridMultilevel"/>
    <w:tmpl w:val="BE9E3400"/>
    <w:lvl w:ilvl="0" w:tplc="3A18FBF0">
      <w:start w:val="1"/>
      <w:numFmt w:val="decimal"/>
      <w:lvlText w:val="%1)"/>
      <w:lvlJc w:val="left"/>
      <w:pPr>
        <w:ind w:left="765" w:hanging="405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18F"/>
    <w:rsid w:val="00004EA0"/>
    <w:rsid w:val="000103F7"/>
    <w:rsid w:val="00053E35"/>
    <w:rsid w:val="00066BEF"/>
    <w:rsid w:val="00076DEA"/>
    <w:rsid w:val="00092D48"/>
    <w:rsid w:val="000967BD"/>
    <w:rsid w:val="000A2ADE"/>
    <w:rsid w:val="000A532B"/>
    <w:rsid w:val="000B226D"/>
    <w:rsid w:val="000C118F"/>
    <w:rsid w:val="000C231C"/>
    <w:rsid w:val="000C3D17"/>
    <w:rsid w:val="000E033A"/>
    <w:rsid w:val="00112951"/>
    <w:rsid w:val="00117BA9"/>
    <w:rsid w:val="00124B8C"/>
    <w:rsid w:val="00131D91"/>
    <w:rsid w:val="001413E0"/>
    <w:rsid w:val="001509C8"/>
    <w:rsid w:val="001800C1"/>
    <w:rsid w:val="00180306"/>
    <w:rsid w:val="001853E2"/>
    <w:rsid w:val="001A3EF5"/>
    <w:rsid w:val="001C2C44"/>
    <w:rsid w:val="001C5B32"/>
    <w:rsid w:val="001E72CD"/>
    <w:rsid w:val="001F5A20"/>
    <w:rsid w:val="00213D05"/>
    <w:rsid w:val="002211CC"/>
    <w:rsid w:val="0026216E"/>
    <w:rsid w:val="00264533"/>
    <w:rsid w:val="00286E92"/>
    <w:rsid w:val="002A3D45"/>
    <w:rsid w:val="002E5848"/>
    <w:rsid w:val="002F5237"/>
    <w:rsid w:val="002F6B37"/>
    <w:rsid w:val="00341B8F"/>
    <w:rsid w:val="0034625D"/>
    <w:rsid w:val="00352D99"/>
    <w:rsid w:val="0035390C"/>
    <w:rsid w:val="00360EC9"/>
    <w:rsid w:val="00395AC9"/>
    <w:rsid w:val="003C1AB0"/>
    <w:rsid w:val="003E5194"/>
    <w:rsid w:val="0040258E"/>
    <w:rsid w:val="00411EEE"/>
    <w:rsid w:val="00421418"/>
    <w:rsid w:val="00431D7F"/>
    <w:rsid w:val="0043720D"/>
    <w:rsid w:val="004401A6"/>
    <w:rsid w:val="0045534B"/>
    <w:rsid w:val="00462635"/>
    <w:rsid w:val="00467E6F"/>
    <w:rsid w:val="004755AF"/>
    <w:rsid w:val="00480562"/>
    <w:rsid w:val="0048394B"/>
    <w:rsid w:val="004848EC"/>
    <w:rsid w:val="004917D3"/>
    <w:rsid w:val="004B26A7"/>
    <w:rsid w:val="004B7A92"/>
    <w:rsid w:val="004C49A2"/>
    <w:rsid w:val="004C6A1C"/>
    <w:rsid w:val="004D3878"/>
    <w:rsid w:val="004D7BCE"/>
    <w:rsid w:val="004F07AF"/>
    <w:rsid w:val="005034EC"/>
    <w:rsid w:val="005159C8"/>
    <w:rsid w:val="005222F5"/>
    <w:rsid w:val="00536011"/>
    <w:rsid w:val="00536DD5"/>
    <w:rsid w:val="005608BE"/>
    <w:rsid w:val="005705EB"/>
    <w:rsid w:val="0058515D"/>
    <w:rsid w:val="00592017"/>
    <w:rsid w:val="005A08EA"/>
    <w:rsid w:val="005C4D40"/>
    <w:rsid w:val="005E6AAF"/>
    <w:rsid w:val="00606320"/>
    <w:rsid w:val="00620539"/>
    <w:rsid w:val="00624F90"/>
    <w:rsid w:val="00643024"/>
    <w:rsid w:val="0065191C"/>
    <w:rsid w:val="006674E8"/>
    <w:rsid w:val="006675B4"/>
    <w:rsid w:val="006948D6"/>
    <w:rsid w:val="0069718F"/>
    <w:rsid w:val="006A2301"/>
    <w:rsid w:val="006A2994"/>
    <w:rsid w:val="006C017B"/>
    <w:rsid w:val="006C3955"/>
    <w:rsid w:val="006D1BB1"/>
    <w:rsid w:val="006D31AB"/>
    <w:rsid w:val="006E633D"/>
    <w:rsid w:val="006F6E25"/>
    <w:rsid w:val="00713DB0"/>
    <w:rsid w:val="007255BA"/>
    <w:rsid w:val="00735872"/>
    <w:rsid w:val="00757CCC"/>
    <w:rsid w:val="007D1954"/>
    <w:rsid w:val="007E6D6D"/>
    <w:rsid w:val="008013F2"/>
    <w:rsid w:val="0081756D"/>
    <w:rsid w:val="0083657F"/>
    <w:rsid w:val="00863AD2"/>
    <w:rsid w:val="0087628C"/>
    <w:rsid w:val="008820BD"/>
    <w:rsid w:val="00882C81"/>
    <w:rsid w:val="008A346E"/>
    <w:rsid w:val="008C00F2"/>
    <w:rsid w:val="00903D03"/>
    <w:rsid w:val="00910AF3"/>
    <w:rsid w:val="009122AD"/>
    <w:rsid w:val="009236EF"/>
    <w:rsid w:val="0094162F"/>
    <w:rsid w:val="00944612"/>
    <w:rsid w:val="00950729"/>
    <w:rsid w:val="009638B5"/>
    <w:rsid w:val="00974F37"/>
    <w:rsid w:val="009D00C9"/>
    <w:rsid w:val="009D5684"/>
    <w:rsid w:val="009F615D"/>
    <w:rsid w:val="00A03662"/>
    <w:rsid w:val="00A057AB"/>
    <w:rsid w:val="00A074E2"/>
    <w:rsid w:val="00A2706C"/>
    <w:rsid w:val="00A35E2B"/>
    <w:rsid w:val="00A362B3"/>
    <w:rsid w:val="00A36360"/>
    <w:rsid w:val="00A422DC"/>
    <w:rsid w:val="00A45EE5"/>
    <w:rsid w:val="00A60E25"/>
    <w:rsid w:val="00A6363A"/>
    <w:rsid w:val="00A770DE"/>
    <w:rsid w:val="00A8687C"/>
    <w:rsid w:val="00A90737"/>
    <w:rsid w:val="00A95F19"/>
    <w:rsid w:val="00AA1448"/>
    <w:rsid w:val="00AA6BD4"/>
    <w:rsid w:val="00AB64B0"/>
    <w:rsid w:val="00AC5873"/>
    <w:rsid w:val="00AD568E"/>
    <w:rsid w:val="00AE684F"/>
    <w:rsid w:val="00B214D6"/>
    <w:rsid w:val="00B31DB4"/>
    <w:rsid w:val="00B35A39"/>
    <w:rsid w:val="00B42912"/>
    <w:rsid w:val="00B45A2B"/>
    <w:rsid w:val="00B46708"/>
    <w:rsid w:val="00B47508"/>
    <w:rsid w:val="00B47611"/>
    <w:rsid w:val="00B763AB"/>
    <w:rsid w:val="00B86262"/>
    <w:rsid w:val="00B87B47"/>
    <w:rsid w:val="00B9396B"/>
    <w:rsid w:val="00B93A98"/>
    <w:rsid w:val="00B96516"/>
    <w:rsid w:val="00B97CC8"/>
    <w:rsid w:val="00BB6BBF"/>
    <w:rsid w:val="00BC1B62"/>
    <w:rsid w:val="00BD69B6"/>
    <w:rsid w:val="00BE01B4"/>
    <w:rsid w:val="00BF3665"/>
    <w:rsid w:val="00C0017B"/>
    <w:rsid w:val="00C00CBF"/>
    <w:rsid w:val="00C03EAC"/>
    <w:rsid w:val="00C045AA"/>
    <w:rsid w:val="00C04CDF"/>
    <w:rsid w:val="00C45C4D"/>
    <w:rsid w:val="00C567B0"/>
    <w:rsid w:val="00C567EC"/>
    <w:rsid w:val="00C65A42"/>
    <w:rsid w:val="00C70920"/>
    <w:rsid w:val="00C7689F"/>
    <w:rsid w:val="00C77CC1"/>
    <w:rsid w:val="00C8264F"/>
    <w:rsid w:val="00C82A04"/>
    <w:rsid w:val="00C8482F"/>
    <w:rsid w:val="00C92EB0"/>
    <w:rsid w:val="00CD0130"/>
    <w:rsid w:val="00CD26D4"/>
    <w:rsid w:val="00CE0F19"/>
    <w:rsid w:val="00CE242D"/>
    <w:rsid w:val="00D05340"/>
    <w:rsid w:val="00D35D4F"/>
    <w:rsid w:val="00D55461"/>
    <w:rsid w:val="00D91A69"/>
    <w:rsid w:val="00DA1D35"/>
    <w:rsid w:val="00DA5ECC"/>
    <w:rsid w:val="00DB4015"/>
    <w:rsid w:val="00DB55C1"/>
    <w:rsid w:val="00DB7415"/>
    <w:rsid w:val="00DC0A53"/>
    <w:rsid w:val="00DC53F3"/>
    <w:rsid w:val="00DD0918"/>
    <w:rsid w:val="00DD40DA"/>
    <w:rsid w:val="00DD41A3"/>
    <w:rsid w:val="00DE4B08"/>
    <w:rsid w:val="00E006F0"/>
    <w:rsid w:val="00E023A1"/>
    <w:rsid w:val="00E133C7"/>
    <w:rsid w:val="00E21AB7"/>
    <w:rsid w:val="00E23326"/>
    <w:rsid w:val="00E23FAB"/>
    <w:rsid w:val="00E26C16"/>
    <w:rsid w:val="00E275FE"/>
    <w:rsid w:val="00E27B07"/>
    <w:rsid w:val="00E53C75"/>
    <w:rsid w:val="00E603EA"/>
    <w:rsid w:val="00E63EF0"/>
    <w:rsid w:val="00E776B0"/>
    <w:rsid w:val="00E802D3"/>
    <w:rsid w:val="00E83B57"/>
    <w:rsid w:val="00E8565D"/>
    <w:rsid w:val="00E97B99"/>
    <w:rsid w:val="00EA212D"/>
    <w:rsid w:val="00EA3A79"/>
    <w:rsid w:val="00EA7242"/>
    <w:rsid w:val="00EB2DBF"/>
    <w:rsid w:val="00ED4AFF"/>
    <w:rsid w:val="00F1470A"/>
    <w:rsid w:val="00F15793"/>
    <w:rsid w:val="00F35338"/>
    <w:rsid w:val="00F47D63"/>
    <w:rsid w:val="00F50233"/>
    <w:rsid w:val="00F532F9"/>
    <w:rsid w:val="00F561D6"/>
    <w:rsid w:val="00F6665A"/>
    <w:rsid w:val="00F671D5"/>
    <w:rsid w:val="00F83017"/>
    <w:rsid w:val="00F84086"/>
    <w:rsid w:val="00F8745D"/>
    <w:rsid w:val="00F95076"/>
    <w:rsid w:val="00FA42CF"/>
    <w:rsid w:val="00FB17C9"/>
    <w:rsid w:val="00FB2D66"/>
    <w:rsid w:val="00FB51E3"/>
    <w:rsid w:val="00FB7FFA"/>
    <w:rsid w:val="00FD3DCE"/>
    <w:rsid w:val="00FE6430"/>
    <w:rsid w:val="00FF66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DA5AD"/>
  <w15:docId w15:val="{9C8F20BC-7863-427E-A091-67E5AA0A5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B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41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D41A3"/>
  </w:style>
  <w:style w:type="paragraph" w:styleId="a5">
    <w:name w:val="footer"/>
    <w:basedOn w:val="a"/>
    <w:link w:val="a6"/>
    <w:uiPriority w:val="99"/>
    <w:unhideWhenUsed/>
    <w:rsid w:val="00DD41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D41A3"/>
  </w:style>
  <w:style w:type="paragraph" w:styleId="a7">
    <w:name w:val="List Paragraph"/>
    <w:basedOn w:val="a"/>
    <w:uiPriority w:val="34"/>
    <w:qFormat/>
    <w:rsid w:val="00A35E2B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A35E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E23F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Польз19</dc:creator>
  <cp:lastModifiedBy>Leopard</cp:lastModifiedBy>
  <cp:revision>2</cp:revision>
  <cp:lastPrinted>2023-01-17T12:52:00Z</cp:lastPrinted>
  <dcterms:created xsi:type="dcterms:W3CDTF">2023-04-26T20:53:00Z</dcterms:created>
  <dcterms:modified xsi:type="dcterms:W3CDTF">2023-04-26T20:53:00Z</dcterms:modified>
</cp:coreProperties>
</file>