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70"/>
        <w:gridCol w:w="4961"/>
      </w:tblGrid>
      <w:tr w:rsidR="000F70FB" w:rsidRPr="00E23FAB" w:rsidTr="007C3D48"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70FB" w:rsidRPr="00087B03" w:rsidRDefault="000F70FB" w:rsidP="007C3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F70FB" w:rsidRPr="00E23FAB" w:rsidRDefault="000F70FB" w:rsidP="007C3D4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3FAB">
              <w:rPr>
                <w:rFonts w:ascii="Times New Roman" w:hAnsi="Times New Roman" w:cs="Times New Roman"/>
                <w:sz w:val="20"/>
                <w:szCs w:val="20"/>
              </w:rPr>
              <w:t>Приложение 10 к приказу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Министра здравоохранения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Республики Казахстан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от 12 ноября 2021 года</w:t>
            </w:r>
            <w:r w:rsidRPr="00E23FAB">
              <w:rPr>
                <w:rFonts w:ascii="Times New Roman" w:hAnsi="Times New Roman" w:cs="Times New Roman"/>
                <w:sz w:val="20"/>
                <w:szCs w:val="20"/>
              </w:rPr>
              <w:br/>
              <w:t>№ ҚР ДСМ–113</w:t>
            </w:r>
          </w:p>
        </w:tc>
      </w:tr>
    </w:tbl>
    <w:p w:rsidR="000F70FB" w:rsidRPr="00E23FAB" w:rsidRDefault="000F70FB" w:rsidP="000F70F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F70FB" w:rsidRDefault="000F70FB" w:rsidP="000F70FB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</w:p>
    <w:p w:rsidR="000F70FB" w:rsidRDefault="000F70FB" w:rsidP="000F70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A80A1B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</w:p>
    <w:p w:rsidR="000F70FB" w:rsidRPr="00C60943" w:rsidRDefault="000F70FB" w:rsidP="000F70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 xml:space="preserve">о проведении закупа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лекарственных средств и изделий медицинского назначения</w:t>
      </w:r>
    </w:p>
    <w:p w:rsidR="000F70FB" w:rsidRPr="00E23FAB" w:rsidRDefault="000F70FB" w:rsidP="000F70F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AB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0F70FB" w:rsidRDefault="000F70FB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C6A1C" w:rsidRPr="00F42CE8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  <w:lang w:val="kk-KZ"/>
        </w:rPr>
        <w:t xml:space="preserve">Дата: </w:t>
      </w:r>
      <w:r w:rsidR="0076545E">
        <w:rPr>
          <w:rFonts w:ascii="Times New Roman" w:hAnsi="Times New Roman" w:cs="Times New Roman"/>
          <w:sz w:val="24"/>
          <w:szCs w:val="24"/>
        </w:rPr>
        <w:t>09</w:t>
      </w:r>
      <w:r w:rsidR="00A72AD6" w:rsidRPr="000002A5">
        <w:rPr>
          <w:rFonts w:ascii="Times New Roman" w:hAnsi="Times New Roman" w:cs="Times New Roman"/>
          <w:sz w:val="24"/>
          <w:szCs w:val="24"/>
        </w:rPr>
        <w:t>.</w:t>
      </w:r>
      <w:r w:rsidR="00C742E5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A80A1B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A4052D" w:rsidRPr="000002A5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0002A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B54FD2" w:rsidRPr="000002A5">
        <w:rPr>
          <w:rFonts w:ascii="Times New Roman" w:hAnsi="Times New Roman" w:cs="Times New Roman"/>
          <w:sz w:val="24"/>
          <w:szCs w:val="24"/>
        </w:rPr>
        <w:t>2</w:t>
      </w:r>
      <w:r w:rsidR="00DE5A80" w:rsidRPr="000002A5">
        <w:rPr>
          <w:rFonts w:ascii="Times New Roman" w:hAnsi="Times New Roman" w:cs="Times New Roman"/>
          <w:sz w:val="24"/>
          <w:szCs w:val="24"/>
        </w:rPr>
        <w:t>3</w:t>
      </w:r>
      <w:r w:rsidRPr="000002A5">
        <w:rPr>
          <w:rFonts w:ascii="Times New Roman" w:hAnsi="Times New Roman" w:cs="Times New Roman"/>
          <w:sz w:val="24"/>
          <w:szCs w:val="24"/>
          <w:lang w:val="kk-KZ"/>
        </w:rPr>
        <w:t xml:space="preserve"> г.</w:t>
      </w:r>
    </w:p>
    <w:p w:rsidR="004C6A1C" w:rsidRPr="005705EB" w:rsidRDefault="004C6A1C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5F6E" w:rsidRPr="00B41605" w:rsidRDefault="00DE5A80" w:rsidP="00F95F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A80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</w:t>
      </w:r>
      <w:r w:rsidR="003442F0" w:rsidRPr="003442F0">
        <w:rPr>
          <w:rFonts w:ascii="Times New Roman" w:hAnsi="Times New Roman" w:cs="Times New Roman"/>
          <w:sz w:val="24"/>
          <w:szCs w:val="24"/>
        </w:rPr>
        <w:t xml:space="preserve">"Многопрофильная областная детская больница" </w:t>
      </w:r>
      <w:r w:rsidRPr="00DE5A80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 государственного учреждения "Управление здравоохранения Актюбинской области"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находящейся по </w:t>
      </w:r>
      <w:bookmarkStart w:id="0" w:name="_Hlk132121261"/>
      <w:r w:rsidR="000C118F" w:rsidRPr="005705EB">
        <w:rPr>
          <w:rFonts w:ascii="Times New Roman" w:hAnsi="Times New Roman" w:cs="Times New Roman"/>
          <w:sz w:val="24"/>
          <w:szCs w:val="24"/>
        </w:rPr>
        <w:t>адресу</w:t>
      </w:r>
      <w:r w:rsidR="00C045AA" w:rsidRPr="005705EB">
        <w:rPr>
          <w:rFonts w:ascii="Times New Roman" w:hAnsi="Times New Roman" w:cs="Times New Roman"/>
          <w:sz w:val="24"/>
          <w:szCs w:val="24"/>
        </w:rPr>
        <w:t>:0300</w:t>
      </w:r>
      <w:r w:rsidR="0001048E">
        <w:rPr>
          <w:rFonts w:ascii="Times New Roman" w:hAnsi="Times New Roman" w:cs="Times New Roman"/>
          <w:sz w:val="24"/>
          <w:szCs w:val="24"/>
        </w:rPr>
        <w:t>00</w:t>
      </w:r>
      <w:r w:rsidR="00C045AA" w:rsidRPr="005705EB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01048E" w:rsidRPr="0001048E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bookmarkStart w:id="1" w:name="_Hlk132120260"/>
      <w:proofErr w:type="spellStart"/>
      <w:r w:rsidR="0001048E" w:rsidRPr="000104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01048E" w:rsidRPr="0001048E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01048E" w:rsidRPr="0001048E">
        <w:rPr>
          <w:rFonts w:ascii="Times New Roman" w:hAnsi="Times New Roman" w:cs="Times New Roman"/>
          <w:sz w:val="24"/>
          <w:szCs w:val="24"/>
        </w:rPr>
        <w:t>ктобе</w:t>
      </w:r>
      <w:proofErr w:type="spellEnd"/>
      <w:r w:rsidR="0001048E" w:rsidRPr="0001048E">
        <w:rPr>
          <w:rFonts w:ascii="Times New Roman" w:hAnsi="Times New Roman" w:cs="Times New Roman"/>
          <w:sz w:val="24"/>
          <w:szCs w:val="24"/>
        </w:rPr>
        <w:t xml:space="preserve">, район Астана </w:t>
      </w:r>
      <w:bookmarkStart w:id="2" w:name="_Hlk132120550"/>
      <w:r w:rsidR="0001048E" w:rsidRPr="0001048E">
        <w:rPr>
          <w:rFonts w:ascii="Times New Roman" w:hAnsi="Times New Roman" w:cs="Times New Roman"/>
          <w:sz w:val="24"/>
          <w:szCs w:val="24"/>
        </w:rPr>
        <w:t>г.</w:t>
      </w:r>
      <w:r w:rsidR="00010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48E" w:rsidRPr="0001048E">
        <w:rPr>
          <w:rFonts w:ascii="Times New Roman" w:hAnsi="Times New Roman" w:cs="Times New Roman"/>
          <w:sz w:val="24"/>
          <w:szCs w:val="24"/>
        </w:rPr>
        <w:t>Актобе</w:t>
      </w:r>
      <w:proofErr w:type="spellEnd"/>
      <w:r w:rsidR="0001048E" w:rsidRPr="0001048E">
        <w:rPr>
          <w:rFonts w:ascii="Times New Roman" w:hAnsi="Times New Roman" w:cs="Times New Roman"/>
          <w:sz w:val="24"/>
          <w:szCs w:val="24"/>
        </w:rPr>
        <w:t>,</w:t>
      </w:r>
      <w:r w:rsidR="0001048E">
        <w:rPr>
          <w:rFonts w:ascii="Times New Roman" w:hAnsi="Times New Roman" w:cs="Times New Roman"/>
          <w:sz w:val="24"/>
          <w:szCs w:val="24"/>
        </w:rPr>
        <w:t xml:space="preserve"> жилой массив</w:t>
      </w:r>
      <w:r w:rsidR="0001048E" w:rsidRPr="00010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48E" w:rsidRPr="0001048E">
        <w:rPr>
          <w:rFonts w:ascii="Times New Roman" w:hAnsi="Times New Roman" w:cs="Times New Roman"/>
          <w:sz w:val="24"/>
          <w:szCs w:val="24"/>
        </w:rPr>
        <w:t>Шестихатка</w:t>
      </w:r>
      <w:proofErr w:type="spellEnd"/>
      <w:r w:rsidR="0001048E" w:rsidRPr="0001048E">
        <w:rPr>
          <w:rFonts w:ascii="Times New Roman" w:hAnsi="Times New Roman" w:cs="Times New Roman"/>
          <w:sz w:val="24"/>
          <w:szCs w:val="24"/>
        </w:rPr>
        <w:t>, 471А</w:t>
      </w:r>
      <w:bookmarkEnd w:id="0"/>
      <w:bookmarkEnd w:id="1"/>
      <w:bookmarkEnd w:id="2"/>
      <w:r w:rsidR="00C045AA" w:rsidRPr="005705EB">
        <w:rPr>
          <w:rFonts w:ascii="Times New Roman" w:hAnsi="Times New Roman" w:cs="Times New Roman"/>
          <w:sz w:val="24"/>
          <w:szCs w:val="24"/>
        </w:rPr>
        <w:t>,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объявляет о проведении</w:t>
      </w:r>
      <w:r w:rsidR="00C06A9C">
        <w:rPr>
          <w:rFonts w:ascii="Times New Roman" w:hAnsi="Times New Roman" w:cs="Times New Roman"/>
          <w:sz w:val="24"/>
          <w:szCs w:val="24"/>
          <w:lang w:val="kk-KZ"/>
        </w:rPr>
        <w:t xml:space="preserve"> закупа лекарственных средств и изделий медицинского назначения способом</w:t>
      </w:r>
      <w:r w:rsidR="000C118F" w:rsidRPr="005705EB">
        <w:rPr>
          <w:rFonts w:ascii="Times New Roman" w:hAnsi="Times New Roman" w:cs="Times New Roman"/>
          <w:sz w:val="24"/>
          <w:szCs w:val="24"/>
        </w:rPr>
        <w:t xml:space="preserve"> </w:t>
      </w:r>
      <w:r w:rsidR="00F95F6E" w:rsidRPr="00B41605">
        <w:rPr>
          <w:rFonts w:ascii="Times New Roman" w:hAnsi="Times New Roman" w:cs="Times New Roman"/>
          <w:b/>
          <w:bCs/>
          <w:sz w:val="24"/>
          <w:szCs w:val="24"/>
        </w:rPr>
        <w:t>запроса ценовых предложений.</w:t>
      </w:r>
    </w:p>
    <w:p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Полный перечень закупаемых товаров, их количество и подробная спецификация с указанием суммы, выделенной для закупки указаны в </w:t>
      </w:r>
      <w:r w:rsidRPr="0092772B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01048E">
        <w:rPr>
          <w:rFonts w:ascii="Times New Roman" w:hAnsi="Times New Roman" w:cs="Times New Roman"/>
          <w:b/>
          <w:sz w:val="24"/>
          <w:szCs w:val="24"/>
        </w:rPr>
        <w:t>и №1</w:t>
      </w:r>
      <w:r w:rsidR="00C045AA" w:rsidRPr="0092772B">
        <w:rPr>
          <w:rFonts w:ascii="Times New Roman" w:hAnsi="Times New Roman" w:cs="Times New Roman"/>
          <w:b/>
          <w:sz w:val="24"/>
          <w:szCs w:val="24"/>
        </w:rPr>
        <w:t>.</w:t>
      </w:r>
    </w:p>
    <w:p w:rsidR="000C118F" w:rsidRPr="005705E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18F" w:rsidRPr="00B41605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5EB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</w:t>
      </w:r>
      <w:r w:rsidR="00C045AA" w:rsidRPr="00B41605">
        <w:rPr>
          <w:rFonts w:ascii="Times New Roman" w:hAnsi="Times New Roman" w:cs="Times New Roman"/>
          <w:b/>
          <w:b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г.Актобе</w:t>
      </w:r>
      <w:proofErr w:type="spellEnd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 xml:space="preserve">, район Астана г. </w:t>
      </w:r>
      <w:proofErr w:type="spellStart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Актобе</w:t>
      </w:r>
      <w:proofErr w:type="spellEnd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 xml:space="preserve">, жилой массив </w:t>
      </w:r>
      <w:proofErr w:type="spellStart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Шестихатка</w:t>
      </w:r>
      <w:proofErr w:type="spellEnd"/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, 471А,</w:t>
      </w:r>
      <w:r w:rsidR="004343C6" w:rsidRPr="00B4160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045AA" w:rsidRPr="00B41605">
        <w:rPr>
          <w:rFonts w:ascii="Times New Roman" w:hAnsi="Times New Roman" w:cs="Times New Roman"/>
          <w:b/>
          <w:bCs/>
          <w:sz w:val="24"/>
          <w:szCs w:val="24"/>
        </w:rPr>
        <w:t xml:space="preserve">этаж </w:t>
      </w:r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C045AA" w:rsidRPr="00B41605">
        <w:rPr>
          <w:rFonts w:ascii="Times New Roman" w:hAnsi="Times New Roman" w:cs="Times New Roman"/>
          <w:b/>
          <w:bCs/>
          <w:sz w:val="24"/>
          <w:szCs w:val="24"/>
        </w:rPr>
        <w:t>в зависимости от места приемки</w:t>
      </w:r>
      <w:r w:rsidR="0001048E" w:rsidRPr="00B4160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416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118F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605" w:rsidRDefault="00B41605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Поставка осуществляется не позднее</w:t>
      </w:r>
      <w:r w:rsidRPr="00B41605">
        <w:rPr>
          <w:rFonts w:ascii="Times New Roman" w:hAnsi="Times New Roman" w:cs="Times New Roman"/>
          <w:sz w:val="24"/>
          <w:szCs w:val="24"/>
        </w:rPr>
        <w:t xml:space="preserve"> 15 календарных дней от даты поступления заявки Заказчика</w:t>
      </w:r>
      <w:r>
        <w:rPr>
          <w:rFonts w:ascii="Times New Roman" w:hAnsi="Times New Roman" w:cs="Times New Roman"/>
          <w:sz w:val="24"/>
          <w:szCs w:val="24"/>
        </w:rPr>
        <w:t xml:space="preserve"> в течение года.</w:t>
      </w:r>
    </w:p>
    <w:p w:rsidR="00B41605" w:rsidRDefault="00B41605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605" w:rsidRDefault="00B41605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закупу допускаются все потенциальные поставщики, отвечающие квалификационным требованиям, указанным в гл.3 и 4 Правил организации и проведения закупа лекарственных средств, медицинских изделий и специализированных лечебных продуктов в рамках гарантийного объема бесплатной медицинской помощи и (или) в системе обязательного медицинского страхования, фармацевтических услуг, утвержденных Пос</w:t>
      </w:r>
      <w:r w:rsidR="000002A5">
        <w:rPr>
          <w:rFonts w:ascii="Times New Roman" w:hAnsi="Times New Roman" w:cs="Times New Roman"/>
          <w:sz w:val="24"/>
          <w:szCs w:val="24"/>
        </w:rPr>
        <w:t xml:space="preserve">тановлением Правительства Республики Казахстан от 4 июня 2021 года № 375. </w:t>
      </w:r>
    </w:p>
    <w:p w:rsidR="000002A5" w:rsidRDefault="000002A5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A95" w:rsidRPr="00215A95" w:rsidRDefault="00215A95" w:rsidP="00215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предоставления </w:t>
      </w:r>
      <w:r w:rsidR="00F42CE8">
        <w:rPr>
          <w:rFonts w:ascii="Times New Roman" w:hAnsi="Times New Roman" w:cs="Times New Roman"/>
          <w:sz w:val="24"/>
          <w:szCs w:val="24"/>
          <w:lang w:val="kk-KZ"/>
        </w:rPr>
        <w:t>ценовых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2CE8">
        <w:rPr>
          <w:rFonts w:ascii="Times New Roman" w:hAnsi="Times New Roman" w:cs="Times New Roman"/>
          <w:sz w:val="24"/>
          <w:szCs w:val="24"/>
          <w:lang w:val="kk-KZ"/>
        </w:rPr>
        <w:t>предложений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до </w:t>
      </w:r>
      <w:r w:rsidR="00E8246B">
        <w:rPr>
          <w:rFonts w:ascii="Times New Roman" w:hAnsi="Times New Roman" w:cs="Times New Roman"/>
          <w:sz w:val="24"/>
          <w:szCs w:val="24"/>
          <w:lang w:val="kk-KZ"/>
        </w:rPr>
        <w:t>10:00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часов </w:t>
      </w:r>
      <w:r w:rsidR="0076545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6255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0A1B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20</w:t>
      </w:r>
      <w:r w:rsidR="00BF7AF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104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года по следующему адресу: </w:t>
      </w:r>
      <w:bookmarkStart w:id="3" w:name="_Hlk132121233"/>
      <w:r w:rsidR="00B41605" w:rsidRPr="00B41605">
        <w:rPr>
          <w:rFonts w:ascii="Times New Roman" w:hAnsi="Times New Roman" w:cs="Times New Roman"/>
          <w:sz w:val="24"/>
          <w:szCs w:val="24"/>
          <w:lang w:val="kk-KZ"/>
        </w:rPr>
        <w:t>г. Актобе, жилой массив Шестихатка, 471А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41605">
        <w:rPr>
          <w:rFonts w:ascii="Times New Roman" w:hAnsi="Times New Roman" w:cs="Times New Roman"/>
          <w:sz w:val="24"/>
          <w:szCs w:val="24"/>
          <w:lang w:val="kk-KZ"/>
        </w:rPr>
        <w:t>3 этаж отдел госзакупа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bookmarkEnd w:id="3"/>
    <w:p w:rsidR="00215A95" w:rsidRDefault="00215A95" w:rsidP="00215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02A5" w:rsidRPr="000002A5" w:rsidRDefault="00215A95" w:rsidP="000002A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</w:pP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</w:t>
      </w:r>
      <w:r w:rsidR="00F42CE8">
        <w:rPr>
          <w:rFonts w:ascii="Times New Roman" w:hAnsi="Times New Roman" w:cs="Times New Roman"/>
          <w:sz w:val="24"/>
          <w:szCs w:val="24"/>
          <w:lang w:val="kk-KZ"/>
        </w:rPr>
        <w:t xml:space="preserve">ценовыми предложениями 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будут вскрываться в </w:t>
      </w:r>
      <w:r w:rsidR="00625552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4160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25552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E60F10">
        <w:rPr>
          <w:rFonts w:ascii="Times New Roman" w:hAnsi="Times New Roman" w:cs="Times New Roman"/>
          <w:sz w:val="24"/>
          <w:szCs w:val="24"/>
          <w:lang w:val="kk-KZ"/>
        </w:rPr>
        <w:t>00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 часов </w:t>
      </w:r>
      <w:r w:rsidR="0076545E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1337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11CC"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B40A49" w:rsidRPr="00B40A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BF7AF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4160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9277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15A95">
        <w:rPr>
          <w:rFonts w:ascii="Times New Roman" w:hAnsi="Times New Roman" w:cs="Times New Roman"/>
          <w:sz w:val="24"/>
          <w:szCs w:val="24"/>
          <w:lang w:val="kk-KZ"/>
        </w:rPr>
        <w:t xml:space="preserve">года по следующему адресу: </w:t>
      </w:r>
      <w:r w:rsidR="000002A5" w:rsidRPr="005705EB">
        <w:rPr>
          <w:rFonts w:ascii="Times New Roman" w:hAnsi="Times New Roman" w:cs="Times New Roman"/>
          <w:sz w:val="24"/>
          <w:szCs w:val="24"/>
        </w:rPr>
        <w:t>адресу:</w:t>
      </w:r>
      <w:r w:rsidR="000002A5">
        <w:rPr>
          <w:rFonts w:ascii="Times New Roman" w:hAnsi="Times New Roman" w:cs="Times New Roman"/>
          <w:sz w:val="24"/>
          <w:szCs w:val="24"/>
        </w:rPr>
        <w:t xml:space="preserve"> </w:t>
      </w:r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030000, Республика Казахстан, Актюбинская область, </w:t>
      </w:r>
      <w:proofErr w:type="spellStart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г.Актобе</w:t>
      </w:r>
      <w:proofErr w:type="spellEnd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район Астана г. </w:t>
      </w:r>
      <w:proofErr w:type="spellStart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Актобе</w:t>
      </w:r>
      <w:proofErr w:type="spellEnd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жилой массив </w:t>
      </w:r>
      <w:proofErr w:type="spellStart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Шестихатка</w:t>
      </w:r>
      <w:proofErr w:type="spellEnd"/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471А</w:t>
      </w:r>
      <w:r w:rsidR="000002A5" w:rsidRPr="000002A5">
        <w:rPr>
          <w:rFonts w:ascii="Times New Roman" w:hAnsi="Times New Roman" w:cs="Times New Roman"/>
          <w:b/>
          <w:bCs/>
          <w:i/>
          <w:iCs/>
          <w:sz w:val="24"/>
          <w:szCs w:val="24"/>
          <w:lang w:val="kk-KZ"/>
        </w:rPr>
        <w:t>, 3 этаж отдел госзакупа.</w:t>
      </w:r>
    </w:p>
    <w:p w:rsidR="00215A95" w:rsidRDefault="00215A95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C118F" w:rsidRPr="000F70F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705EB">
        <w:rPr>
          <w:rFonts w:ascii="Times New Roman" w:hAnsi="Times New Roman" w:cs="Times New Roman"/>
          <w:sz w:val="24"/>
          <w:szCs w:val="24"/>
        </w:rPr>
        <w:t>Дополнительную информацию можно получить по телефону: +7(7</w:t>
      </w:r>
      <w:r w:rsidR="004C6A1C" w:rsidRPr="005705EB">
        <w:rPr>
          <w:rFonts w:ascii="Times New Roman" w:hAnsi="Times New Roman" w:cs="Times New Roman"/>
          <w:sz w:val="24"/>
          <w:szCs w:val="24"/>
        </w:rPr>
        <w:t>132</w:t>
      </w:r>
      <w:r w:rsidRPr="005705EB">
        <w:rPr>
          <w:rFonts w:ascii="Times New Roman" w:hAnsi="Times New Roman" w:cs="Times New Roman"/>
          <w:sz w:val="24"/>
          <w:szCs w:val="24"/>
        </w:rPr>
        <w:t xml:space="preserve">) </w:t>
      </w:r>
      <w:r w:rsidR="000002A5">
        <w:rPr>
          <w:rFonts w:ascii="Times New Roman" w:hAnsi="Times New Roman" w:cs="Times New Roman"/>
          <w:sz w:val="24"/>
          <w:szCs w:val="24"/>
        </w:rPr>
        <w:t>577-677 (вн275)</w:t>
      </w:r>
      <w:r w:rsidR="000F70FB">
        <w:rPr>
          <w:rFonts w:ascii="Times New Roman" w:hAnsi="Times New Roman" w:cs="Times New Roman"/>
          <w:sz w:val="24"/>
          <w:szCs w:val="24"/>
          <w:lang w:val="kk-KZ"/>
        </w:rPr>
        <w:t>, 8 7</w:t>
      </w:r>
      <w:r w:rsidR="008F01AB">
        <w:rPr>
          <w:rFonts w:ascii="Times New Roman" w:hAnsi="Times New Roman" w:cs="Times New Roman"/>
          <w:sz w:val="24"/>
          <w:szCs w:val="24"/>
          <w:lang w:val="kk-KZ"/>
        </w:rPr>
        <w:t>078811044</w:t>
      </w:r>
      <w:r w:rsidR="000F70F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C118F" w:rsidRPr="008F01AB" w:rsidRDefault="000C118F" w:rsidP="00150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C118F" w:rsidRPr="008F01AB" w:rsidSect="00F464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18F"/>
    <w:rsid w:val="000002A5"/>
    <w:rsid w:val="0001048E"/>
    <w:rsid w:val="00092E58"/>
    <w:rsid w:val="000B220D"/>
    <w:rsid w:val="000C118F"/>
    <w:rsid w:val="000F70FB"/>
    <w:rsid w:val="00114CED"/>
    <w:rsid w:val="0013370D"/>
    <w:rsid w:val="0013651F"/>
    <w:rsid w:val="001509C8"/>
    <w:rsid w:val="00152AB4"/>
    <w:rsid w:val="001C4228"/>
    <w:rsid w:val="001D337C"/>
    <w:rsid w:val="00215A95"/>
    <w:rsid w:val="00263190"/>
    <w:rsid w:val="00264533"/>
    <w:rsid w:val="002E3B22"/>
    <w:rsid w:val="00303A43"/>
    <w:rsid w:val="0032718A"/>
    <w:rsid w:val="003442F0"/>
    <w:rsid w:val="00357507"/>
    <w:rsid w:val="003B5A15"/>
    <w:rsid w:val="003C4DBD"/>
    <w:rsid w:val="003E52A0"/>
    <w:rsid w:val="0040092F"/>
    <w:rsid w:val="004343C6"/>
    <w:rsid w:val="00444D15"/>
    <w:rsid w:val="004A599F"/>
    <w:rsid w:val="004C6A1C"/>
    <w:rsid w:val="004D6DEA"/>
    <w:rsid w:val="004E6851"/>
    <w:rsid w:val="0050430E"/>
    <w:rsid w:val="005705EB"/>
    <w:rsid w:val="00577CCD"/>
    <w:rsid w:val="00613F87"/>
    <w:rsid w:val="00625552"/>
    <w:rsid w:val="00630E4E"/>
    <w:rsid w:val="0065191C"/>
    <w:rsid w:val="00685CA7"/>
    <w:rsid w:val="00732187"/>
    <w:rsid w:val="0076545E"/>
    <w:rsid w:val="007D1954"/>
    <w:rsid w:val="00841AED"/>
    <w:rsid w:val="008F01AB"/>
    <w:rsid w:val="0092772B"/>
    <w:rsid w:val="00960F79"/>
    <w:rsid w:val="009A6D44"/>
    <w:rsid w:val="009B11CC"/>
    <w:rsid w:val="00A10D4B"/>
    <w:rsid w:val="00A26348"/>
    <w:rsid w:val="00A4052D"/>
    <w:rsid w:val="00A72AD6"/>
    <w:rsid w:val="00A77834"/>
    <w:rsid w:val="00A80A1B"/>
    <w:rsid w:val="00AD3EFB"/>
    <w:rsid w:val="00AD5CDC"/>
    <w:rsid w:val="00B16AFC"/>
    <w:rsid w:val="00B40A49"/>
    <w:rsid w:val="00B41605"/>
    <w:rsid w:val="00B54FD2"/>
    <w:rsid w:val="00B57F00"/>
    <w:rsid w:val="00B87B47"/>
    <w:rsid w:val="00BF4343"/>
    <w:rsid w:val="00BF7AF9"/>
    <w:rsid w:val="00C045AA"/>
    <w:rsid w:val="00C06A9C"/>
    <w:rsid w:val="00C13359"/>
    <w:rsid w:val="00C40056"/>
    <w:rsid w:val="00C4298C"/>
    <w:rsid w:val="00C525FC"/>
    <w:rsid w:val="00C735F3"/>
    <w:rsid w:val="00C742E5"/>
    <w:rsid w:val="00C82393"/>
    <w:rsid w:val="00C87697"/>
    <w:rsid w:val="00CE7FAD"/>
    <w:rsid w:val="00D7551F"/>
    <w:rsid w:val="00DE5A80"/>
    <w:rsid w:val="00E43A53"/>
    <w:rsid w:val="00E60F10"/>
    <w:rsid w:val="00E74A7B"/>
    <w:rsid w:val="00E8246B"/>
    <w:rsid w:val="00EC07AE"/>
    <w:rsid w:val="00ED0182"/>
    <w:rsid w:val="00F42260"/>
    <w:rsid w:val="00F42CE8"/>
    <w:rsid w:val="00F464E5"/>
    <w:rsid w:val="00F95F6E"/>
    <w:rsid w:val="00FE6E21"/>
    <w:rsid w:val="00FF1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7FC1-6915-4769-9417-691EF014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Польз19</dc:creator>
  <cp:lastModifiedBy>user</cp:lastModifiedBy>
  <cp:revision>15</cp:revision>
  <cp:lastPrinted>2023-06-09T06:16:00Z</cp:lastPrinted>
  <dcterms:created xsi:type="dcterms:W3CDTF">2023-04-11T11:06:00Z</dcterms:created>
  <dcterms:modified xsi:type="dcterms:W3CDTF">2023-08-11T09:38:00Z</dcterms:modified>
</cp:coreProperties>
</file>