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19"/>
        <w:gridCol w:w="3621"/>
      </w:tblGrid>
      <w:tr w:rsidR="00530D36" w14:paraId="37318396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1A71C" w14:textId="77777777" w:rsidR="00530D36" w:rsidRDefault="00530D36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A242" w14:textId="77777777" w:rsidR="00530D36" w:rsidRDefault="00530D36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5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530D36" w14:paraId="1B86E3F0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1E185" w14:textId="77777777" w:rsidR="00530D36" w:rsidRDefault="00530D36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55E7E" w14:textId="77777777" w:rsidR="00530D36" w:rsidRDefault="00530D36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0E33D2A" w14:textId="77777777" w:rsidR="00530D36" w:rsidRPr="00EF7376" w:rsidRDefault="00530D36" w:rsidP="00530D36">
      <w:pPr>
        <w:spacing w:after="0"/>
        <w:rPr>
          <w:lang w:val="ru-RU"/>
        </w:rPr>
      </w:pPr>
      <w:bookmarkStart w:id="0" w:name="z72"/>
      <w:r w:rsidRPr="00EF7376">
        <w:rPr>
          <w:b/>
          <w:color w:val="000000"/>
          <w:lang w:val="ru-RU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0"/>
        <w:gridCol w:w="1299"/>
        <w:gridCol w:w="740"/>
        <w:gridCol w:w="1060"/>
        <w:gridCol w:w="2520"/>
        <w:gridCol w:w="23"/>
        <w:gridCol w:w="2395"/>
        <w:gridCol w:w="830"/>
        <w:gridCol w:w="41"/>
      </w:tblGrid>
      <w:tr w:rsidR="00530D36" w14:paraId="7891D023" w14:textId="77777777" w:rsidTr="00D1484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48AE38F8" w14:textId="77777777" w:rsidR="00530D36" w:rsidRDefault="00530D3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4B39" w14:textId="77777777" w:rsidR="00530D36" w:rsidRDefault="00530D36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EAE56" w14:textId="77777777" w:rsidR="00530D36" w:rsidRDefault="00530D36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F0E8" w14:textId="77777777" w:rsidR="00530D36" w:rsidRDefault="00530D36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0E20C" w14:textId="77777777" w:rsidR="00530D36" w:rsidRPr="00EF7376" w:rsidRDefault="00530D3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EA88" w14:textId="77777777" w:rsidR="00530D36" w:rsidRPr="00EF7376" w:rsidRDefault="00530D3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proofErr w:type="gramStart"/>
            <w:r w:rsidRPr="00EF7376">
              <w:rPr>
                <w:color w:val="000000"/>
                <w:sz w:val="20"/>
                <w:lang w:val="ru-RU"/>
              </w:rPr>
              <w:t>засвидетельство</w:t>
            </w:r>
            <w:proofErr w:type="spellEnd"/>
            <w:r w:rsidRPr="00EF7376">
              <w:rPr>
                <w:color w:val="000000"/>
                <w:sz w:val="20"/>
                <w:lang w:val="ru-RU"/>
              </w:rPr>
              <w:t>-ванная</w:t>
            </w:r>
            <w:proofErr w:type="gramEnd"/>
            <w:r w:rsidRPr="00EF7376">
              <w:rPr>
                <w:color w:val="000000"/>
                <w:sz w:val="20"/>
                <w:lang w:val="ru-RU"/>
              </w:rPr>
              <w:t xml:space="preserve">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4D21" w14:textId="77777777" w:rsidR="00530D36" w:rsidRDefault="00530D36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530D36" w14:paraId="6D2266BD" w14:textId="77777777" w:rsidTr="00D1484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AD72A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284D10E5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E23B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712CBE62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A458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33FDAFCB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DC0D6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0FEB8D2A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3394E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5D0A5640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BCB2F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23CEC688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31E01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62C2FAF5" w14:textId="77777777" w:rsidR="00530D36" w:rsidRDefault="00530D36" w:rsidP="00D14848">
            <w:pPr>
              <w:spacing w:after="20"/>
              <w:ind w:left="20"/>
              <w:jc w:val="both"/>
            </w:pPr>
          </w:p>
        </w:tc>
      </w:tr>
      <w:tr w:rsidR="00530D36" w14:paraId="17D99D51" w14:textId="77777777" w:rsidTr="00D1484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C436A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464322EF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F41B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4B647C03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4E83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4C2EE61C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96F0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02315C11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5BAB6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02F8BD5A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4D906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52867EEB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FCFA5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358DB15A" w14:textId="77777777" w:rsidR="00530D36" w:rsidRDefault="00530D36" w:rsidP="00D14848">
            <w:pPr>
              <w:spacing w:after="20"/>
              <w:ind w:left="20"/>
              <w:jc w:val="both"/>
            </w:pPr>
          </w:p>
        </w:tc>
      </w:tr>
      <w:tr w:rsidR="00530D36" w14:paraId="795D7471" w14:textId="77777777" w:rsidTr="00D14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FB2E" w14:textId="77777777" w:rsidR="00530D36" w:rsidRDefault="00530D36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C384" w14:textId="77777777" w:rsidR="00530D36" w:rsidRDefault="00530D36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6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530D36" w14:paraId="0F6603CF" w14:textId="77777777" w:rsidTr="00D14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1CEC" w14:textId="77777777" w:rsidR="00530D36" w:rsidRDefault="00530D36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7459A" w14:textId="77777777" w:rsidR="00530D36" w:rsidRDefault="00530D36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7ACCE07" w14:textId="77777777" w:rsidR="00530D36" w:rsidRPr="00EF7376" w:rsidRDefault="00530D36" w:rsidP="00530D36">
      <w:pPr>
        <w:spacing w:after="0"/>
        <w:rPr>
          <w:lang w:val="ru-RU"/>
        </w:rPr>
      </w:pPr>
      <w:bookmarkStart w:id="1" w:name="z75"/>
      <w:r w:rsidRPr="00EF7376">
        <w:rPr>
          <w:b/>
          <w:color w:val="000000"/>
          <w:lang w:val="ru-RU"/>
        </w:rPr>
        <w:t xml:space="preserve"> Выписка о текущем составе участников или акционеров</w:t>
      </w:r>
      <w:r w:rsidRPr="00EF7376">
        <w:rPr>
          <w:lang w:val="ru-RU"/>
        </w:rPr>
        <w:br/>
      </w:r>
      <w:r w:rsidRPr="00EF7376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14:paraId="1B68B45E" w14:textId="77777777" w:rsidR="00530D36" w:rsidRDefault="00530D36" w:rsidP="00530D36">
      <w:pPr>
        <w:spacing w:after="0"/>
        <w:jc w:val="both"/>
      </w:pPr>
      <w:bookmarkStart w:id="2" w:name="z76"/>
      <w:bookmarkEnd w:id="1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2"/>
    <w:p w14:paraId="1ADC3B1D" w14:textId="77777777" w:rsidR="00530D36" w:rsidRDefault="00530D36" w:rsidP="00530D36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19"/>
        <w:gridCol w:w="4017"/>
        <w:gridCol w:w="3592"/>
      </w:tblGrid>
      <w:tr w:rsidR="00530D36" w:rsidRPr="00EF7376" w14:paraId="51885CBE" w14:textId="77777777" w:rsidTr="00D1484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48D86" w14:textId="77777777" w:rsidR="00530D36" w:rsidRDefault="00530D3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F3D2" w14:textId="77777777" w:rsidR="00530D36" w:rsidRPr="00EF7376" w:rsidRDefault="00530D3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78439" w14:textId="77777777" w:rsidR="00530D36" w:rsidRPr="00EF7376" w:rsidRDefault="00530D36" w:rsidP="00D14848">
            <w:pPr>
              <w:spacing w:after="20"/>
              <w:ind w:left="20"/>
              <w:jc w:val="both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530D36" w14:paraId="58EE30A9" w14:textId="77777777" w:rsidTr="00D1484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ABD49" w14:textId="77777777" w:rsidR="00530D36" w:rsidRDefault="00530D3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C98AC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3719E1C4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6E99A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796CAB22" w14:textId="77777777" w:rsidR="00530D36" w:rsidRDefault="00530D36" w:rsidP="00D14848">
            <w:pPr>
              <w:spacing w:after="20"/>
              <w:ind w:left="20"/>
              <w:jc w:val="both"/>
            </w:pPr>
          </w:p>
        </w:tc>
      </w:tr>
      <w:tr w:rsidR="00530D36" w14:paraId="79F109CE" w14:textId="77777777" w:rsidTr="00D1484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A03B" w14:textId="77777777" w:rsidR="00530D36" w:rsidRDefault="00530D36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8D34C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5F1ED89C" w14:textId="77777777" w:rsidR="00530D36" w:rsidRDefault="00530D36" w:rsidP="00D14848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8B5E2" w14:textId="77777777" w:rsidR="00530D36" w:rsidRDefault="00530D36" w:rsidP="00D14848">
            <w:pPr>
              <w:spacing w:after="20"/>
              <w:ind w:left="20"/>
              <w:jc w:val="both"/>
            </w:pPr>
          </w:p>
          <w:p w14:paraId="75167770" w14:textId="77777777" w:rsidR="00530D36" w:rsidRDefault="00530D36" w:rsidP="00D14848">
            <w:pPr>
              <w:spacing w:after="20"/>
              <w:ind w:left="20"/>
              <w:jc w:val="both"/>
            </w:pPr>
          </w:p>
        </w:tc>
      </w:tr>
    </w:tbl>
    <w:p w14:paraId="2F12296F" w14:textId="77777777" w:rsidR="00530D36" w:rsidRDefault="00530D36"/>
    <w:sectPr w:rsidR="00530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D36"/>
    <w:rsid w:val="0053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13107"/>
  <w15:chartTrackingRefBased/>
  <w15:docId w15:val="{C00EB681-C685-4AA5-AFFB-59EB6CF1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D3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2022-03-04T08:00:00Z</dcterms:created>
  <dcterms:modified xsi:type="dcterms:W3CDTF">2022-03-04T08:00:00Z</dcterms:modified>
</cp:coreProperties>
</file>