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98"/>
        <w:gridCol w:w="3657"/>
      </w:tblGrid>
      <w:tr w:rsidR="002A59D6" w14:paraId="7EDD665C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15036" w14:textId="77777777" w:rsidR="002A59D6" w:rsidRDefault="002A59D6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F0B33" w14:textId="77777777" w:rsidR="002A59D6" w:rsidRDefault="002A59D6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8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2A59D6" w14:paraId="226AD00F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CD887" w14:textId="77777777" w:rsidR="002A59D6" w:rsidRDefault="002A59D6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B6553" w14:textId="77777777" w:rsidR="002A59D6" w:rsidRDefault="002A59D6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76BC9E0C" w14:textId="77777777" w:rsidR="002A59D6" w:rsidRPr="00EF7376" w:rsidRDefault="002A59D6" w:rsidP="002A59D6">
      <w:pPr>
        <w:spacing w:after="0"/>
        <w:rPr>
          <w:lang w:val="ru-RU"/>
        </w:rPr>
      </w:pPr>
      <w:bookmarkStart w:id="0" w:name="z84"/>
      <w:r w:rsidRPr="00EF7376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EF7376">
        <w:rPr>
          <w:lang w:val="ru-RU"/>
        </w:rPr>
        <w:br/>
      </w:r>
      <w:r w:rsidRPr="00EF7376">
        <w:rPr>
          <w:b/>
          <w:color w:val="000000"/>
          <w:lang w:val="ru-RU"/>
        </w:rPr>
        <w:t>_______________________________________________</w:t>
      </w:r>
      <w:r w:rsidRPr="00EF7376">
        <w:rPr>
          <w:lang w:val="ru-RU"/>
        </w:rPr>
        <w:br/>
      </w:r>
      <w:r w:rsidRPr="00EF7376">
        <w:rPr>
          <w:b/>
          <w:color w:val="000000"/>
          <w:lang w:val="ru-RU"/>
        </w:rPr>
        <w:t>(наименование потенциального поставщика)</w:t>
      </w:r>
      <w:r w:rsidRPr="00EF7376">
        <w:rPr>
          <w:lang w:val="ru-RU"/>
        </w:rPr>
        <w:br/>
      </w:r>
      <w:r w:rsidRPr="00EF7376">
        <w:rPr>
          <w:b/>
          <w:color w:val="000000"/>
          <w:lang w:val="ru-RU"/>
        </w:rPr>
        <w:t>на поставку лекарственного средства или медицинского изделия</w:t>
      </w:r>
    </w:p>
    <w:p w14:paraId="3D0820F4" w14:textId="77777777" w:rsidR="002A59D6" w:rsidRDefault="002A59D6" w:rsidP="002A59D6">
      <w:pPr>
        <w:spacing w:after="0"/>
        <w:jc w:val="both"/>
      </w:pPr>
      <w:bookmarkStart w:id="1" w:name="z85"/>
      <w:bookmarkEnd w:id="0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95"/>
        <w:gridCol w:w="7130"/>
        <w:gridCol w:w="1403"/>
      </w:tblGrid>
      <w:tr w:rsidR="002A59D6" w:rsidRPr="00EF7376" w14:paraId="37A1ED16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7BE50E5F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55BA2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918E9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bookmarkStart w:id="2" w:name="z86"/>
            <w:r w:rsidRPr="00EF7376">
              <w:rPr>
                <w:color w:val="000000"/>
                <w:sz w:val="20"/>
                <w:lang w:val="ru-RU"/>
              </w:rPr>
              <w:t>Содержание</w:t>
            </w:r>
          </w:p>
          <w:bookmarkEnd w:id="2"/>
          <w:p w14:paraId="44BD924A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2A59D6" w:rsidRPr="00EF7376" w14:paraId="3C7B5D61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1346A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4B506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1A44F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CB95194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:rsidRPr="00EF7376" w14:paraId="75D3773E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A1812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A4F77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77BC5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F241201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:rsidRPr="00EF7376" w14:paraId="65454817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27F48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9CD71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B2B2F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074A0B0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:rsidRPr="00EF7376" w14:paraId="5A7A8850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B977D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F56EC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684A2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D2B2014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:rsidRPr="00EF7376" w14:paraId="261EF529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C583B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189E1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34A49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F75D2A6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:rsidRPr="00EF7376" w14:paraId="155FB1F9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FEAFB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664CB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58FC5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BC9521C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:rsidRPr="00EF7376" w14:paraId="392593EF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60F8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3D6D1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51020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85893A9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:rsidRPr="00EF7376" w14:paraId="277A7EB0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913FC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0946B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AC009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1A5FA28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:rsidRPr="00EF7376" w14:paraId="09B91481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AFB95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24E35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F213E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11B2723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14:paraId="002AC215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4417A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0B587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0FA30" w14:textId="77777777" w:rsidR="002A59D6" w:rsidRDefault="002A59D6" w:rsidP="00D14848">
            <w:pPr>
              <w:spacing w:after="20"/>
              <w:ind w:left="20"/>
              <w:jc w:val="both"/>
            </w:pPr>
            <w:r w:rsidRPr="00EF7376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* </w:t>
            </w:r>
          </w:p>
        </w:tc>
      </w:tr>
      <w:tr w:rsidR="002A59D6" w:rsidRPr="00EF7376" w14:paraId="63EF8DCB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44D6A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A8E50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 xml:space="preserve">Цена за единицу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EF7376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25AC1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2D080F2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:rsidRPr="00EF7376" w14:paraId="5725F17A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F8254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7CBB2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E5D2E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C398EBE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:rsidRPr="00EF7376" w14:paraId="4B9CE3FE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DC915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81CD2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 xml:space="preserve">Сумма поставки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EF7376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6773B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359158F" w14:textId="77777777" w:rsidR="002A59D6" w:rsidRPr="00EF7376" w:rsidRDefault="002A59D6" w:rsidP="00D1484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A59D6" w14:paraId="024F1601" w14:textId="77777777" w:rsidTr="00D1484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36754" w14:textId="77777777" w:rsidR="002A59D6" w:rsidRDefault="002A59D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FFC7A" w14:textId="77777777" w:rsidR="002A59D6" w:rsidRDefault="002A59D6" w:rsidP="00D148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58A91" w14:textId="77777777" w:rsidR="002A59D6" w:rsidRDefault="002A59D6" w:rsidP="00D14848">
            <w:pPr>
              <w:spacing w:after="20"/>
              <w:ind w:left="20"/>
              <w:jc w:val="both"/>
            </w:pPr>
          </w:p>
          <w:p w14:paraId="4321C9FF" w14:textId="77777777" w:rsidR="002A59D6" w:rsidRDefault="002A59D6" w:rsidP="00D14848">
            <w:pPr>
              <w:spacing w:after="20"/>
              <w:ind w:left="20"/>
              <w:jc w:val="both"/>
            </w:pPr>
          </w:p>
        </w:tc>
      </w:tr>
    </w:tbl>
    <w:p w14:paraId="2F0BDA17" w14:textId="77777777" w:rsidR="002A59D6" w:rsidRPr="00EF7376" w:rsidRDefault="002A59D6" w:rsidP="002A59D6">
      <w:pPr>
        <w:spacing w:after="0"/>
        <w:jc w:val="both"/>
        <w:rPr>
          <w:lang w:val="ru-RU"/>
        </w:rPr>
      </w:pPr>
      <w:bookmarkStart w:id="3" w:name="z87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* указывается цена потенциальным поставщиком и автоматически веб-порталом</w:t>
      </w:r>
    </w:p>
    <w:bookmarkEnd w:id="3"/>
    <w:p w14:paraId="74BA60E6" w14:textId="77777777" w:rsidR="002A59D6" w:rsidRPr="00EF7376" w:rsidRDefault="002A59D6" w:rsidP="002A59D6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lastRenderedPageBreak/>
        <w:t>формируется цена с учетом наценки Единого дистрибьютора</w:t>
      </w:r>
    </w:p>
    <w:p w14:paraId="2D243F68" w14:textId="77777777" w:rsidR="002A59D6" w:rsidRPr="00EF7376" w:rsidRDefault="002A59D6" w:rsidP="002A59D6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Дата "___" ____________ 20___ г.</w:t>
      </w:r>
    </w:p>
    <w:p w14:paraId="62A14954" w14:textId="77777777" w:rsidR="002A59D6" w:rsidRPr="00EF7376" w:rsidRDefault="002A59D6" w:rsidP="002A59D6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p w14:paraId="6086FF78" w14:textId="77777777" w:rsidR="002A59D6" w:rsidRDefault="002A59D6" w:rsidP="002A59D6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14:paraId="36038446" w14:textId="77777777" w:rsidR="002A59D6" w:rsidRDefault="002A59D6" w:rsidP="002A59D6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14:paraId="271C546A" w14:textId="77777777" w:rsidR="002A59D6" w:rsidRDefault="002A59D6"/>
    <w:sectPr w:rsidR="002A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9D6"/>
    <w:rsid w:val="002A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92EFE"/>
  <w15:chartTrackingRefBased/>
  <w15:docId w15:val="{40964E19-0F62-4F94-B9D7-5EDF804AC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9D6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2022-03-04T08:01:00Z</dcterms:created>
  <dcterms:modified xsi:type="dcterms:W3CDTF">2022-03-04T08:02:00Z</dcterms:modified>
</cp:coreProperties>
</file>