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2F600" w14:textId="3BDE6E42" w:rsidR="004C6A1C" w:rsidRPr="00E4610E" w:rsidRDefault="004C6A1C" w:rsidP="001509C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  <w:lang w:val="kk-KZ"/>
        </w:rPr>
      </w:pPr>
      <w:r w:rsidRPr="00E4610E">
        <w:rPr>
          <w:rFonts w:ascii="Times New Roman" w:hAnsi="Times New Roman" w:cs="Times New Roman"/>
          <w:sz w:val="24"/>
          <w:szCs w:val="24"/>
          <w:lang w:val="kk-KZ"/>
        </w:rPr>
        <w:t xml:space="preserve">Дата: </w:t>
      </w:r>
      <w:r w:rsidR="00507577">
        <w:rPr>
          <w:rFonts w:ascii="Times New Roman" w:hAnsi="Times New Roman" w:cs="Times New Roman"/>
          <w:color w:val="C00000"/>
          <w:sz w:val="24"/>
          <w:szCs w:val="24"/>
        </w:rPr>
        <w:t>31</w:t>
      </w:r>
      <w:r w:rsidR="00A72AD6" w:rsidRPr="00E4610E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507577">
        <w:rPr>
          <w:rFonts w:ascii="Times New Roman" w:hAnsi="Times New Roman" w:cs="Times New Roman"/>
          <w:color w:val="C00000"/>
          <w:sz w:val="24"/>
          <w:szCs w:val="24"/>
          <w:lang w:val="kk-KZ"/>
        </w:rPr>
        <w:t>01</w:t>
      </w:r>
      <w:r w:rsidR="00CE199C" w:rsidRPr="00E4610E">
        <w:rPr>
          <w:rFonts w:ascii="Times New Roman" w:hAnsi="Times New Roman" w:cs="Times New Roman"/>
          <w:color w:val="C00000"/>
          <w:sz w:val="24"/>
          <w:szCs w:val="24"/>
          <w:lang w:val="kk-KZ"/>
        </w:rPr>
        <w:t>.</w:t>
      </w:r>
      <w:r w:rsidRPr="00E4610E">
        <w:rPr>
          <w:rFonts w:ascii="Times New Roman" w:hAnsi="Times New Roman" w:cs="Times New Roman"/>
          <w:color w:val="C00000"/>
          <w:sz w:val="24"/>
          <w:szCs w:val="24"/>
          <w:lang w:val="kk-KZ"/>
        </w:rPr>
        <w:t>20</w:t>
      </w:r>
      <w:r w:rsidR="00B54FD2" w:rsidRPr="00E4610E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29275F">
        <w:rPr>
          <w:rFonts w:ascii="Times New Roman" w:hAnsi="Times New Roman" w:cs="Times New Roman"/>
          <w:color w:val="C00000"/>
          <w:sz w:val="24"/>
          <w:szCs w:val="24"/>
          <w:lang w:val="en-US"/>
        </w:rPr>
        <w:t>2</w:t>
      </w:r>
      <w:r w:rsidRPr="00E4610E">
        <w:rPr>
          <w:rFonts w:ascii="Times New Roman" w:hAnsi="Times New Roman" w:cs="Times New Roman"/>
          <w:color w:val="C00000"/>
          <w:sz w:val="24"/>
          <w:szCs w:val="24"/>
          <w:lang w:val="kk-KZ"/>
        </w:rPr>
        <w:t xml:space="preserve"> г.</w:t>
      </w:r>
    </w:p>
    <w:p w14:paraId="0A9B9808" w14:textId="0E241A6A" w:rsidR="000C3085" w:rsidRPr="00E4610E" w:rsidRDefault="000C3085" w:rsidP="001509C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48"/>
        <w:gridCol w:w="3737"/>
      </w:tblGrid>
      <w:tr w:rsidR="000C3085" w:rsidRPr="00E4610E" w14:paraId="01FDF427" w14:textId="77777777" w:rsidTr="0041139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8D59D" w14:textId="77777777" w:rsidR="000C3085" w:rsidRPr="00E4610E" w:rsidRDefault="000C3085" w:rsidP="00411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7C8C4" w14:textId="77777777" w:rsidR="000C3085" w:rsidRPr="00E4610E" w:rsidRDefault="000C3085" w:rsidP="00411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Приложение к приказу</w:t>
            </w:r>
            <w:r w:rsidRPr="00E4610E">
              <w:rPr>
                <w:rFonts w:ascii="Times New Roman" w:hAnsi="Times New Roman" w:cs="Times New Roman"/>
              </w:rPr>
              <w:br/>
            </w: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Министр здравоохранения</w:t>
            </w:r>
            <w:r w:rsidRPr="00E4610E">
              <w:rPr>
                <w:rFonts w:ascii="Times New Roman" w:hAnsi="Times New Roman" w:cs="Times New Roman"/>
              </w:rPr>
              <w:br/>
            </w: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Республики Казахстан</w:t>
            </w:r>
            <w:r w:rsidRPr="00E4610E">
              <w:rPr>
                <w:rFonts w:ascii="Times New Roman" w:hAnsi="Times New Roman" w:cs="Times New Roman"/>
              </w:rPr>
              <w:br/>
            </w: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от 12 ноября 2021 года</w:t>
            </w:r>
            <w:r w:rsidRPr="00E4610E">
              <w:rPr>
                <w:rFonts w:ascii="Times New Roman" w:hAnsi="Times New Roman" w:cs="Times New Roman"/>
              </w:rPr>
              <w:br/>
            </w: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№ Қ</w:t>
            </w:r>
            <w:proofErr w:type="gramStart"/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 xml:space="preserve"> ДСМ -113</w:t>
            </w:r>
          </w:p>
        </w:tc>
      </w:tr>
      <w:tr w:rsidR="000C3085" w:rsidRPr="00E4610E" w14:paraId="01083385" w14:textId="77777777" w:rsidTr="0041139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C33B2" w14:textId="77777777" w:rsidR="000C3085" w:rsidRPr="00E4610E" w:rsidRDefault="000C3085" w:rsidP="00411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7D7A2" w14:textId="77777777" w:rsidR="000C3085" w:rsidRPr="00E4610E" w:rsidRDefault="000C3085" w:rsidP="00411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Приложение 1 к приказу</w:t>
            </w:r>
          </w:p>
        </w:tc>
      </w:tr>
      <w:tr w:rsidR="000C3085" w:rsidRPr="00E4610E" w14:paraId="6799A1B8" w14:textId="77777777" w:rsidTr="0041139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D190F" w14:textId="77777777" w:rsidR="000C3085" w:rsidRPr="00E4610E" w:rsidRDefault="000C3085" w:rsidP="00411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72094" w14:textId="77777777" w:rsidR="000C3085" w:rsidRPr="00E4610E" w:rsidRDefault="000C3085" w:rsidP="00411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10E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14:paraId="0BDE112C" w14:textId="0DBDCACB" w:rsidR="000C3085" w:rsidRPr="00E4610E" w:rsidRDefault="000C3085" w:rsidP="00782416">
      <w:pPr>
        <w:spacing w:after="0"/>
        <w:jc w:val="center"/>
        <w:rPr>
          <w:rFonts w:ascii="Times New Roman" w:hAnsi="Times New Roman" w:cs="Times New Roman"/>
        </w:rPr>
      </w:pPr>
      <w:bookmarkStart w:id="0" w:name="z51"/>
      <w:r w:rsidRPr="00E4610E">
        <w:rPr>
          <w:rFonts w:ascii="Times New Roman" w:hAnsi="Times New Roman" w:cs="Times New Roman"/>
          <w:b/>
          <w:color w:val="000000"/>
        </w:rPr>
        <w:t>Объявление о проведении закупа лекарственных средств,</w:t>
      </w:r>
      <w:r w:rsidRPr="00E4610E">
        <w:rPr>
          <w:rFonts w:ascii="Times New Roman" w:hAnsi="Times New Roman" w:cs="Times New Roman"/>
        </w:rPr>
        <w:br/>
      </w:r>
      <w:r w:rsidRPr="00E4610E">
        <w:rPr>
          <w:rFonts w:ascii="Times New Roman" w:hAnsi="Times New Roman" w:cs="Times New Roman"/>
          <w:b/>
          <w:color w:val="000000"/>
        </w:rPr>
        <w:t>медицинских изделий или фармацевтических услуг способом проведения тендера</w:t>
      </w:r>
    </w:p>
    <w:p w14:paraId="380563CB" w14:textId="77777777" w:rsidR="000C3085" w:rsidRDefault="000C3085" w:rsidP="000C3085">
      <w:pPr>
        <w:spacing w:after="0"/>
        <w:jc w:val="both"/>
        <w:rPr>
          <w:rFonts w:ascii="Times New Roman"/>
          <w:color w:val="000000"/>
          <w:sz w:val="28"/>
        </w:rPr>
      </w:pPr>
      <w:bookmarkStart w:id="1" w:name="z52"/>
      <w:bookmarkEnd w:id="0"/>
      <w:r>
        <w:rPr>
          <w:rFonts w:ascii="Times New Roman"/>
          <w:color w:val="000000"/>
          <w:sz w:val="28"/>
        </w:rPr>
        <w:t>   </w:t>
      </w:r>
    </w:p>
    <w:p w14:paraId="61458C17" w14:textId="632A7185" w:rsidR="000C3085" w:rsidRPr="00EC7E69" w:rsidRDefault="000C3085" w:rsidP="000C3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   </w:t>
      </w:r>
      <w:r w:rsidR="00BB3C03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>Наименование заказчика или организатора закупа</w:t>
      </w:r>
      <w:r w:rsidR="00474FE1" w:rsidRPr="00EC7E6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bookmarkEnd w:id="1"/>
    <w:p w14:paraId="58CC3EC4" w14:textId="08B690E2" w:rsidR="00BB3C03" w:rsidRPr="00EC7E69" w:rsidRDefault="00474FE1" w:rsidP="00507577">
      <w:pPr>
        <w:pStyle w:val="1"/>
        <w:jc w:val="both"/>
        <w:rPr>
          <w:color w:val="000000"/>
          <w:szCs w:val="24"/>
        </w:rPr>
      </w:pPr>
      <w:r w:rsidRPr="00EC7E69">
        <w:rPr>
          <w:color w:val="000000"/>
          <w:szCs w:val="24"/>
        </w:rPr>
        <w:t>Государственное коммунальное предприятие «</w:t>
      </w:r>
      <w:r w:rsidR="00507577">
        <w:rPr>
          <w:szCs w:val="24"/>
          <w:lang w:val="kk-KZ"/>
        </w:rPr>
        <w:t>Центр охраны материнства</w:t>
      </w:r>
      <w:r w:rsidR="00507577">
        <w:rPr>
          <w:szCs w:val="24"/>
          <w:lang w:val="kk-KZ"/>
        </w:rPr>
        <w:t xml:space="preserve"> </w:t>
      </w:r>
      <w:r w:rsidR="00507577">
        <w:rPr>
          <w:szCs w:val="24"/>
          <w:lang w:val="kk-KZ"/>
        </w:rPr>
        <w:t>и детства</w:t>
      </w:r>
      <w:r w:rsidRPr="00EC7E69">
        <w:rPr>
          <w:color w:val="000000"/>
          <w:szCs w:val="24"/>
        </w:rPr>
        <w:t>» на праве хозяйственного ведения государственного учреждения «Управление здравоохранения Актюбинской области»</w:t>
      </w:r>
      <w:r w:rsidR="00293B94" w:rsidRPr="00293B94">
        <w:rPr>
          <w:color w:val="000000"/>
          <w:szCs w:val="24"/>
        </w:rPr>
        <w:t xml:space="preserve"> </w:t>
      </w:r>
      <w:r w:rsidR="00293B94" w:rsidRPr="00EC7E69">
        <w:rPr>
          <w:color w:val="000000"/>
          <w:szCs w:val="24"/>
        </w:rPr>
        <w:t>объявляет о проведении закупа способом тендера следующих лекарственных средств, медицинских изделий, фармацевтических услуг</w:t>
      </w:r>
      <w:r w:rsidR="00293B94" w:rsidRPr="00293B94">
        <w:rPr>
          <w:color w:val="000000"/>
          <w:szCs w:val="24"/>
        </w:rPr>
        <w:t xml:space="preserve"> </w:t>
      </w:r>
      <w:r w:rsidR="00293B94" w:rsidRPr="005705EB">
        <w:rPr>
          <w:szCs w:val="24"/>
        </w:rPr>
        <w:t>на 20</w:t>
      </w:r>
      <w:r w:rsidR="00293B94" w:rsidRPr="00536011">
        <w:rPr>
          <w:szCs w:val="24"/>
        </w:rPr>
        <w:t>2</w:t>
      </w:r>
      <w:r w:rsidR="00293B94">
        <w:rPr>
          <w:szCs w:val="24"/>
        </w:rPr>
        <w:t>2</w:t>
      </w:r>
      <w:r w:rsidR="00293B94" w:rsidRPr="005705EB">
        <w:rPr>
          <w:szCs w:val="24"/>
        </w:rPr>
        <w:t xml:space="preserve"> год.</w:t>
      </w:r>
    </w:p>
    <w:p w14:paraId="5DFF9BBC" w14:textId="5ABF1E1C" w:rsidR="00C97566" w:rsidRPr="00EC7E69" w:rsidRDefault="00BB3C03" w:rsidP="00C9756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Адрес заказчика</w:t>
      </w:r>
      <w:r w:rsidR="005531E9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C7E69">
        <w:rPr>
          <w:rFonts w:ascii="Times New Roman" w:hAnsi="Times New Roman" w:cs="Times New Roman"/>
          <w:sz w:val="24"/>
          <w:szCs w:val="24"/>
        </w:rPr>
        <w:t xml:space="preserve">030000, Республика Казахстан, Актюбинская область, </w:t>
      </w:r>
      <w:proofErr w:type="spellStart"/>
      <w:r w:rsidRPr="00EC7E6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EC7E69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EC7E69">
        <w:rPr>
          <w:rFonts w:ascii="Times New Roman" w:hAnsi="Times New Roman" w:cs="Times New Roman"/>
          <w:sz w:val="24"/>
          <w:szCs w:val="24"/>
        </w:rPr>
        <w:t>ктобе</w:t>
      </w:r>
      <w:proofErr w:type="spellEnd"/>
      <w:r w:rsidRPr="00EC7E69">
        <w:rPr>
          <w:rFonts w:ascii="Times New Roman" w:hAnsi="Times New Roman" w:cs="Times New Roman"/>
          <w:sz w:val="24"/>
          <w:szCs w:val="24"/>
        </w:rPr>
        <w:t xml:space="preserve">, жилой массив </w:t>
      </w:r>
      <w:proofErr w:type="spellStart"/>
      <w:r w:rsidRPr="00EC7E69">
        <w:rPr>
          <w:rFonts w:ascii="Times New Roman" w:hAnsi="Times New Roman" w:cs="Times New Roman"/>
          <w:sz w:val="24"/>
          <w:szCs w:val="24"/>
        </w:rPr>
        <w:t>Шестихатка</w:t>
      </w:r>
      <w:proofErr w:type="spellEnd"/>
      <w:r w:rsidRPr="00EC7E69">
        <w:rPr>
          <w:rFonts w:ascii="Times New Roman" w:hAnsi="Times New Roman" w:cs="Times New Roman"/>
          <w:sz w:val="24"/>
          <w:szCs w:val="24"/>
        </w:rPr>
        <w:t xml:space="preserve"> здание 471А </w:t>
      </w:r>
    </w:p>
    <w:p w14:paraId="6BD02904" w14:textId="0D9005DF" w:rsidR="00E2538D" w:rsidRPr="00EC7E69" w:rsidRDefault="00FB64FE" w:rsidP="00DA4C2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М</w:t>
      </w:r>
      <w:proofErr w:type="spellStart"/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еждународных</w:t>
      </w:r>
      <w:proofErr w:type="spellEnd"/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непатентованных наименований</w:t>
      </w:r>
      <w:r w:rsidR="00291DBB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закупаемых лекарственных средств и (или) медицинских изделий, торговых</w:t>
      </w:r>
      <w:r w:rsidR="00291DBB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наименований – в случае индивидуальной непереносимости пациента, об объеме</w:t>
      </w:r>
      <w:r w:rsidR="00BB3C03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закупа</w:t>
      </w:r>
      <w:r w:rsidR="00E2538D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7E69">
        <w:rPr>
          <w:rFonts w:ascii="Times New Roman" w:hAnsi="Times New Roman" w:cs="Times New Roman"/>
          <w:sz w:val="24"/>
          <w:szCs w:val="24"/>
        </w:rPr>
        <w:t xml:space="preserve">указаны в </w:t>
      </w:r>
      <w:r w:rsidRPr="00EC7E69">
        <w:rPr>
          <w:rFonts w:ascii="Times New Roman" w:hAnsi="Times New Roman" w:cs="Times New Roman"/>
          <w:b/>
          <w:sz w:val="24"/>
          <w:szCs w:val="24"/>
        </w:rPr>
        <w:t>приложении №1.</w:t>
      </w:r>
    </w:p>
    <w:p w14:paraId="65FA2D1D" w14:textId="693DE84B" w:rsidR="001F262D" w:rsidRPr="00EC7E69" w:rsidRDefault="000C3085" w:rsidP="00DA4C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262D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       М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>есте поставок</w:t>
      </w:r>
      <w:r w:rsidR="001F262D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 xml:space="preserve">030000, Республика Казахстан, Актюбинская область, </w:t>
      </w:r>
      <w:proofErr w:type="spellStart"/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Start"/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>.А</w:t>
      </w:r>
      <w:proofErr w:type="gramEnd"/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>ктобе</w:t>
      </w:r>
      <w:proofErr w:type="spellEnd"/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 xml:space="preserve">, жилой массив </w:t>
      </w:r>
      <w:proofErr w:type="spellStart"/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>Шестихатка</w:t>
      </w:r>
      <w:proofErr w:type="spellEnd"/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 xml:space="preserve"> здание 471А</w:t>
      </w:r>
      <w:r w:rsidR="001F262D" w:rsidRPr="00EC7E69">
        <w:rPr>
          <w:rFonts w:ascii="Times New Roman" w:hAnsi="Times New Roman" w:cs="Times New Roman"/>
          <w:b/>
          <w:bCs/>
          <w:sz w:val="24"/>
          <w:szCs w:val="24"/>
          <w:lang w:val="kk-KZ"/>
        </w:rPr>
        <w:t>, 1 этаж</w:t>
      </w:r>
      <w:r w:rsidR="001F262D" w:rsidRPr="00EC7E69">
        <w:rPr>
          <w:rFonts w:ascii="Times New Roman" w:hAnsi="Times New Roman" w:cs="Times New Roman"/>
          <w:b/>
          <w:bCs/>
          <w:sz w:val="24"/>
          <w:szCs w:val="24"/>
        </w:rPr>
        <w:t>– в зависимости от места приемки.</w:t>
      </w:r>
    </w:p>
    <w:p w14:paraId="35167F3D" w14:textId="6F1068F5" w:rsidR="001F262D" w:rsidRPr="00EC7E69" w:rsidRDefault="001F262D" w:rsidP="00DA4C2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610E" w:rsidRPr="00E4610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Pr="00EC7E6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уммах</w:t>
      </w:r>
      <w:proofErr w:type="gramEnd"/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, выделенных для закупа по каждому лоту</w:t>
      </w:r>
      <w:r w:rsidR="00C97566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сроки и условия поставки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7E69">
        <w:rPr>
          <w:rFonts w:ascii="Times New Roman" w:hAnsi="Times New Roman" w:cs="Times New Roman"/>
          <w:sz w:val="24"/>
          <w:szCs w:val="24"/>
        </w:rPr>
        <w:t xml:space="preserve">указаны в </w:t>
      </w:r>
      <w:r w:rsidRPr="00EC7E69">
        <w:rPr>
          <w:rFonts w:ascii="Times New Roman" w:hAnsi="Times New Roman" w:cs="Times New Roman"/>
          <w:b/>
          <w:sz w:val="24"/>
          <w:szCs w:val="24"/>
        </w:rPr>
        <w:t>приложении №1.</w:t>
      </w:r>
    </w:p>
    <w:p w14:paraId="5E78F678" w14:textId="05BC9404" w:rsidR="00EC7E69" w:rsidRPr="00EC7E69" w:rsidRDefault="00EC7E69" w:rsidP="00EC7E6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орядок и источник передачи тендерной документации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C7E69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конвертов с ценовыми предложениями до </w:t>
      </w:r>
      <w:r w:rsidR="00507577">
        <w:rPr>
          <w:rFonts w:ascii="Times New Roman" w:hAnsi="Times New Roman" w:cs="Times New Roman"/>
          <w:color w:val="C00000"/>
          <w:sz w:val="24"/>
          <w:szCs w:val="24"/>
        </w:rPr>
        <w:t>10</w:t>
      </w:r>
      <w:r w:rsidRPr="00EC7E69">
        <w:rPr>
          <w:rFonts w:ascii="Times New Roman" w:hAnsi="Times New Roman" w:cs="Times New Roman"/>
          <w:color w:val="C00000"/>
          <w:sz w:val="24"/>
          <w:szCs w:val="24"/>
        </w:rPr>
        <w:t xml:space="preserve"> часов </w:t>
      </w:r>
      <w:r w:rsidRPr="00EC7E69">
        <w:rPr>
          <w:rFonts w:ascii="Times New Roman" w:hAnsi="Times New Roman" w:cs="Times New Roman"/>
          <w:color w:val="C00000"/>
          <w:sz w:val="24"/>
          <w:szCs w:val="24"/>
          <w:lang w:val="kk-KZ"/>
        </w:rPr>
        <w:t>0</w:t>
      </w:r>
      <w:r w:rsidRPr="00EC7E69">
        <w:rPr>
          <w:rFonts w:ascii="Times New Roman" w:hAnsi="Times New Roman" w:cs="Times New Roman"/>
          <w:color w:val="C00000"/>
          <w:sz w:val="24"/>
          <w:szCs w:val="24"/>
        </w:rPr>
        <w:t>0 минут</w:t>
      </w:r>
      <w:r w:rsidRPr="00EC7E69">
        <w:rPr>
          <w:rFonts w:ascii="Times New Roman" w:hAnsi="Times New Roman" w:cs="Times New Roman"/>
          <w:color w:val="C00000"/>
          <w:sz w:val="24"/>
          <w:szCs w:val="24"/>
          <w:lang w:val="kk-KZ"/>
        </w:rPr>
        <w:t xml:space="preserve"> </w:t>
      </w:r>
      <w:r w:rsidR="00507577">
        <w:rPr>
          <w:rFonts w:ascii="Times New Roman" w:hAnsi="Times New Roman" w:cs="Times New Roman"/>
          <w:color w:val="C00000"/>
          <w:sz w:val="24"/>
          <w:szCs w:val="24"/>
          <w:lang w:val="kk-KZ"/>
        </w:rPr>
        <w:t>22</w:t>
      </w:r>
      <w:r w:rsidRPr="00EC7E69">
        <w:rPr>
          <w:rFonts w:ascii="Times New Roman" w:hAnsi="Times New Roman" w:cs="Times New Roman"/>
          <w:color w:val="C00000"/>
          <w:sz w:val="24"/>
          <w:szCs w:val="24"/>
          <w:lang w:val="kk-KZ"/>
        </w:rPr>
        <w:t>.0</w:t>
      </w:r>
      <w:r w:rsidR="00507577">
        <w:rPr>
          <w:rFonts w:ascii="Times New Roman" w:hAnsi="Times New Roman" w:cs="Times New Roman"/>
          <w:color w:val="C00000"/>
          <w:sz w:val="24"/>
          <w:szCs w:val="24"/>
          <w:lang w:val="kk-KZ"/>
        </w:rPr>
        <w:t>2</w:t>
      </w:r>
      <w:r w:rsidRPr="00EC7E69">
        <w:rPr>
          <w:rFonts w:ascii="Times New Roman" w:hAnsi="Times New Roman" w:cs="Times New Roman"/>
          <w:color w:val="C00000"/>
          <w:sz w:val="24"/>
          <w:szCs w:val="24"/>
          <w:lang w:val="kk-KZ"/>
        </w:rPr>
        <w:t>.</w:t>
      </w:r>
      <w:r w:rsidRPr="00EC7E69">
        <w:rPr>
          <w:rFonts w:ascii="Times New Roman" w:hAnsi="Times New Roman" w:cs="Times New Roman"/>
          <w:color w:val="C00000"/>
          <w:sz w:val="24"/>
          <w:szCs w:val="24"/>
        </w:rPr>
        <w:t>2022 года.</w:t>
      </w:r>
      <w:bookmarkStart w:id="2" w:name="_GoBack"/>
      <w:bookmarkEnd w:id="2"/>
    </w:p>
    <w:p w14:paraId="09AC638A" w14:textId="19282B5B" w:rsidR="000C3085" w:rsidRPr="00EC7E69" w:rsidRDefault="00C97566" w:rsidP="00DA4C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         М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есто представления (приема) документов</w:t>
      </w:r>
      <w:r w:rsidR="00DA4C22" w:rsidRPr="00EC7E69">
        <w:rPr>
          <w:rFonts w:ascii="Times New Roman" w:hAnsi="Times New Roman" w:cs="Times New Roman"/>
          <w:sz w:val="24"/>
          <w:szCs w:val="24"/>
        </w:rPr>
        <w:t xml:space="preserve">: </w:t>
      </w:r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030000, Республика Казахстан, Актюбинская область, </w:t>
      </w:r>
      <w:proofErr w:type="spellStart"/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>ктобе</w:t>
      </w:r>
      <w:proofErr w:type="spellEnd"/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, жилой массив </w:t>
      </w:r>
      <w:proofErr w:type="spellStart"/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>Шестихатка</w:t>
      </w:r>
      <w:proofErr w:type="spellEnd"/>
      <w:r w:rsidR="00EC7E69"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здание 471А, отдел государственный закупок. </w:t>
      </w:r>
    </w:p>
    <w:p w14:paraId="27ECA9E2" w14:textId="3EA58587" w:rsidR="000C3085" w:rsidRPr="00EC7E69" w:rsidRDefault="00EC7E69" w:rsidP="00EC7E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          Д</w:t>
      </w:r>
      <w:r w:rsidR="000C3085" w:rsidRPr="00EC7E69">
        <w:rPr>
          <w:rFonts w:ascii="Times New Roman" w:hAnsi="Times New Roman" w:cs="Times New Roman"/>
          <w:color w:val="000000"/>
          <w:sz w:val="24"/>
          <w:szCs w:val="24"/>
        </w:rPr>
        <w:t>ата, время и место вскрытия конвертов с тендерными заявками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B64F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</w:rPr>
        <w:t xml:space="preserve">в 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  <w:lang w:val="kk-KZ"/>
        </w:rPr>
        <w:t xml:space="preserve">12 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</w:rPr>
        <w:t xml:space="preserve">часов 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  <w:lang w:val="kk-KZ"/>
        </w:rPr>
        <w:t>0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</w:rPr>
        <w:t xml:space="preserve">0 минут </w:t>
      </w:r>
      <w:r w:rsidR="00507577">
        <w:rPr>
          <w:rFonts w:ascii="Times New Roman" w:hAnsi="Times New Roman" w:cs="Times New Roman"/>
          <w:color w:val="C00000"/>
          <w:sz w:val="24"/>
          <w:szCs w:val="24"/>
        </w:rPr>
        <w:t>22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A03980">
        <w:rPr>
          <w:rFonts w:ascii="Times New Roman" w:hAnsi="Times New Roman" w:cs="Times New Roman"/>
          <w:color w:val="C00000"/>
          <w:sz w:val="24"/>
          <w:szCs w:val="24"/>
        </w:rPr>
        <w:t>0</w:t>
      </w:r>
      <w:r w:rsidR="00507577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FB64FE" w:rsidRPr="00EC7E69">
        <w:rPr>
          <w:rFonts w:ascii="Times New Roman" w:hAnsi="Times New Roman" w:cs="Times New Roman"/>
          <w:color w:val="C00000"/>
          <w:sz w:val="24"/>
          <w:szCs w:val="24"/>
        </w:rPr>
        <w:t>.2022 года</w:t>
      </w:r>
      <w:r w:rsidR="00FB64FE" w:rsidRPr="00EC7E69">
        <w:rPr>
          <w:rFonts w:ascii="Times New Roman" w:hAnsi="Times New Roman" w:cs="Times New Roman"/>
          <w:sz w:val="24"/>
          <w:szCs w:val="24"/>
        </w:rPr>
        <w:t xml:space="preserve"> по следующему адресу</w:t>
      </w:r>
      <w:r w:rsidR="00FB64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030000, Республика Казахстан, Актюбинская область, </w:t>
      </w:r>
      <w:proofErr w:type="spellStart"/>
      <w:r w:rsidRPr="00EC7E69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EC7E69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EC7E69">
        <w:rPr>
          <w:rFonts w:ascii="Times New Roman" w:hAnsi="Times New Roman" w:cs="Times New Roman"/>
          <w:color w:val="000000"/>
          <w:sz w:val="24"/>
          <w:szCs w:val="24"/>
        </w:rPr>
        <w:t>ктобе</w:t>
      </w:r>
      <w:proofErr w:type="spellEnd"/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, жилой массив </w:t>
      </w:r>
      <w:proofErr w:type="spellStart"/>
      <w:r w:rsidRPr="00EC7E69">
        <w:rPr>
          <w:rFonts w:ascii="Times New Roman" w:hAnsi="Times New Roman" w:cs="Times New Roman"/>
          <w:color w:val="000000"/>
          <w:sz w:val="24"/>
          <w:szCs w:val="24"/>
        </w:rPr>
        <w:t>Шестихатка</w:t>
      </w:r>
      <w:proofErr w:type="spellEnd"/>
      <w:r w:rsidRPr="00EC7E69">
        <w:rPr>
          <w:rFonts w:ascii="Times New Roman" w:hAnsi="Times New Roman" w:cs="Times New Roman"/>
          <w:color w:val="000000"/>
          <w:sz w:val="24"/>
          <w:szCs w:val="24"/>
        </w:rPr>
        <w:t xml:space="preserve"> здание 471А.</w:t>
      </w:r>
    </w:p>
    <w:p w14:paraId="1A160E21" w14:textId="77777777" w:rsidR="000C3085" w:rsidRPr="00507577" w:rsidRDefault="000C3085" w:rsidP="001509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44C72" w14:textId="77777777" w:rsidR="004C6A1C" w:rsidRPr="005705EB" w:rsidRDefault="004C6A1C" w:rsidP="001509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F55E6C9" w14:textId="6984C5F3" w:rsidR="000C118F" w:rsidRPr="00E4610E" w:rsidRDefault="000C118F" w:rsidP="001509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EB">
        <w:rPr>
          <w:rFonts w:ascii="Times New Roman" w:hAnsi="Times New Roman" w:cs="Times New Roman"/>
          <w:sz w:val="24"/>
          <w:szCs w:val="24"/>
        </w:rPr>
        <w:t>Дополнительную информацию можно получить по телефону: +7(</w:t>
      </w:r>
      <w:r w:rsidR="00A03980">
        <w:rPr>
          <w:rFonts w:ascii="Times New Roman" w:hAnsi="Times New Roman" w:cs="Times New Roman"/>
          <w:sz w:val="24"/>
          <w:szCs w:val="24"/>
        </w:rPr>
        <w:t>776</w:t>
      </w:r>
      <w:r w:rsidRPr="005705EB">
        <w:rPr>
          <w:rFonts w:ascii="Times New Roman" w:hAnsi="Times New Roman" w:cs="Times New Roman"/>
          <w:sz w:val="24"/>
          <w:szCs w:val="24"/>
        </w:rPr>
        <w:t>)</w:t>
      </w:r>
      <w:r w:rsidR="00A03980">
        <w:rPr>
          <w:rFonts w:ascii="Times New Roman" w:hAnsi="Times New Roman" w:cs="Times New Roman"/>
          <w:sz w:val="24"/>
          <w:szCs w:val="24"/>
        </w:rPr>
        <w:t>2518591</w:t>
      </w:r>
    </w:p>
    <w:p w14:paraId="2D838EF4" w14:textId="77777777" w:rsidR="000C118F" w:rsidRPr="005705EB" w:rsidRDefault="000C118F" w:rsidP="001509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118F" w:rsidRPr="005705EB" w:rsidSect="0068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18F"/>
    <w:rsid w:val="00056EE9"/>
    <w:rsid w:val="00092E58"/>
    <w:rsid w:val="000B220D"/>
    <w:rsid w:val="000C118F"/>
    <w:rsid w:val="000C3085"/>
    <w:rsid w:val="0013370D"/>
    <w:rsid w:val="0013651F"/>
    <w:rsid w:val="001509C8"/>
    <w:rsid w:val="00152AB4"/>
    <w:rsid w:val="001F262D"/>
    <w:rsid w:val="00215A95"/>
    <w:rsid w:val="00263190"/>
    <w:rsid w:val="00264533"/>
    <w:rsid w:val="00291DBB"/>
    <w:rsid w:val="0029275F"/>
    <w:rsid w:val="00293B94"/>
    <w:rsid w:val="002E3B22"/>
    <w:rsid w:val="00303A43"/>
    <w:rsid w:val="003740D0"/>
    <w:rsid w:val="003B5A15"/>
    <w:rsid w:val="003E52A0"/>
    <w:rsid w:val="004343C6"/>
    <w:rsid w:val="00444D15"/>
    <w:rsid w:val="00474FE1"/>
    <w:rsid w:val="004C6A1C"/>
    <w:rsid w:val="004D6DEA"/>
    <w:rsid w:val="004E6851"/>
    <w:rsid w:val="0050430E"/>
    <w:rsid w:val="00507577"/>
    <w:rsid w:val="005531E9"/>
    <w:rsid w:val="005705EB"/>
    <w:rsid w:val="00613F87"/>
    <w:rsid w:val="00625552"/>
    <w:rsid w:val="0065191C"/>
    <w:rsid w:val="00685CA7"/>
    <w:rsid w:val="006E1791"/>
    <w:rsid w:val="00782416"/>
    <w:rsid w:val="007D1954"/>
    <w:rsid w:val="00841AED"/>
    <w:rsid w:val="0092772B"/>
    <w:rsid w:val="00A03980"/>
    <w:rsid w:val="00A26348"/>
    <w:rsid w:val="00A4052D"/>
    <w:rsid w:val="00A72AD6"/>
    <w:rsid w:val="00A77834"/>
    <w:rsid w:val="00AD5CDC"/>
    <w:rsid w:val="00B16AFC"/>
    <w:rsid w:val="00B54FD2"/>
    <w:rsid w:val="00B57F00"/>
    <w:rsid w:val="00B87B47"/>
    <w:rsid w:val="00BB3C03"/>
    <w:rsid w:val="00BF4343"/>
    <w:rsid w:val="00BF7AF9"/>
    <w:rsid w:val="00C045AA"/>
    <w:rsid w:val="00C13359"/>
    <w:rsid w:val="00C40056"/>
    <w:rsid w:val="00C4298C"/>
    <w:rsid w:val="00C735F3"/>
    <w:rsid w:val="00C87697"/>
    <w:rsid w:val="00C9448B"/>
    <w:rsid w:val="00C97566"/>
    <w:rsid w:val="00CE199C"/>
    <w:rsid w:val="00CE7FAD"/>
    <w:rsid w:val="00D7551F"/>
    <w:rsid w:val="00DA4C22"/>
    <w:rsid w:val="00E2538D"/>
    <w:rsid w:val="00E4610E"/>
    <w:rsid w:val="00E74A7B"/>
    <w:rsid w:val="00E8246B"/>
    <w:rsid w:val="00EC07AE"/>
    <w:rsid w:val="00EC7E69"/>
    <w:rsid w:val="00ED0182"/>
    <w:rsid w:val="00F42260"/>
    <w:rsid w:val="00F60DAA"/>
    <w:rsid w:val="00FB64FE"/>
    <w:rsid w:val="00FE6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8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075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D9CBE-C080-44A4-B819-23E1D402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Польз19</dc:creator>
  <cp:lastModifiedBy>User</cp:lastModifiedBy>
  <cp:revision>26</cp:revision>
  <cp:lastPrinted>2018-05-28T06:49:00Z</cp:lastPrinted>
  <dcterms:created xsi:type="dcterms:W3CDTF">2018-02-26T10:07:00Z</dcterms:created>
  <dcterms:modified xsi:type="dcterms:W3CDTF">2022-12-19T18:54:00Z</dcterms:modified>
</cp:coreProperties>
</file>