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5FED72FA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CE38C7">
        <w:rPr>
          <w:b/>
          <w:sz w:val="20"/>
          <w:szCs w:val="20"/>
          <w:lang w:val="kk-KZ"/>
        </w:rPr>
        <w:t>1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5"/>
      </w:tblGrid>
      <w:tr w:rsidR="000A1C25" w:rsidRPr="00514D00" w14:paraId="4BBA3D24" w14:textId="77777777" w:rsidTr="00502933">
        <w:trPr>
          <w:trHeight w:val="517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103F4346" w:rsidR="000A1C25" w:rsidRPr="00514D00" w:rsidRDefault="00483832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814C27"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CE38C7">
              <w:rPr>
                <w:color w:val="000000"/>
                <w:sz w:val="20"/>
                <w:szCs w:val="20"/>
                <w:lang w:val="kk-KZ"/>
              </w:rPr>
              <w:t>1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F6586B" w:rsidRPr="00514D00">
              <w:rPr>
                <w:color w:val="000000"/>
                <w:sz w:val="20"/>
                <w:szCs w:val="20"/>
              </w:rPr>
              <w:t>1</w:t>
            </w:r>
            <w:r w:rsidR="001A2035">
              <w:rPr>
                <w:color w:val="000000"/>
                <w:sz w:val="20"/>
                <w:szCs w:val="20"/>
              </w:rPr>
              <w:t>2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71A70B8F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814C27" w:rsidRPr="00814C27">
        <w:rPr>
          <w:sz w:val="20"/>
          <w:szCs w:val="20"/>
        </w:rPr>
        <w:t>08</w:t>
      </w:r>
      <w:r w:rsidR="00F6586B" w:rsidRPr="00514D00">
        <w:rPr>
          <w:sz w:val="20"/>
          <w:szCs w:val="20"/>
        </w:rPr>
        <w:t>.</w:t>
      </w:r>
      <w:r w:rsidR="00483832">
        <w:rPr>
          <w:sz w:val="20"/>
          <w:szCs w:val="20"/>
          <w:lang w:val="kk-KZ"/>
        </w:rPr>
        <w:t>11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CE38C7">
        <w:rPr>
          <w:sz w:val="20"/>
          <w:szCs w:val="20"/>
          <w:lang w:val="kk-KZ"/>
        </w:rPr>
        <w:t>1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701"/>
        <w:gridCol w:w="1843"/>
      </w:tblGrid>
      <w:tr w:rsidR="00AA183A" w:rsidRPr="004B3BB6" w14:paraId="747A8CFE" w14:textId="37CE688F" w:rsidTr="00C91404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C91404">
            <w:pPr>
              <w:jc w:val="both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C91404" w:rsidRPr="00996927" w14:paraId="50A0A877" w14:textId="56124BCF" w:rsidTr="0040679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52CD13B7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Электрод pCO2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03" w14:textId="67AC3986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5E2CB75D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1 544 000,00</w:t>
            </w:r>
          </w:p>
        </w:tc>
      </w:tr>
      <w:tr w:rsidR="00C91404" w:rsidRPr="00996927" w14:paraId="1DAAB2A9" w14:textId="07F995A1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53624" w14:textId="0B689D1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Электрод pO2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5527BE6B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6AD2A0F5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1 544 000,00</w:t>
            </w:r>
          </w:p>
        </w:tc>
      </w:tr>
      <w:tr w:rsidR="00C91404" w:rsidRPr="00996927" w14:paraId="14C88338" w14:textId="1D82B46F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A6D1" w14:textId="47600E6B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DD8" w14:textId="4B15F12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Силиконовая масса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02B3" w14:textId="70C0E88F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CAA9" w14:textId="1C8EA0D9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41 600,00</w:t>
            </w:r>
          </w:p>
        </w:tc>
      </w:tr>
      <w:tr w:rsidR="00C91404" w:rsidRPr="004B3BB6" w14:paraId="7D904C94" w14:textId="487B820C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5CCA" w14:textId="23D0DCDA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A66C" w14:textId="1EB56AD1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Слепочный материал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9C72" w14:textId="33A6A00C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8D93B" w14:textId="4C025D11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C91404" w:rsidRPr="004B3BB6" w14:paraId="4EE6798E" w14:textId="30F2823A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1BD84C" w14:textId="30CFA2AD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5D418" w14:textId="28A09D04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Порошок для изготовления временных моделей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AB5F0" w14:textId="1A56CDFE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7AC415" w14:textId="065C3481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C91404" w:rsidRPr="00B311F6" w14:paraId="70E669FE" w14:textId="1AC151BE" w:rsidTr="0040679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9A7B9B" w14:textId="34B477F3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BA29" w14:textId="0A6A626C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Пластмасса горячего отверждения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0CB22" w14:textId="0F2956C1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69A006" w14:textId="1140139A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19 600,00</w:t>
            </w:r>
          </w:p>
        </w:tc>
      </w:tr>
      <w:tr w:rsidR="00C91404" w:rsidRPr="00B311F6" w14:paraId="6B7E2297" w14:textId="402CA9EC" w:rsidTr="0040679F">
        <w:trPr>
          <w:trHeight w:val="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2913" w14:textId="2E4E851A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98A" w14:textId="1555154F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Пластмасса холодного отверждения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F6FD" w14:textId="3FF1D68C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8EDD" w14:textId="4FF034E5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19 600,00</w:t>
            </w:r>
          </w:p>
        </w:tc>
      </w:tr>
      <w:tr w:rsidR="00C91404" w:rsidRPr="004B3BB6" w14:paraId="28009ABC" w14:textId="14987CBE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8DC9" w14:textId="7C1F298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2F76" w14:textId="5288F1D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Металлические винты для </w:t>
            </w:r>
            <w:proofErr w:type="spellStart"/>
            <w:r>
              <w:rPr>
                <w:color w:val="000000"/>
                <w:sz w:val="18"/>
                <w:szCs w:val="18"/>
              </w:rPr>
              <w:t>ортодонтических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аппаратов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B8BF" w14:textId="3BC087AF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514D" w14:textId="600B6909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C91404" w:rsidRPr="004B3BB6" w14:paraId="59C0E633" w14:textId="5C99CD5D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9A1C9" w14:textId="6AB3929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8AFC" w14:textId="060C570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Металлические винты для </w:t>
            </w:r>
            <w:proofErr w:type="spellStart"/>
            <w:r>
              <w:rPr>
                <w:sz w:val="18"/>
                <w:szCs w:val="18"/>
              </w:rPr>
              <w:t>ортодонтических</w:t>
            </w:r>
            <w:proofErr w:type="spellEnd"/>
            <w:r>
              <w:rPr>
                <w:sz w:val="18"/>
                <w:szCs w:val="18"/>
              </w:rPr>
              <w:t xml:space="preserve"> аппаратов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FBD" w14:textId="642221B5" w:rsidR="00C91404" w:rsidRPr="00675972" w:rsidRDefault="00C91404" w:rsidP="00C91404">
            <w:pPr>
              <w:jc w:val="center"/>
              <w:rPr>
                <w:sz w:val="18"/>
                <w:szCs w:val="18"/>
              </w:rPr>
            </w:pPr>
            <w:r w:rsidRPr="00675972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85330" w14:textId="3A177B62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C91404" w:rsidRPr="004B3BB6" w14:paraId="7C424997" w14:textId="244C0938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4A8E" w14:textId="2273275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EA53" w14:textId="36B839B9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Зубы пластмассовые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E179" w14:textId="0C74147E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6657" w14:textId="41D8770B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37 800,00</w:t>
            </w:r>
          </w:p>
        </w:tc>
      </w:tr>
      <w:tr w:rsidR="00C91404" w:rsidRPr="004B3BB6" w14:paraId="75C396F3" w14:textId="6E04C58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73D8" w14:textId="548B4C3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E60E" w14:textId="7EF8BEC9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Проволка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ортодонтическая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601B" w14:textId="5C42E34A" w:rsidR="00C91404" w:rsidRPr="00675972" w:rsidRDefault="00C91404" w:rsidP="00C91404">
            <w:pPr>
              <w:jc w:val="center"/>
              <w:rPr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AFFDF" w14:textId="5FC2B071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</w:tr>
      <w:tr w:rsidR="00C91404" w:rsidRPr="004B3BB6" w14:paraId="72E5C684" w14:textId="4ED6E574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87C0" w14:textId="27BC242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7B15" w14:textId="77C48F43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Пластмасса для изготовления протезов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2FB" w14:textId="0D166C98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6C02" w14:textId="1F039767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9 400,00</w:t>
            </w:r>
          </w:p>
        </w:tc>
      </w:tr>
      <w:tr w:rsidR="00C91404" w:rsidRPr="004B3BB6" w14:paraId="2BFD6F66" w14:textId="5A954C8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AC8" w14:textId="4AB8F107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4A4E" w14:textId="340384C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Изолирующая жидкость 250 мл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C7D7" w14:textId="3050CD79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60C5F" w14:textId="4F7475AD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</w:tr>
      <w:tr w:rsidR="00C91404" w:rsidRPr="004B3BB6" w14:paraId="3A27F75A" w14:textId="793561DD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E70A" w14:textId="06092A4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28D3" w14:textId="28A7757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Порошок для предварительной полировки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D7C3" w14:textId="26E77506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854D2" w14:textId="61525E08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</w:tr>
      <w:tr w:rsidR="00C91404" w:rsidRPr="003A08A8" w14:paraId="75998CF6" w14:textId="44DAC7BE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387A" w14:textId="3B51BB8E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779D" w14:textId="49951D5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Небулайзер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07E9" w14:textId="18812765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D9A7E" w14:textId="6117AFCE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655 000,00</w:t>
            </w:r>
          </w:p>
        </w:tc>
      </w:tr>
      <w:tr w:rsidR="00C91404" w:rsidRPr="003A08A8" w14:paraId="340C8F4A" w14:textId="288C9EC7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EAAF" w14:textId="7892610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02B5E" w14:textId="22A110A7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Отсасыватель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хирургический электрический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1DF9" w14:textId="2DD11AB8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40B51" w14:textId="43D5B2F9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812 000,00</w:t>
            </w:r>
          </w:p>
        </w:tc>
      </w:tr>
      <w:tr w:rsidR="00C91404" w:rsidRPr="003A08A8" w14:paraId="47EFBE8A" w14:textId="5722DFCA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10F0" w14:textId="180898AF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5677B" w14:textId="1CD62607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Термометр со стойкой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66B4" w14:textId="49FAD431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3F84" w14:textId="41B7F0B0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66 000,00</w:t>
            </w:r>
          </w:p>
        </w:tc>
      </w:tr>
      <w:tr w:rsidR="00C91404" w:rsidRPr="003A08A8" w14:paraId="1C87FFDF" w14:textId="6EC1A3CF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614A" w14:textId="5E7D93B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8300C" w14:textId="12989DAA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Жидкость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обжимающая (</w:t>
            </w:r>
            <w:proofErr w:type="spellStart"/>
            <w:r>
              <w:rPr>
                <w:color w:val="000000"/>
                <w:sz w:val="18"/>
                <w:szCs w:val="18"/>
              </w:rPr>
              <w:t>Sheath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5994" w14:textId="36AB435A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3BF4" w14:textId="42F9EC41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4 416 720,00</w:t>
            </w:r>
          </w:p>
        </w:tc>
      </w:tr>
      <w:tr w:rsidR="00C91404" w:rsidRPr="003A08A8" w14:paraId="309BED05" w14:textId="0B26CDF2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22B1" w14:textId="03E52F7E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B7AC" w14:textId="0A5BB91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Фокусирующая жидкость (Focus)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090D" w14:textId="6343AE95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6945" w14:textId="7B02517F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244 800,00</w:t>
            </w:r>
          </w:p>
        </w:tc>
      </w:tr>
      <w:tr w:rsidR="00C91404" w:rsidRPr="003A08A8" w14:paraId="437A3F04" w14:textId="194E6A4A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3CB6" w14:textId="7BD933D2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C1624" w14:textId="56A5F88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отрицательный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NegativeControl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C7DE" w14:textId="368D70A2" w:rsidR="00C91404" w:rsidRPr="00675972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 w:rsidRPr="0067597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53C6" w14:textId="72010B8A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195 840,00</w:t>
            </w:r>
          </w:p>
        </w:tc>
      </w:tr>
      <w:tr w:rsidR="00C91404" w:rsidRPr="003A08A8" w14:paraId="03BF1466" w14:textId="54AACA4A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7E8E" w14:textId="383C02A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F8BC" w14:textId="713D74B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Контроль положительный (</w:t>
            </w:r>
            <w:proofErr w:type="spellStart"/>
            <w:r>
              <w:rPr>
                <w:color w:val="000000"/>
                <w:sz w:val="18"/>
                <w:szCs w:val="18"/>
              </w:rPr>
              <w:t>PositiveControl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4DA" w14:textId="6B26BCE8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F605C" w14:textId="6E88A28C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195 840,00</w:t>
            </w:r>
          </w:p>
        </w:tc>
      </w:tr>
      <w:tr w:rsidR="00C91404" w:rsidRPr="003A08A8" w14:paraId="5156AD65" w14:textId="49C07D57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8EB7" w14:textId="5DB359FC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FDF6" w14:textId="448FF9B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Детергент (</w:t>
            </w:r>
            <w:proofErr w:type="spellStart"/>
            <w:r>
              <w:rPr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7146" w14:textId="482A0A1D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5D3A" w14:textId="06DE4BE8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105 120,00</w:t>
            </w:r>
          </w:p>
        </w:tc>
      </w:tr>
      <w:tr w:rsidR="00C91404" w:rsidRPr="003A08A8" w14:paraId="137CAD48" w14:textId="1526661F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A6D6" w14:textId="626C44F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53F5" w14:textId="6E9E7CE3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Стандартный раствор (</w:t>
            </w:r>
            <w:proofErr w:type="spellStart"/>
            <w:r>
              <w:rPr>
                <w:color w:val="000000"/>
                <w:sz w:val="18"/>
                <w:szCs w:val="18"/>
              </w:rPr>
              <w:t>StandardSolution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259B" w14:textId="0FD2E1DD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6409" w14:textId="00080A7C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174 720,00</w:t>
            </w:r>
          </w:p>
        </w:tc>
      </w:tr>
      <w:tr w:rsidR="00C91404" w:rsidRPr="003A08A8" w14:paraId="4DAF9A86" w14:textId="1192B6FE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71ED" w14:textId="512A0367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33CC8" w14:textId="53D178D5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Дилюент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Diluent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18E0" w14:textId="282FA145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2DC5B" w14:textId="07C5B280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113 280,00</w:t>
            </w:r>
          </w:p>
        </w:tc>
      </w:tr>
      <w:tr w:rsidR="00C91404" w:rsidRPr="003A08A8" w14:paraId="44B0F27D" w14:textId="6B4C5DBB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76A" w14:textId="26156B3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7A3A" w14:textId="1EBF86D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мочи (положительный) (</w:t>
            </w:r>
            <w:proofErr w:type="spellStart"/>
            <w:r>
              <w:rPr>
                <w:color w:val="000000"/>
                <w:sz w:val="18"/>
                <w:szCs w:val="18"/>
              </w:rPr>
              <w:t>UrinalysisControl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Positive</w:t>
            </w:r>
            <w:proofErr w:type="spellEnd"/>
            <w:r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DE72" w14:textId="464AA091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C47E" w14:textId="0EE69AF3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72 960,00</w:t>
            </w:r>
          </w:p>
        </w:tc>
      </w:tr>
      <w:tr w:rsidR="00C91404" w:rsidRPr="00AA183A" w14:paraId="30EEFBDF" w14:textId="10E315D4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4027" w14:textId="34A46F6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ED431" w14:textId="2352639D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Контрольмочи</w:t>
            </w:r>
            <w:proofErr w:type="spellEnd"/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отрицательный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>) (Urinalysis Control (Negative))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E72" w14:textId="37FEC5F9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29D3" w14:textId="2254AB27" w:rsidR="00C91404" w:rsidRPr="00AA183A" w:rsidRDefault="00C91404" w:rsidP="00F277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72 960,00</w:t>
            </w:r>
          </w:p>
        </w:tc>
      </w:tr>
      <w:tr w:rsidR="00C91404" w:rsidRPr="003A08A8" w14:paraId="64CA4803" w14:textId="2A566C41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2A30" w14:textId="2AC4436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82BEF" w14:textId="465B415A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Полоски </w:t>
            </w:r>
            <w:proofErr w:type="spellStart"/>
            <w:r>
              <w:rPr>
                <w:color w:val="000000"/>
                <w:sz w:val="18"/>
                <w:szCs w:val="18"/>
              </w:rPr>
              <w:t>реагентные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DIRUI Н13-Сr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608" w14:textId="43FDBF7E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C2F8" w14:textId="416D7D60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1 643 040,00</w:t>
            </w:r>
          </w:p>
        </w:tc>
      </w:tr>
      <w:tr w:rsidR="00C91404" w:rsidRPr="003A08A8" w14:paraId="1C0E396E" w14:textId="69DB7743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C8CA" w14:textId="35E6FF9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AA3A" w14:textId="79E86B9E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Очищающая жидкость для </w:t>
            </w:r>
            <w:proofErr w:type="spellStart"/>
            <w:r>
              <w:rPr>
                <w:color w:val="000000"/>
                <w:sz w:val="18"/>
                <w:szCs w:val="18"/>
              </w:rPr>
              <w:t>рефрасктометра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турбидиметра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Cleaning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Liquidfor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Refractometerand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Turbidimeter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0FBB" w14:textId="78A81D09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B3702" w14:textId="75BF5474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23 040,00</w:t>
            </w:r>
          </w:p>
        </w:tc>
      </w:tr>
      <w:tr w:rsidR="00C91404" w:rsidRPr="003A08A8" w14:paraId="67F54A8B" w14:textId="48FA1042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2B4E" w14:textId="647580D6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2F3E" w14:textId="0ADC7613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 w:rsidRPr="00AA183A">
              <w:rPr>
                <w:color w:val="000000"/>
                <w:sz w:val="18"/>
                <w:szCs w:val="18"/>
                <w:lang w:val="kk-KZ"/>
              </w:rPr>
              <w:t>Калибровочная жидкость для определения удельного веса мочи (H Series Urine Analyze rCalibration Liquid for Specific Gravity)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588" w14:textId="646EE16C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8739" w14:textId="546E97DC" w:rsidR="00C91404" w:rsidRPr="00AA183A" w:rsidRDefault="00C91404" w:rsidP="00F277F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C91404" w:rsidRPr="003A08A8" w14:paraId="5155488D" w14:textId="2BA667FB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DA29" w14:textId="46AA72B2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50ECC" w14:textId="13FEEE8F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жидкость для определения удельного веса мочи Уровень 1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Liquid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Specific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Gravity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A90A" w14:textId="0CCACF85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CC98" w14:textId="636C0C42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C91404" w:rsidRPr="003A08A8" w14:paraId="7CD713C2" w14:textId="6F88B6D6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90F6" w14:textId="361299E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DEBF" w14:textId="02A6DE01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жидкость для определения удельного веса мочи Уровень 2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Contro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lLiquid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Specific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Gravity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8A1" w14:textId="5B87C847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24DA" w14:textId="1C398C93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C91404" w:rsidRPr="003A08A8" w14:paraId="6CE33A02" w14:textId="7421BBCC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0FF" w14:textId="569F90D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DB63" w14:textId="4284AF6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жидкость для определения удельного веса мочи Уровень 3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</w:t>
            </w:r>
            <w:proofErr w:type="spellStart"/>
            <w:r>
              <w:rPr>
                <w:color w:val="000000"/>
                <w:sz w:val="18"/>
                <w:szCs w:val="18"/>
              </w:rPr>
              <w:t>Liquidfo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rSpecific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Gravity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2471" w14:textId="031B3705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8402" w14:textId="37F0278A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C91404" w:rsidRPr="003A08A8" w14:paraId="3167EB08" w14:textId="0C8B2728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0119" w14:textId="774AA3D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B0B92" w14:textId="057D4921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Калибровочная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турбидиметра</w:t>
            </w:r>
            <w:proofErr w:type="spellEnd"/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D5F4" w14:textId="461A6B85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89F" w14:textId="4250A5CB" w:rsidR="00C91404" w:rsidRPr="00AA183A" w:rsidRDefault="00C91404" w:rsidP="00F277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C91404" w:rsidRPr="003A08A8" w14:paraId="0F33B2A8" w14:textId="670DF35A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9B57" w14:textId="326B239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D0C74" w14:textId="534074C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жидкость для </w:t>
            </w:r>
            <w:proofErr w:type="spellStart"/>
            <w:r>
              <w:rPr>
                <w:color w:val="000000"/>
                <w:sz w:val="18"/>
                <w:szCs w:val="18"/>
              </w:rPr>
              <w:t>турбидиметра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Уровень 1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Liquid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Turbidity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1304" w14:textId="7E9BA9B4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DAA80" w14:textId="1AA69C67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C91404" w:rsidRPr="003A08A8" w14:paraId="1221E441" w14:textId="61C2AC11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DF8F" w14:textId="6ACDB15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31C2" w14:textId="701A354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Контрольная жидкость для </w:t>
            </w:r>
            <w:proofErr w:type="spellStart"/>
            <w:r>
              <w:rPr>
                <w:color w:val="000000"/>
                <w:sz w:val="18"/>
                <w:szCs w:val="18"/>
              </w:rPr>
              <w:t>турбидиметра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Уровень 2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Control Liquid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Turbidity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6DED" w14:textId="34CA4DCF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F187" w14:textId="74364FF0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C91404" w:rsidRPr="003A08A8" w14:paraId="02FF08FD" w14:textId="09F18A5C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C244" w14:textId="387A74E7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696B" w14:textId="4CE39DD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Жидкость для контроля красного цвета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Color Control-</w:t>
            </w:r>
            <w:proofErr w:type="spellStart"/>
            <w:r>
              <w:rPr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9081" w14:textId="5017DBEF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9563" w14:textId="0616CC38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C91404" w:rsidRPr="00AA183A" w14:paraId="29A4DFCE" w14:textId="78509FA6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72F" w14:textId="532BAF87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F0C8" w14:textId="4DF9A722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зеленного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цвета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Color Control-green)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ACFF" w14:textId="3E5D4295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9558" w14:textId="61D08755" w:rsidR="00C91404" w:rsidRPr="00AA183A" w:rsidRDefault="00C91404" w:rsidP="00F277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C91404" w:rsidRPr="00AA183A" w14:paraId="3DD97FAD" w14:textId="32B33C7E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8A66" w14:textId="7D8D9C1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1AB6" w14:textId="3CA9146A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синего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цвета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Color Control-blue)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952" w14:textId="1AD0110B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47A5A" w14:textId="3C671BA0" w:rsidR="00C91404" w:rsidRPr="00AA183A" w:rsidRDefault="00C91404" w:rsidP="00F277F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C91404" w:rsidRPr="003A08A8" w14:paraId="551A2EBC" w14:textId="0F769A9A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0EB" w14:textId="3D80F11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4837" w14:textId="16ACC26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Аланинаминотрансфераза (</w:t>
            </w:r>
            <w:proofErr w:type="spellStart"/>
            <w:r>
              <w:rPr>
                <w:sz w:val="18"/>
                <w:szCs w:val="18"/>
              </w:rPr>
              <w:t>Alanine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>) - ALT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4DC" w14:textId="3B2A8E57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B97F" w14:textId="1CFBEF9B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C91404" w:rsidRPr="003A08A8" w14:paraId="47F08892" w14:textId="607A15C6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D98" w14:textId="7CAA260E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11D2" w14:textId="2682DBFA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proofErr w:type="spellStart"/>
            <w:r>
              <w:rPr>
                <w:sz w:val="18"/>
                <w:szCs w:val="18"/>
              </w:rPr>
              <w:t>Аспартатаминотрансфераза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Aspartate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>) - AST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336" w14:textId="6AA3740C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4890" w14:textId="62E35FEF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C91404" w:rsidRPr="00AA183A" w14:paraId="59CE65B7" w14:textId="5AC68AE9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375E" w14:textId="053DC71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DF0" w14:textId="2E0B527D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Щелочная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фосфатаза</w:t>
            </w:r>
            <w:r w:rsidRPr="00AA183A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A183A">
              <w:rPr>
                <w:sz w:val="18"/>
                <w:szCs w:val="18"/>
                <w:lang w:val="en-US"/>
              </w:rPr>
              <w:t>Alkanine</w:t>
            </w:r>
            <w:proofErr w:type="spellEnd"/>
            <w:r w:rsidRPr="00AA183A">
              <w:rPr>
                <w:sz w:val="18"/>
                <w:szCs w:val="18"/>
                <w:lang w:val="en-US"/>
              </w:rPr>
              <w:t xml:space="preserve"> Phosphatase) - ALP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D24F" w14:textId="1BA7E566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FB3E" w14:textId="1A8A23F9" w:rsidR="00C91404" w:rsidRPr="00AA183A" w:rsidRDefault="00C91404" w:rsidP="00F27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C91404" w:rsidRPr="003A08A8" w14:paraId="53FB9C2F" w14:textId="657230E5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2738" w14:textId="0368416F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C67" w14:textId="51A2DF65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Холинэстераза (</w:t>
            </w:r>
            <w:proofErr w:type="spellStart"/>
            <w:r>
              <w:rPr>
                <w:sz w:val="18"/>
                <w:szCs w:val="18"/>
              </w:rPr>
              <w:t>Cholinesterase</w:t>
            </w:r>
            <w:proofErr w:type="spellEnd"/>
            <w:r>
              <w:rPr>
                <w:sz w:val="18"/>
                <w:szCs w:val="18"/>
              </w:rPr>
              <w:t>) - CHE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E62F" w14:textId="13184942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AA3F2" w14:textId="583F92D0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122 640,00</w:t>
            </w:r>
          </w:p>
        </w:tc>
      </w:tr>
      <w:tr w:rsidR="00C91404" w:rsidRPr="00AA183A" w14:paraId="7CFF69DC" w14:textId="41006430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0B58" w14:textId="7060F5A3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0271" w14:textId="52BC6726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белок</w:t>
            </w:r>
            <w:r w:rsidRPr="00AA183A">
              <w:rPr>
                <w:sz w:val="18"/>
                <w:szCs w:val="18"/>
                <w:lang w:val="en-US"/>
              </w:rPr>
              <w:t xml:space="preserve"> (Total Protein) - TP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4687" w14:textId="25BF1C3B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6725" w14:textId="2CF2ACE8" w:rsidR="00C91404" w:rsidRPr="00AA183A" w:rsidRDefault="00C91404" w:rsidP="00F27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111 240,00</w:t>
            </w:r>
          </w:p>
        </w:tc>
      </w:tr>
      <w:tr w:rsidR="00C91404" w:rsidRPr="003A08A8" w14:paraId="78A43879" w14:textId="5B51CAE2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608B" w14:textId="20CDFD3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3CE" w14:textId="1978DE3C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Альбумин (</w:t>
            </w:r>
            <w:proofErr w:type="spellStart"/>
            <w:r>
              <w:rPr>
                <w:sz w:val="18"/>
                <w:szCs w:val="18"/>
              </w:rPr>
              <w:t>Albumin</w:t>
            </w:r>
            <w:proofErr w:type="spellEnd"/>
            <w:r>
              <w:rPr>
                <w:sz w:val="18"/>
                <w:szCs w:val="18"/>
              </w:rPr>
              <w:t>)- ALB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B5FD" w14:textId="2FAAC034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3523" w14:textId="511DEE0D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95 040,00</w:t>
            </w:r>
          </w:p>
        </w:tc>
      </w:tr>
      <w:tr w:rsidR="00C91404" w:rsidRPr="00AA183A" w14:paraId="2B361394" w14:textId="39C07547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E14E" w14:textId="4CF26BC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5E08" w14:textId="0B1E86AB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Прямой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билирубин</w:t>
            </w:r>
            <w:r w:rsidRPr="00AA183A">
              <w:rPr>
                <w:sz w:val="18"/>
                <w:szCs w:val="18"/>
                <w:lang w:val="en-US"/>
              </w:rPr>
              <w:t xml:space="preserve"> (Direct Bilirubin) - DB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490A" w14:textId="449C4A48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FFE7C" w14:textId="7BF7EBE1" w:rsidR="00C91404" w:rsidRPr="00AA183A" w:rsidRDefault="00C91404" w:rsidP="00F27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192 960,00</w:t>
            </w:r>
          </w:p>
        </w:tc>
      </w:tr>
      <w:tr w:rsidR="00C91404" w:rsidRPr="003A08A8" w14:paraId="05D804F7" w14:textId="28B29EC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1DC" w14:textId="2D2116E1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DD4" w14:textId="6977778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билирубин (Total </w:t>
            </w:r>
            <w:proofErr w:type="spellStart"/>
            <w:r>
              <w:rPr>
                <w:sz w:val="18"/>
                <w:szCs w:val="18"/>
              </w:rPr>
              <w:t>Bilirubin</w:t>
            </w:r>
            <w:proofErr w:type="spellEnd"/>
            <w:r>
              <w:rPr>
                <w:sz w:val="18"/>
                <w:szCs w:val="18"/>
              </w:rPr>
              <w:t>) –TB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14EA" w14:textId="3ADA7942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4049" w14:textId="1CBC35D6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192 960,00</w:t>
            </w:r>
          </w:p>
        </w:tc>
      </w:tr>
      <w:tr w:rsidR="00C91404" w:rsidRPr="003A08A8" w14:paraId="5F743BC9" w14:textId="0AE9245D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8404" w14:textId="27313BF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78C0" w14:textId="26D5C52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– оксидаза (</w:t>
            </w:r>
            <w:proofErr w:type="spellStart"/>
            <w:r>
              <w:rPr>
                <w:sz w:val="18"/>
                <w:szCs w:val="18"/>
              </w:rPr>
              <w:t>Glucose-Oxidase</w:t>
            </w:r>
            <w:proofErr w:type="spellEnd"/>
            <w:r>
              <w:rPr>
                <w:sz w:val="18"/>
                <w:szCs w:val="18"/>
              </w:rPr>
              <w:t>) - GLU -OX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E120" w14:textId="6A6AAF4B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B038" w14:textId="2EFE92B0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112 320,0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</w:p>
        </w:tc>
      </w:tr>
      <w:tr w:rsidR="00C91404" w:rsidRPr="003A08A8" w14:paraId="59F8C50F" w14:textId="7389232A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6711" w14:textId="71FA186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DC1A" w14:textId="22870515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Мочевина (</w:t>
            </w:r>
            <w:proofErr w:type="spellStart"/>
            <w:r>
              <w:rPr>
                <w:sz w:val="18"/>
                <w:szCs w:val="18"/>
              </w:rPr>
              <w:t>Urea</w:t>
            </w:r>
            <w:proofErr w:type="spellEnd"/>
            <w:r>
              <w:rPr>
                <w:sz w:val="18"/>
                <w:szCs w:val="18"/>
              </w:rPr>
              <w:t>) - UREA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BDC" w14:textId="19D3B3AE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705C1" w14:textId="0E3515DE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300 240,00</w:t>
            </w:r>
          </w:p>
        </w:tc>
      </w:tr>
      <w:tr w:rsidR="00C91404" w:rsidRPr="003A08A8" w14:paraId="6EC75745" w14:textId="6144B4EC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3A2E" w14:textId="30DAAC3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B234" w14:textId="500D1BD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Мочевая кислота (</w:t>
            </w:r>
            <w:proofErr w:type="spellStart"/>
            <w:r>
              <w:rPr>
                <w:sz w:val="18"/>
                <w:szCs w:val="18"/>
              </w:rPr>
              <w:t>Uric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Acid</w:t>
            </w:r>
            <w:proofErr w:type="spellEnd"/>
            <w:r>
              <w:rPr>
                <w:sz w:val="18"/>
                <w:szCs w:val="18"/>
              </w:rPr>
              <w:t>) - 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638" w14:textId="69A0CF1C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ACA9" w14:textId="52B19C0D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140 400,00</w:t>
            </w:r>
          </w:p>
        </w:tc>
      </w:tr>
      <w:tr w:rsidR="00C91404" w:rsidRPr="003A08A8" w14:paraId="33B62541" w14:textId="0A358A97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32E9" w14:textId="21F2A00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E989" w14:textId="73F16BC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Креатинин </w:t>
            </w:r>
            <w:proofErr w:type="spellStart"/>
            <w:r>
              <w:rPr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FD67" w14:textId="59364827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2895D" w14:textId="165B1C1B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204 000,00</w:t>
            </w:r>
          </w:p>
        </w:tc>
      </w:tr>
      <w:tr w:rsidR="00C91404" w:rsidRPr="003A08A8" w14:paraId="673DE4DA" w14:textId="392C8BB4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E0F6" w14:textId="0FC19A13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00A8" w14:textId="11409576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Общий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холестерин</w:t>
            </w:r>
            <w:r w:rsidRPr="00AA183A">
              <w:rPr>
                <w:sz w:val="18"/>
                <w:szCs w:val="18"/>
                <w:lang w:val="en-US"/>
              </w:rPr>
              <w:t xml:space="preserve"> (Total Cholesterol)- TC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2937" w14:textId="127AD7FD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46D6" w14:textId="20D6428B" w:rsidR="00C91404" w:rsidRPr="00AA183A" w:rsidRDefault="00C91404" w:rsidP="00F27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379 080,00</w:t>
            </w:r>
          </w:p>
        </w:tc>
      </w:tr>
      <w:tr w:rsidR="00C91404" w:rsidRPr="003A08A8" w14:paraId="0DF4D063" w14:textId="5BC286C3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B674" w14:textId="75B27913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77CC" w14:textId="5ADBCA5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Триглицериды (</w:t>
            </w:r>
            <w:proofErr w:type="spellStart"/>
            <w:r>
              <w:rPr>
                <w:sz w:val="18"/>
                <w:szCs w:val="18"/>
              </w:rPr>
              <w:t>Triglycerides</w:t>
            </w:r>
            <w:proofErr w:type="spellEnd"/>
            <w:r>
              <w:rPr>
                <w:sz w:val="18"/>
                <w:szCs w:val="18"/>
              </w:rPr>
              <w:t>) - TG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AEE3" w14:textId="0DBCB3E5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8CCF7" w14:textId="275AC83D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49 080,00</w:t>
            </w:r>
          </w:p>
        </w:tc>
      </w:tr>
      <w:tr w:rsidR="00C91404" w:rsidRPr="003A08A8" w14:paraId="2B4945D7" w14:textId="5C9C0FAC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08F8" w14:textId="3CEEFA0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6E0" w14:textId="36FA806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Холестерин липопротеинов низкой плотности (</w:t>
            </w:r>
            <w:proofErr w:type="spellStart"/>
            <w:r>
              <w:rPr>
                <w:sz w:val="18"/>
                <w:szCs w:val="18"/>
              </w:rPr>
              <w:t>Low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Density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Lipoprotein-Cholesterol</w:t>
            </w:r>
            <w:proofErr w:type="spellEnd"/>
            <w:r>
              <w:rPr>
                <w:sz w:val="18"/>
                <w:szCs w:val="18"/>
              </w:rPr>
              <w:t>)- LDL-C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9977" w14:textId="1B4E0766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218F" w14:textId="5987C15A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398 160,00</w:t>
            </w:r>
          </w:p>
        </w:tc>
      </w:tr>
      <w:tr w:rsidR="00C91404" w:rsidRPr="003A08A8" w14:paraId="7BE70437" w14:textId="549E5040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ABB6" w14:textId="431D19E1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1FF0" w14:textId="4E76AF7E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Холестерин липопротеинов высокой плотности (High </w:t>
            </w:r>
            <w:proofErr w:type="spellStart"/>
            <w:r>
              <w:rPr>
                <w:sz w:val="18"/>
                <w:szCs w:val="18"/>
              </w:rPr>
              <w:t>Density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Lipoprotein-Cholesterol</w:t>
            </w:r>
            <w:proofErr w:type="spellEnd"/>
            <w:r>
              <w:rPr>
                <w:sz w:val="18"/>
                <w:szCs w:val="18"/>
              </w:rPr>
              <w:t>) - HDL-C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F4CA" w14:textId="1B7E982B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9744" w14:textId="62C066F6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69 360,00</w:t>
            </w:r>
          </w:p>
        </w:tc>
      </w:tr>
      <w:tr w:rsidR="00C91404" w:rsidRPr="003A08A8" w14:paraId="37EC006A" w14:textId="4BACFABF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D83" w14:textId="3A375E0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D298" w14:textId="791FD410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Амилаза (</w:t>
            </w:r>
            <w:proofErr w:type="spellStart"/>
            <w:r>
              <w:rPr>
                <w:sz w:val="18"/>
                <w:szCs w:val="18"/>
              </w:rPr>
              <w:t>Amylase</w:t>
            </w:r>
            <w:proofErr w:type="spellEnd"/>
            <w:r>
              <w:rPr>
                <w:sz w:val="18"/>
                <w:szCs w:val="18"/>
              </w:rPr>
              <w:t>) - AMY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6324" w14:textId="62A0615E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C5292" w14:textId="106C3D39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504 720,00</w:t>
            </w:r>
          </w:p>
        </w:tc>
      </w:tr>
      <w:tr w:rsidR="00C91404" w:rsidRPr="003A08A8" w14:paraId="2EFDCB7A" w14:textId="47987511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9B20" w14:textId="5517649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06AC" w14:textId="7D7BF68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Кальций-</w:t>
            </w:r>
            <w:proofErr w:type="spellStart"/>
            <w:r>
              <w:rPr>
                <w:sz w:val="18"/>
                <w:szCs w:val="18"/>
              </w:rPr>
              <w:t>арсеназо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Calcium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Arsenazo</w:t>
            </w:r>
            <w:proofErr w:type="spellEnd"/>
            <w:r>
              <w:rPr>
                <w:sz w:val="18"/>
                <w:szCs w:val="18"/>
              </w:rPr>
              <w:t xml:space="preserve">) - </w:t>
            </w:r>
            <w:proofErr w:type="spellStart"/>
            <w:r>
              <w:rPr>
                <w:sz w:val="18"/>
                <w:szCs w:val="18"/>
              </w:rPr>
              <w:t>Ca</w:t>
            </w:r>
            <w:proofErr w:type="spellEnd"/>
            <w:r>
              <w:rPr>
                <w:sz w:val="18"/>
                <w:szCs w:val="18"/>
              </w:rPr>
              <w:t>-ARS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6F58" w14:textId="3DC43262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F8B3" w14:textId="6D2C0367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122 040,00</w:t>
            </w:r>
          </w:p>
        </w:tc>
      </w:tr>
      <w:tr w:rsidR="00C91404" w:rsidRPr="003A08A8" w14:paraId="5AA4C08D" w14:textId="4B84B79B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C282" w14:textId="17ACD5C3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D882" w14:textId="5C91491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Хлорид (</w:t>
            </w:r>
            <w:proofErr w:type="spellStart"/>
            <w:r>
              <w:rPr>
                <w:sz w:val="18"/>
                <w:szCs w:val="18"/>
              </w:rPr>
              <w:t>Chloride</w:t>
            </w:r>
            <w:proofErr w:type="spellEnd"/>
            <w:r>
              <w:rPr>
                <w:sz w:val="18"/>
                <w:szCs w:val="18"/>
              </w:rPr>
              <w:t xml:space="preserve">) - </w:t>
            </w:r>
            <w:proofErr w:type="spellStart"/>
            <w:r>
              <w:rPr>
                <w:sz w:val="18"/>
                <w:szCs w:val="18"/>
              </w:rPr>
              <w:t>Cl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E8C0" w14:textId="2ACDAE46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8136" w14:textId="1E9600A6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52 560,00</w:t>
            </w:r>
          </w:p>
        </w:tc>
      </w:tr>
      <w:tr w:rsidR="00C91404" w:rsidRPr="003A08A8" w14:paraId="65A0935F" w14:textId="1F5DCE8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B1B2" w14:textId="4CAEF557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AB0B" w14:textId="6F06E498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Магний (</w:t>
            </w:r>
            <w:proofErr w:type="spellStart"/>
            <w:r>
              <w:rPr>
                <w:sz w:val="18"/>
                <w:szCs w:val="18"/>
              </w:rPr>
              <w:t>Magnesium</w:t>
            </w:r>
            <w:proofErr w:type="spellEnd"/>
            <w:r>
              <w:rPr>
                <w:sz w:val="18"/>
                <w:szCs w:val="18"/>
              </w:rPr>
              <w:t xml:space="preserve">)- </w:t>
            </w:r>
            <w:proofErr w:type="spellStart"/>
            <w:r>
              <w:rPr>
                <w:sz w:val="18"/>
                <w:szCs w:val="18"/>
              </w:rPr>
              <w:t>Mg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0C9B" w14:textId="2FA370A6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9100B" w14:textId="4E914402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24 720,00</w:t>
            </w:r>
          </w:p>
        </w:tc>
      </w:tr>
      <w:tr w:rsidR="00C91404" w:rsidRPr="003A08A8" w14:paraId="328DDBFB" w14:textId="787971A0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B21B" w14:textId="767C7AD3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A766" w14:textId="2080E82A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Антистрептолизин</w:t>
            </w:r>
            <w:proofErr w:type="spellEnd"/>
            <w:r>
              <w:rPr>
                <w:sz w:val="18"/>
                <w:szCs w:val="18"/>
              </w:rPr>
              <w:t xml:space="preserve"> O (Anti </w:t>
            </w:r>
            <w:proofErr w:type="spellStart"/>
            <w:r>
              <w:rPr>
                <w:sz w:val="18"/>
                <w:szCs w:val="18"/>
              </w:rPr>
              <w:t>Streptolysin</w:t>
            </w:r>
            <w:proofErr w:type="spellEnd"/>
            <w:r>
              <w:rPr>
                <w:sz w:val="18"/>
                <w:szCs w:val="18"/>
              </w:rPr>
              <w:t xml:space="preserve"> O) - ASO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AFBE" w14:textId="2C255324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FC3C" w14:textId="0D628344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174 480,00</w:t>
            </w:r>
          </w:p>
        </w:tc>
      </w:tr>
      <w:tr w:rsidR="00C91404" w:rsidRPr="003A08A8" w14:paraId="2C9CABE0" w14:textId="01C18668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3476" w14:textId="0C576250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6D9B" w14:textId="0F633C61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Ревматоидный фактор (</w:t>
            </w:r>
            <w:proofErr w:type="spellStart"/>
            <w:r>
              <w:rPr>
                <w:sz w:val="18"/>
                <w:szCs w:val="18"/>
              </w:rPr>
              <w:t>Rheumatoid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Factor</w:t>
            </w:r>
            <w:proofErr w:type="spellEnd"/>
            <w:r>
              <w:rPr>
                <w:sz w:val="18"/>
                <w:szCs w:val="18"/>
              </w:rPr>
              <w:t>) - RF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1DDB" w14:textId="2EF366D1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9E0" w14:textId="52B3E0BA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546 720,00</w:t>
            </w:r>
          </w:p>
        </w:tc>
      </w:tr>
      <w:tr w:rsidR="00C91404" w:rsidRPr="003A08A8" w14:paraId="46094FB0" w14:textId="62780C1F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0A6" w14:textId="6D101A3F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C59" w14:textId="1DCBC7E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Трансферрин (</w:t>
            </w:r>
            <w:proofErr w:type="spellStart"/>
            <w:r>
              <w:rPr>
                <w:sz w:val="18"/>
                <w:szCs w:val="18"/>
              </w:rPr>
              <w:t>Transferrin</w:t>
            </w:r>
            <w:proofErr w:type="spellEnd"/>
            <w:r>
              <w:rPr>
                <w:sz w:val="18"/>
                <w:szCs w:val="18"/>
              </w:rPr>
              <w:t>) - TRF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587" w14:textId="4ABC387E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FADF" w14:textId="60AADACC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63 120,00</w:t>
            </w:r>
          </w:p>
        </w:tc>
      </w:tr>
      <w:tr w:rsidR="00C91404" w:rsidRPr="003A08A8" w14:paraId="7106E3C4" w14:textId="73260F48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7578" w14:textId="2DC049F9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5EAE" w14:textId="44E2AE9F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Цинк (</w:t>
            </w:r>
            <w:proofErr w:type="spellStart"/>
            <w:r>
              <w:rPr>
                <w:sz w:val="18"/>
                <w:szCs w:val="18"/>
              </w:rPr>
              <w:t>Zinc</w:t>
            </w:r>
            <w:proofErr w:type="spellEnd"/>
            <w:r>
              <w:rPr>
                <w:sz w:val="18"/>
                <w:szCs w:val="18"/>
              </w:rPr>
              <w:t>) - Zn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B480" w14:textId="31D00813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527EF" w14:textId="1CD32F3A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152 520,00</w:t>
            </w:r>
          </w:p>
        </w:tc>
      </w:tr>
      <w:tr w:rsidR="00C91404" w:rsidRPr="003A08A8" w14:paraId="45002092" w14:textId="2A79A928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A6DA" w14:textId="4751E972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57B" w14:textId="2C759288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Гликогемоглобин</w:t>
            </w:r>
            <w:proofErr w:type="spellEnd"/>
            <w:r>
              <w:rPr>
                <w:sz w:val="18"/>
                <w:szCs w:val="18"/>
              </w:rPr>
              <w:t xml:space="preserve"> А1С (</w:t>
            </w:r>
            <w:proofErr w:type="spellStart"/>
            <w:r>
              <w:rPr>
                <w:sz w:val="18"/>
                <w:szCs w:val="18"/>
              </w:rPr>
              <w:t>Glycohemoglobin</w:t>
            </w:r>
            <w:proofErr w:type="spellEnd"/>
            <w:r>
              <w:rPr>
                <w:sz w:val="18"/>
                <w:szCs w:val="18"/>
              </w:rPr>
              <w:t xml:space="preserve"> A1C)-HbA1C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97FB" w14:textId="14D293A0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B3941" w14:textId="3AEBCB69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703 080,00</w:t>
            </w:r>
          </w:p>
        </w:tc>
      </w:tr>
      <w:tr w:rsidR="00C91404" w:rsidRPr="003A08A8" w14:paraId="5ABB2545" w14:textId="7EB01E4B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80E8" w14:textId="35833643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0FF" w14:textId="05C56D6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С-реактивный белок (C-</w:t>
            </w:r>
            <w:proofErr w:type="spellStart"/>
            <w:r>
              <w:rPr>
                <w:sz w:val="18"/>
                <w:szCs w:val="18"/>
              </w:rPr>
              <w:t>Reactive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>) - CRP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3E8C" w14:textId="6D7628FB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71F7A" w14:textId="00EA8B41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560 160,00</w:t>
            </w:r>
          </w:p>
        </w:tc>
      </w:tr>
      <w:tr w:rsidR="00C91404" w:rsidRPr="003A08A8" w14:paraId="7010655C" w14:textId="6BCF6B73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7429" w14:textId="0203B43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086F" w14:textId="63252547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 (FERUM) - Fe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0D12" w14:textId="690F0670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1CB5" w14:textId="5EFCB16B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90 720,00</w:t>
            </w:r>
          </w:p>
        </w:tc>
      </w:tr>
      <w:tr w:rsidR="00C91404" w:rsidRPr="003A08A8" w14:paraId="089BE9F7" w14:textId="0F0BFE0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EFC9" w14:textId="2313EE5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887" w14:textId="4EAB260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Сыворотка для клинико-химической калибровки (</w:t>
            </w:r>
            <w:proofErr w:type="spellStart"/>
            <w:r>
              <w:rPr>
                <w:sz w:val="18"/>
                <w:szCs w:val="18"/>
              </w:rPr>
              <w:t>Clinical</w:t>
            </w:r>
            <w:proofErr w:type="spellEnd"/>
            <w:r>
              <w:rPr>
                <w:sz w:val="18"/>
                <w:szCs w:val="18"/>
              </w:rPr>
              <w:t xml:space="preserve"> Chemical </w:t>
            </w:r>
            <w:proofErr w:type="spellStart"/>
            <w:r>
              <w:rPr>
                <w:sz w:val="18"/>
                <w:szCs w:val="18"/>
              </w:rPr>
              <w:t>Calibration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>)  5</w:t>
            </w:r>
            <w:proofErr w:type="gramEnd"/>
            <w:r>
              <w:rPr>
                <w:sz w:val="18"/>
                <w:szCs w:val="18"/>
              </w:rPr>
              <w:t>ml*4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A605" w14:textId="0076EE34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D4E2C" w14:textId="702F2BD2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259 440,00</w:t>
            </w:r>
          </w:p>
        </w:tc>
      </w:tr>
      <w:tr w:rsidR="00C91404" w:rsidRPr="003A08A8" w14:paraId="21CF6A4B" w14:textId="314CE2F3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C71" w14:textId="16DF54C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087D" w14:textId="10C5306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клинико-химического контроля качества Уровень 1 (</w:t>
            </w:r>
            <w:proofErr w:type="spellStart"/>
            <w:r>
              <w:rPr>
                <w:sz w:val="18"/>
                <w:szCs w:val="18"/>
              </w:rPr>
              <w:t>Clinical</w:t>
            </w:r>
            <w:proofErr w:type="spellEnd"/>
            <w:r>
              <w:rPr>
                <w:sz w:val="18"/>
                <w:szCs w:val="18"/>
              </w:rPr>
              <w:t xml:space="preserve"> Chemical Quality Control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1</w:t>
            </w:r>
            <w:proofErr w:type="gramStart"/>
            <w:r>
              <w:rPr>
                <w:sz w:val="18"/>
                <w:szCs w:val="18"/>
              </w:rPr>
              <w:t>)  5</w:t>
            </w:r>
            <w:proofErr w:type="gramEnd"/>
            <w:r>
              <w:rPr>
                <w:sz w:val="18"/>
                <w:szCs w:val="18"/>
              </w:rPr>
              <w:t>ml*4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9C7" w14:textId="6D9CE980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B4C81" w14:textId="0FFED89C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357 840,00</w:t>
            </w:r>
          </w:p>
        </w:tc>
      </w:tr>
      <w:tr w:rsidR="00C91404" w:rsidRPr="003A08A8" w14:paraId="15834AE8" w14:textId="5FA2F4F6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D8B6" w14:textId="77DE1FBA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B8DA" w14:textId="1F7413A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клинико-химического контроля качества Уровень 2 (</w:t>
            </w:r>
            <w:proofErr w:type="spellStart"/>
            <w:r>
              <w:rPr>
                <w:sz w:val="18"/>
                <w:szCs w:val="18"/>
              </w:rPr>
              <w:t>Clinical</w:t>
            </w:r>
            <w:proofErr w:type="spellEnd"/>
            <w:r>
              <w:rPr>
                <w:sz w:val="18"/>
                <w:szCs w:val="18"/>
              </w:rPr>
              <w:t xml:space="preserve"> Chemical Quality Control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2) 5ml*4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F99" w14:textId="37B6BE93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C6434" w14:textId="31DD1B23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263 160,00</w:t>
            </w:r>
          </w:p>
        </w:tc>
      </w:tr>
      <w:tr w:rsidR="00C91404" w:rsidRPr="003A08A8" w14:paraId="7EA1DB0A" w14:textId="4FBCC268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A403" w14:textId="432231C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CF06" w14:textId="11DD5A4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специфических белков Уровень 1 (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</w:t>
            </w:r>
            <w:proofErr w:type="gramStart"/>
            <w:r>
              <w:rPr>
                <w:sz w:val="18"/>
                <w:szCs w:val="18"/>
              </w:rPr>
              <w:t>1 )</w:t>
            </w:r>
            <w:proofErr w:type="gramEnd"/>
            <w:r>
              <w:rPr>
                <w:sz w:val="18"/>
                <w:szCs w:val="18"/>
              </w:rPr>
              <w:t xml:space="preserve"> 1×1mL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FABD" w14:textId="78B9E225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AED5F" w14:textId="27ABB152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89 880,00</w:t>
            </w:r>
          </w:p>
        </w:tc>
      </w:tr>
      <w:tr w:rsidR="00C91404" w:rsidRPr="003A08A8" w14:paraId="347A2EAC" w14:textId="61F103F7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1F13" w14:textId="73DDBA65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F405" w14:textId="1C44BC04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специфических белков Уровень 2 (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2) 1×1mL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142" w14:textId="0E258FFE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0C3E" w14:textId="24050CE5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89 880,00</w:t>
            </w:r>
          </w:p>
        </w:tc>
      </w:tr>
      <w:tr w:rsidR="00C91404" w:rsidRPr="003A08A8" w14:paraId="0A23ABC3" w14:textId="790CADD7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2C9D" w14:textId="13ED9ABB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C3E" w14:textId="1D55B108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липидов Уровень 1 (</w:t>
            </w:r>
            <w:proofErr w:type="spellStart"/>
            <w:r>
              <w:rPr>
                <w:sz w:val="18"/>
                <w:szCs w:val="18"/>
              </w:rPr>
              <w:t>Lipid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1) 1×1mL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BCE" w14:textId="5211C223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131A" w14:textId="70D8416A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37 800,00</w:t>
            </w:r>
          </w:p>
        </w:tc>
      </w:tr>
      <w:tr w:rsidR="00C91404" w:rsidRPr="003A08A8" w14:paraId="0AF4DB5F" w14:textId="2AC7D258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5C82" w14:textId="7B75431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D35A" w14:textId="5C9CAD1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липидов Уровень 2 (</w:t>
            </w:r>
            <w:proofErr w:type="spellStart"/>
            <w:r>
              <w:rPr>
                <w:sz w:val="18"/>
                <w:szCs w:val="18"/>
              </w:rPr>
              <w:t>Lipid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2) 1×1mL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7FF3" w14:textId="0E51A1C5" w:rsidR="00C91404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D4439" w14:textId="7CE392EA" w:rsidR="00C91404" w:rsidRDefault="00C91404" w:rsidP="00F277F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37 800,00</w:t>
            </w:r>
          </w:p>
        </w:tc>
      </w:tr>
      <w:tr w:rsidR="00C91404" w:rsidRPr="003A08A8" w14:paraId="1C5B9235" w14:textId="198F18C6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A4C" w14:textId="01AA1BDD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8BE5" w14:textId="75FB9718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 w:rsidRPr="00AA183A">
              <w:rPr>
                <w:sz w:val="18"/>
                <w:szCs w:val="18"/>
                <w:lang w:val="kk-KZ"/>
              </w:rPr>
              <w:t>Антибактериальный промывочный раствор без фосфора 500мл. / CS-antibacterial phosphore free detergent 500 ml.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38FC" w14:textId="6CB7A901" w:rsidR="00C91404" w:rsidRPr="00AA183A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2425" w14:textId="1E660E55" w:rsidR="00C91404" w:rsidRPr="00AA183A" w:rsidRDefault="00C91404" w:rsidP="00F277F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558 000,00</w:t>
            </w:r>
          </w:p>
        </w:tc>
      </w:tr>
      <w:tr w:rsidR="00C91404" w:rsidRPr="00AA183A" w14:paraId="61921DB3" w14:textId="63956C77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AD75" w14:textId="4FE05B32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33C6" w14:textId="6D176CB2" w:rsidR="00C91404" w:rsidRPr="00AA183A" w:rsidRDefault="00C91404" w:rsidP="00C914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Щелочной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детергент</w:t>
            </w:r>
            <w:r w:rsidRPr="00AA183A">
              <w:rPr>
                <w:sz w:val="18"/>
                <w:szCs w:val="18"/>
                <w:lang w:val="en-US"/>
              </w:rPr>
              <w:t xml:space="preserve"> (CS-Alkaline Detergent)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F33E" w14:textId="5CDB6C2B" w:rsidR="00C91404" w:rsidRPr="00AA183A" w:rsidRDefault="00C91404" w:rsidP="00C9140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06F1" w14:textId="668E1344" w:rsidR="00C91404" w:rsidRPr="00AA183A" w:rsidRDefault="00C91404" w:rsidP="00F277F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390 600,00</w:t>
            </w:r>
          </w:p>
        </w:tc>
      </w:tr>
      <w:tr w:rsidR="00C91404" w:rsidRPr="003A08A8" w14:paraId="7ED8D671" w14:textId="1C6A331B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915E" w14:textId="36B1D935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9DA0" w14:textId="5FE6997F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ADE8" w14:textId="68D1A188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7477C" w14:textId="77CEEDCA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72 600,00</w:t>
            </w:r>
          </w:p>
        </w:tc>
      </w:tr>
      <w:tr w:rsidR="00C91404" w:rsidRPr="003A08A8" w14:paraId="46E8E747" w14:textId="30BE2E20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CB83" w14:textId="2C9B95C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0EB" w14:textId="67CD915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754" w14:textId="4D2EDE88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3F72" w14:textId="0F39F5DD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353 280,00</w:t>
            </w:r>
          </w:p>
        </w:tc>
      </w:tr>
      <w:tr w:rsidR="00C91404" w:rsidRPr="003A08A8" w14:paraId="4F5C6F54" w14:textId="0A1AA646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32D3" w14:textId="544D8A3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EDB" w14:textId="3DBCA1D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7D5" w14:textId="1A1BF87A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8533" w14:textId="523CE8BE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194 400,00</w:t>
            </w:r>
          </w:p>
        </w:tc>
      </w:tr>
      <w:tr w:rsidR="00C91404" w:rsidRPr="003A08A8" w14:paraId="18121071" w14:textId="5A27D117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7A5" w14:textId="0898CB7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72E9" w14:textId="68C21CFF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Дилюент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F07" w14:textId="3E181778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D37D9" w14:textId="3DB033DC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667 080,00</w:t>
            </w:r>
          </w:p>
        </w:tc>
      </w:tr>
      <w:tr w:rsidR="00C91404" w:rsidRPr="003A08A8" w14:paraId="537C93F0" w14:textId="78A4472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BF5" w14:textId="79DF4623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EB32" w14:textId="0592B550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Очищающий реагент I для пробоотборника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E7B8" w14:textId="3D492472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ED19" w14:textId="5B6F1004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57 960,00</w:t>
            </w:r>
          </w:p>
        </w:tc>
      </w:tr>
      <w:tr w:rsidR="00C91404" w:rsidRPr="003A08A8" w14:paraId="69F0BD8B" w14:textId="4276C601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94E4" w14:textId="684276A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C67E" w14:textId="58CE0402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(1 - уровень)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FB0" w14:textId="3A07F8B0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D9BF" w14:textId="2AAB1C68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39 720,00</w:t>
            </w:r>
          </w:p>
        </w:tc>
      </w:tr>
      <w:tr w:rsidR="00C91404" w:rsidRPr="003A08A8" w14:paraId="0FDA1B0C" w14:textId="732C55DE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FBCA" w14:textId="727CB4CA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4934" w14:textId="3530911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(2 - уровень)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CB38" w14:textId="5EDC5885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70B8E" w14:textId="6220B527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39 720,00</w:t>
            </w:r>
          </w:p>
        </w:tc>
      </w:tr>
      <w:tr w:rsidR="00C91404" w:rsidRPr="003A08A8" w14:paraId="2C9E6D50" w14:textId="68B2FB42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E84" w14:textId="233ABB75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7925" w14:textId="1F362F67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(3 - уровень)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91D9" w14:textId="463CC553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E076B" w14:textId="748745DE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39 720,00</w:t>
            </w:r>
          </w:p>
        </w:tc>
      </w:tr>
      <w:tr w:rsidR="00C91404" w:rsidRPr="003A08A8" w14:paraId="1337D6C3" w14:textId="734F51AF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B085" w14:textId="7CC5493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D2D" w14:textId="3797027F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75 мм х 200 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88AC" w14:textId="246AE748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DA128" w14:textId="2E34F539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C91404" w:rsidRPr="003A08A8" w14:paraId="5BB9DF1B" w14:textId="511C5BAA" w:rsidTr="0040679F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8CB" w14:textId="3747A677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BCE7" w14:textId="52CA0563" w:rsidR="00C91404" w:rsidRPr="003A08A8" w:rsidRDefault="00C91404" w:rsidP="00C9140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100 мм х 200 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ECAC" w14:textId="34377EBD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6452" w14:textId="475D3E40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C91404" w:rsidRPr="003A08A8" w14:paraId="1E0BA2A7" w14:textId="2C167648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35A4" w14:textId="2B3D7EDB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A3ED" w14:textId="713873D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150 мм х 200 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458C3" w14:textId="5005DA5F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6F7C" w14:textId="7D35B852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  <w:r>
              <w:rPr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91404" w:rsidRPr="003A08A8" w14:paraId="31FD9124" w14:textId="2EF5E541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345D" w14:textId="1DC20376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3B903" w14:textId="370B8A6D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200 мм х 200 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DDE8" w14:textId="0B9753D1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8B62C" w14:textId="7A260D93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  <w:r w:rsidR="00F277F6">
              <w:rPr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91404" w:rsidRPr="003A08A8" w14:paraId="5CFA13B3" w14:textId="0E217B5F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411" w14:textId="50CA5927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13A66" w14:textId="7DCB1A09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350 мм х 200 м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B3E9" w14:textId="47774295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6A6A2" w14:textId="3DA6F3DC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110000,00</w:t>
            </w:r>
          </w:p>
        </w:tc>
      </w:tr>
      <w:tr w:rsidR="00C91404" w:rsidRPr="003A08A8" w14:paraId="0C903A53" w14:textId="09B35465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8C" w14:textId="73B2C88C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3899" w14:textId="2CC497AD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Нейтрализатор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2696" w14:textId="454216CF" w:rsidR="00C91404" w:rsidRDefault="00C91404" w:rsidP="00C914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5B5E" w14:textId="48E61B15" w:rsidR="00C91404" w:rsidRDefault="00C91404" w:rsidP="00F27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393000,00</w:t>
            </w:r>
          </w:p>
        </w:tc>
      </w:tr>
      <w:tr w:rsidR="00C91404" w:rsidRPr="003A08A8" w14:paraId="750DF3A8" w14:textId="44F2F339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C82" w14:textId="0CFB8238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A6E1" w14:textId="27BF64EE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Мягкий </w:t>
            </w:r>
            <w:proofErr w:type="spellStart"/>
            <w:r>
              <w:rPr>
                <w:color w:val="000000"/>
                <w:sz w:val="20"/>
                <w:szCs w:val="20"/>
              </w:rPr>
              <w:t>Щелочный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очиститель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6D26" w14:textId="1371E462" w:rsidR="00C91404" w:rsidRDefault="00C91404" w:rsidP="00C914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B5E3" w14:textId="3EA9DE81" w:rsidR="00C91404" w:rsidRDefault="00C91404" w:rsidP="00F27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465000,00</w:t>
            </w:r>
          </w:p>
        </w:tc>
      </w:tr>
      <w:tr w:rsidR="00C91404" w:rsidRPr="003A08A8" w14:paraId="50E873C8" w14:textId="6D7399AF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2A1" w14:textId="748FB5FB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C932" w14:textId="48454EE0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212529"/>
                <w:sz w:val="20"/>
                <w:szCs w:val="20"/>
              </w:rPr>
              <w:t>Крепировная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Бумага высокого качество.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785C0" w14:textId="13534DA2" w:rsidR="00C91404" w:rsidRDefault="00C91404" w:rsidP="00C91404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AEB6" w14:textId="15C9C798" w:rsidR="00C91404" w:rsidRDefault="00C91404" w:rsidP="00F277F6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198000,00</w:t>
            </w:r>
          </w:p>
        </w:tc>
      </w:tr>
      <w:tr w:rsidR="00C91404" w:rsidRPr="003A08A8" w14:paraId="0269B641" w14:textId="34CA3164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A912" w14:textId="25EFC869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0E26" w14:textId="7AE8203C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Индикаторная лента для паровой и газовой стерилизации 20 мм х 50 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8361" w14:textId="7DD60502" w:rsidR="00C91404" w:rsidRDefault="00C91404" w:rsidP="00C914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8C9" w14:textId="78FAC5B1" w:rsidR="00C91404" w:rsidRDefault="00C91404" w:rsidP="00F277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225000,00</w:t>
            </w:r>
          </w:p>
        </w:tc>
      </w:tr>
      <w:tr w:rsidR="00C91404" w:rsidRPr="003A08A8" w14:paraId="24C9117E" w14:textId="5EB91098" w:rsidTr="0040679F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4A7B" w14:textId="36299190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5401B" w14:textId="73C20D36" w:rsidR="00C91404" w:rsidRPr="003A08A8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Добутамин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530D" w14:textId="168B10AB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6E6F" w14:textId="477F0F56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105000,00</w:t>
            </w:r>
          </w:p>
        </w:tc>
      </w:tr>
      <w:tr w:rsidR="00C91404" w:rsidRPr="003A08A8" w14:paraId="6E789E9A" w14:textId="309F82A6" w:rsidTr="0040679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2D7" w14:textId="7681D0E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02B44" w14:textId="6D37B9D4" w:rsidR="00C91404" w:rsidRPr="003A08A8" w:rsidRDefault="00C91404" w:rsidP="00C914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Протамин сульфат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328F" w14:textId="700B3C2C" w:rsidR="00C91404" w:rsidRDefault="00C91404" w:rsidP="00C91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A8D" w14:textId="707C2FC7" w:rsidR="00C91404" w:rsidRDefault="00C91404" w:rsidP="00F277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43100,00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lastRenderedPageBreak/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560"/>
        <w:gridCol w:w="3543"/>
        <w:gridCol w:w="1559"/>
        <w:gridCol w:w="1275"/>
      </w:tblGrid>
      <w:tr w:rsidR="00315C3D" w:rsidRPr="00514D00" w14:paraId="55690283" w14:textId="77777777" w:rsidTr="00647899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770FFC" w:rsidRPr="003148B4" w14:paraId="75FD4F75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E4FC78" w14:textId="4A6A5337" w:rsidR="00770FFC" w:rsidRPr="00877B58" w:rsidRDefault="00770FFC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«Дельрус РК»</w:t>
            </w:r>
          </w:p>
        </w:tc>
        <w:tc>
          <w:tcPr>
            <w:tcW w:w="1560" w:type="dxa"/>
            <w:vAlign w:val="center"/>
          </w:tcPr>
          <w:p w14:paraId="1DB673F1" w14:textId="6C074C3B" w:rsidR="00770FFC" w:rsidRPr="00542FEA" w:rsidRDefault="00770FFC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080470011581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8AB10D" w14:textId="6F0458CF" w:rsidR="00770FFC" w:rsidRPr="003450CE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Pr="00DA136A">
              <w:rPr>
                <w:sz w:val="18"/>
                <w:szCs w:val="18"/>
              </w:rPr>
              <w:t xml:space="preserve">010000, </w:t>
            </w:r>
            <w:proofErr w:type="spellStart"/>
            <w:r w:rsidRPr="003450CE">
              <w:rPr>
                <w:sz w:val="18"/>
                <w:szCs w:val="18"/>
              </w:rPr>
              <w:t>г</w:t>
            </w:r>
            <w:r w:rsidRPr="00DA136A">
              <w:rPr>
                <w:sz w:val="18"/>
                <w:szCs w:val="18"/>
              </w:rPr>
              <w:t>.</w:t>
            </w:r>
            <w:r w:rsidRPr="003450CE">
              <w:rPr>
                <w:sz w:val="18"/>
                <w:szCs w:val="18"/>
              </w:rPr>
              <w:t>Нур</w:t>
            </w:r>
            <w:proofErr w:type="spellEnd"/>
            <w:r w:rsidRPr="00DA136A">
              <w:rPr>
                <w:sz w:val="18"/>
                <w:szCs w:val="18"/>
              </w:rPr>
              <w:t>-</w:t>
            </w:r>
            <w:r w:rsidRPr="003450CE">
              <w:rPr>
                <w:sz w:val="18"/>
                <w:szCs w:val="18"/>
              </w:rPr>
              <w:t>Султан</w:t>
            </w:r>
            <w:r w:rsidRPr="00DA136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переулок Шынтас дом2/1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48119094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11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188756E7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10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56A0CB4C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2324618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DB7EDC0" w14:textId="4084F6F4" w:rsidR="00770FFC" w:rsidRPr="004A5841" w:rsidRDefault="00770FFC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«Мелиор</w:t>
            </w:r>
            <w:r>
              <w:rPr>
                <w:sz w:val="18"/>
                <w:szCs w:val="18"/>
                <w:lang w:val="en-US"/>
              </w:rPr>
              <w:t xml:space="preserve"> LTD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642888EF" w14:textId="4802D7C4" w:rsidR="00770FFC" w:rsidRPr="00887621" w:rsidRDefault="00770FFC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071040018374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1A1CC8" w14:textId="301C4DF9" w:rsidR="00770FFC" w:rsidRPr="00814C27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РК, 010000, </w:t>
            </w: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  <w:lang w:val="kk-KZ"/>
              </w:rPr>
              <w:t>Нур-Султан ул.Желтоксан 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EE3F9" w14:textId="59C5EF47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770FFC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kk-KZ"/>
              </w:rPr>
              <w:t>11</w:t>
            </w:r>
            <w:r w:rsidR="00770FFC">
              <w:rPr>
                <w:sz w:val="18"/>
                <w:szCs w:val="18"/>
                <w:lang w:val="en-US"/>
              </w:rPr>
              <w:t>.2021</w:t>
            </w:r>
            <w:r w:rsidR="00770FFC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C8D98" w14:textId="586083DF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  <w:r w:rsidR="00770FFC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770FFC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5DEB3FA7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B518D7E" w14:textId="654D5C85" w:rsidR="00770FFC" w:rsidRPr="009C4150" w:rsidRDefault="00BC6E32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ИП «Есенаманова С.»</w:t>
            </w:r>
          </w:p>
        </w:tc>
        <w:tc>
          <w:tcPr>
            <w:tcW w:w="1560" w:type="dxa"/>
            <w:vAlign w:val="center"/>
          </w:tcPr>
          <w:p w14:paraId="22ADDE70" w14:textId="16630990" w:rsidR="00770FFC" w:rsidRPr="009C4150" w:rsidRDefault="00BC6E32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611115400923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3B22FE" w14:textId="79491809" w:rsidR="00770FFC" w:rsidRPr="00DD6956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>
              <w:rPr>
                <w:sz w:val="18"/>
                <w:szCs w:val="18"/>
                <w:lang w:val="kk-KZ"/>
              </w:rPr>
              <w:t>0</w:t>
            </w:r>
            <w:r w:rsidR="00BC6E32">
              <w:rPr>
                <w:sz w:val="18"/>
                <w:szCs w:val="18"/>
                <w:lang w:val="kk-KZ"/>
              </w:rPr>
              <w:t>3</w:t>
            </w:r>
            <w:r>
              <w:rPr>
                <w:sz w:val="18"/>
                <w:szCs w:val="18"/>
                <w:lang w:val="kk-KZ"/>
              </w:rPr>
              <w:t>0000</w:t>
            </w:r>
            <w:r w:rsidRPr="00DA136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</w:t>
            </w:r>
            <w:r w:rsidR="00BC6E32">
              <w:rPr>
                <w:sz w:val="18"/>
                <w:szCs w:val="18"/>
                <w:lang w:val="kk-KZ"/>
              </w:rPr>
              <w:t>Актобе</w:t>
            </w:r>
            <w:r>
              <w:rPr>
                <w:sz w:val="18"/>
                <w:szCs w:val="18"/>
                <w:lang w:val="kk-KZ"/>
              </w:rPr>
              <w:t xml:space="preserve"> ул.</w:t>
            </w:r>
            <w:r w:rsidR="00BC6E32">
              <w:rPr>
                <w:sz w:val="18"/>
                <w:szCs w:val="18"/>
                <w:lang w:val="kk-KZ"/>
              </w:rPr>
              <w:t>Акжар 2, №722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2252FECD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 w:rsidR="00770FFC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>1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36B8321E" w:rsidR="00770FFC" w:rsidRPr="003450CE" w:rsidRDefault="00BC6E3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25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7D0AD476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4125E4DF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5CA1DF2" w14:textId="6F413675" w:rsidR="00770FFC" w:rsidRDefault="00BC6E32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Densaulyq</w:t>
            </w:r>
            <w:proofErr w:type="spellEnd"/>
            <w:r w:rsidR="00060C01">
              <w:rPr>
                <w:sz w:val="18"/>
                <w:szCs w:val="18"/>
                <w:lang w:val="en-US"/>
              </w:rPr>
              <w:t xml:space="preserve"> life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15EBAC13" w14:textId="0FF686DD" w:rsidR="00770FFC" w:rsidRPr="00542FEA" w:rsidRDefault="00060C01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191140030515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35229B" w14:textId="36B80FAE" w:rsidR="00770FFC" w:rsidRPr="00060C01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060C01">
              <w:rPr>
                <w:sz w:val="18"/>
                <w:szCs w:val="18"/>
                <w:lang w:val="en-US"/>
              </w:rPr>
              <w:t>A</w:t>
            </w:r>
            <w:r w:rsidR="00060C01" w:rsidRPr="00060C01">
              <w:rPr>
                <w:sz w:val="18"/>
                <w:szCs w:val="18"/>
              </w:rPr>
              <w:t>20</w:t>
            </w:r>
            <w:r w:rsidR="00060C01">
              <w:rPr>
                <w:sz w:val="18"/>
                <w:szCs w:val="18"/>
                <w:lang w:val="en-US"/>
              </w:rPr>
              <w:t>C</w:t>
            </w:r>
            <w:r w:rsidR="00060C01" w:rsidRPr="00060C01">
              <w:rPr>
                <w:sz w:val="18"/>
                <w:szCs w:val="18"/>
              </w:rPr>
              <w:t>7</w:t>
            </w:r>
            <w:r w:rsidR="00060C01">
              <w:rPr>
                <w:sz w:val="18"/>
                <w:szCs w:val="18"/>
                <w:lang w:val="en-US"/>
              </w:rPr>
              <w:t>D</w:t>
            </w:r>
            <w:r w:rsidR="00060C01" w:rsidRPr="00060C01">
              <w:rPr>
                <w:sz w:val="18"/>
                <w:szCs w:val="18"/>
              </w:rPr>
              <w:t>7</w:t>
            </w:r>
            <w:r w:rsidRPr="00DA136A">
              <w:rPr>
                <w:sz w:val="18"/>
                <w:szCs w:val="18"/>
              </w:rPr>
              <w:t>,</w:t>
            </w:r>
            <w:r w:rsidRPr="00542FEA">
              <w:rPr>
                <w:sz w:val="18"/>
                <w:szCs w:val="18"/>
              </w:rPr>
              <w:t xml:space="preserve"> </w:t>
            </w:r>
            <w:r w:rsidR="00060C01">
              <w:rPr>
                <w:sz w:val="18"/>
                <w:szCs w:val="18"/>
                <w:lang w:val="kk-KZ"/>
              </w:rPr>
              <w:t>г.Алматы Жетысуский район пр.Суюнбая дом №55,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D55A5" w14:textId="47E6D331" w:rsidR="00770FFC" w:rsidRDefault="00770FFC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15.1</w:t>
            </w:r>
            <w:r w:rsidR="00060C01">
              <w:rPr>
                <w:sz w:val="18"/>
                <w:szCs w:val="18"/>
                <w:lang w:val="kk-KZ"/>
              </w:rPr>
              <w:t>1</w:t>
            </w:r>
            <w:r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B83C4" w14:textId="53C3DA87" w:rsidR="00770FFC" w:rsidRDefault="00060C01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10:20</w:t>
            </w:r>
            <w:r w:rsidR="00770FFC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490D5AA6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36AB7BC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6017AED7" w14:textId="07370003" w:rsidR="00770FFC" w:rsidRDefault="00060C01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«ОрдаМед Актобе»</w:t>
            </w:r>
          </w:p>
        </w:tc>
        <w:tc>
          <w:tcPr>
            <w:tcW w:w="1560" w:type="dxa"/>
            <w:vAlign w:val="center"/>
          </w:tcPr>
          <w:p w14:paraId="079B5E94" w14:textId="443232DD" w:rsidR="00770FFC" w:rsidRPr="00060C01" w:rsidRDefault="00060C01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131240019224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87F987" w14:textId="384C4051" w:rsidR="00770FFC" w:rsidRPr="0038534E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РК, </w:t>
            </w:r>
            <w:r w:rsidR="00060C01">
              <w:rPr>
                <w:sz w:val="18"/>
                <w:szCs w:val="18"/>
                <w:lang w:val="kk-KZ"/>
              </w:rPr>
              <w:t>030000, г.Актобе пр</w:t>
            </w:r>
            <w:r>
              <w:rPr>
                <w:sz w:val="18"/>
                <w:szCs w:val="18"/>
                <w:lang w:val="kk-KZ"/>
              </w:rPr>
              <w:t>.</w:t>
            </w:r>
            <w:r w:rsidR="00647899">
              <w:rPr>
                <w:sz w:val="18"/>
                <w:szCs w:val="18"/>
                <w:lang w:val="kk-KZ"/>
              </w:rPr>
              <w:t>Санкибай батыра 173/1 офис 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7C9EDC" w14:textId="0521F244" w:rsidR="00770FFC" w:rsidRDefault="00060C01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647899">
              <w:rPr>
                <w:sz w:val="18"/>
                <w:szCs w:val="18"/>
                <w:lang w:val="kk-KZ"/>
              </w:rPr>
              <w:t>2</w:t>
            </w:r>
            <w:r w:rsidR="00770FFC">
              <w:rPr>
                <w:sz w:val="18"/>
                <w:szCs w:val="18"/>
                <w:lang w:val="kk-KZ"/>
              </w:rPr>
              <w:t>.1</w:t>
            </w:r>
            <w:r>
              <w:rPr>
                <w:sz w:val="18"/>
                <w:szCs w:val="18"/>
                <w:lang w:val="kk-KZ"/>
              </w:rPr>
              <w:t>1</w:t>
            </w:r>
            <w:r w:rsidR="00770FFC">
              <w:rPr>
                <w:sz w:val="18"/>
                <w:szCs w:val="18"/>
                <w:lang w:val="kk-KZ"/>
              </w:rPr>
              <w:t xml:space="preserve">.2021г.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750A3" w14:textId="1D7F2F26" w:rsidR="00770FFC" w:rsidRDefault="00647899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  <w:r w:rsidR="00770FFC">
              <w:rPr>
                <w:sz w:val="18"/>
                <w:szCs w:val="18"/>
                <w:lang w:val="kk-KZ"/>
              </w:rPr>
              <w:t>:3</w:t>
            </w:r>
            <w:r>
              <w:rPr>
                <w:sz w:val="18"/>
                <w:szCs w:val="18"/>
                <w:lang w:val="kk-KZ"/>
              </w:rPr>
              <w:t>0</w:t>
            </w:r>
            <w:r w:rsidR="00770FFC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03DF3B4A" w14:textId="77777777" w:rsidTr="00647899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96B8139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4964D7" w14:textId="6B546746" w:rsidR="00770FFC" w:rsidRDefault="00647899" w:rsidP="00770FFC">
            <w:pPr>
              <w:rPr>
                <w:sz w:val="18"/>
                <w:szCs w:val="18"/>
                <w:lang w:val="kk-KZ"/>
              </w:rPr>
            </w:pPr>
            <w:r w:rsidRPr="00647899">
              <w:rPr>
                <w:sz w:val="18"/>
                <w:szCs w:val="18"/>
                <w:lang w:val="kk-KZ"/>
              </w:rPr>
              <w:t>ТОО «Асфарм»</w:t>
            </w:r>
            <w:r w:rsidRPr="00647899">
              <w:rPr>
                <w:sz w:val="18"/>
                <w:szCs w:val="18"/>
                <w:lang w:val="kk-KZ"/>
              </w:rPr>
              <w:tab/>
            </w:r>
          </w:p>
        </w:tc>
        <w:tc>
          <w:tcPr>
            <w:tcW w:w="1560" w:type="dxa"/>
            <w:vAlign w:val="center"/>
          </w:tcPr>
          <w:p w14:paraId="16AE4CC5" w14:textId="03C76A91" w:rsidR="00770FFC" w:rsidRDefault="00647899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647899">
              <w:rPr>
                <w:sz w:val="18"/>
                <w:szCs w:val="18"/>
                <w:lang w:val="kk-KZ"/>
              </w:rPr>
              <w:t>021040004058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C3F20A" w14:textId="5EF6CB35" w:rsidR="00770FFC" w:rsidRPr="001738C4" w:rsidRDefault="00647899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647899">
              <w:rPr>
                <w:sz w:val="18"/>
                <w:szCs w:val="18"/>
                <w:lang w:val="kk-KZ"/>
              </w:rPr>
              <w:t>070010, РК, г.Усть-Каменогорск ул.Карбышева дом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29469E" w14:textId="433FEF8E" w:rsidR="00770FFC" w:rsidRDefault="00647899" w:rsidP="00647899">
            <w:pPr>
              <w:ind w:left="-246" w:firstLine="246"/>
              <w:jc w:val="center"/>
              <w:rPr>
                <w:sz w:val="18"/>
                <w:szCs w:val="18"/>
                <w:lang w:val="kk-KZ"/>
              </w:rPr>
            </w:pPr>
            <w:r w:rsidRPr="00647899">
              <w:rPr>
                <w:sz w:val="18"/>
                <w:szCs w:val="18"/>
                <w:lang w:val="kk-KZ"/>
              </w:rPr>
              <w:t>1</w:t>
            </w:r>
            <w:r w:rsidR="00C660F2">
              <w:rPr>
                <w:sz w:val="18"/>
                <w:szCs w:val="18"/>
                <w:lang w:val="kk-KZ"/>
              </w:rPr>
              <w:t>5</w:t>
            </w:r>
            <w:r w:rsidRPr="00647899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11.</w:t>
            </w:r>
            <w:r w:rsidRPr="00647899">
              <w:rPr>
                <w:sz w:val="18"/>
                <w:szCs w:val="18"/>
                <w:lang w:val="kk-KZ"/>
              </w:rPr>
              <w:t>202</w:t>
            </w:r>
            <w:r>
              <w:rPr>
                <w:sz w:val="18"/>
                <w:szCs w:val="18"/>
                <w:lang w:val="kk-KZ"/>
              </w:rPr>
              <w:t>1г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70533" w14:textId="2C1C17CE" w:rsidR="00770FFC" w:rsidRDefault="00C660F2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  <w:r w:rsidR="00647899" w:rsidRPr="00647899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647899" w:rsidRPr="00647899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42C5FAB8" w:rsidR="002B30A0" w:rsidRPr="00CF31CA" w:rsidRDefault="001134B5" w:rsidP="002B30A0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конвертов </w:t>
      </w:r>
      <w:r w:rsidR="00AC1CDD">
        <w:rPr>
          <w:rFonts w:ascii="Times New Roman" w:hAnsi="Times New Roman"/>
          <w:sz w:val="20"/>
          <w:szCs w:val="20"/>
          <w:lang w:val="kk-KZ"/>
        </w:rPr>
        <w:t>15</w:t>
      </w:r>
      <w:r w:rsidR="00813B53" w:rsidRPr="00514D00">
        <w:rPr>
          <w:rFonts w:ascii="Times New Roman" w:hAnsi="Times New Roman"/>
          <w:sz w:val="20"/>
          <w:szCs w:val="20"/>
        </w:rPr>
        <w:t>.</w:t>
      </w:r>
      <w:r w:rsidR="00AC1CDD">
        <w:rPr>
          <w:rFonts w:ascii="Times New Roman" w:hAnsi="Times New Roman"/>
          <w:sz w:val="20"/>
          <w:szCs w:val="20"/>
          <w:lang w:val="kk-KZ"/>
        </w:rPr>
        <w:t>1</w:t>
      </w:r>
      <w:r w:rsidR="00670F14">
        <w:rPr>
          <w:rFonts w:ascii="Times New Roman" w:hAnsi="Times New Roman"/>
          <w:sz w:val="20"/>
          <w:szCs w:val="20"/>
          <w:lang w:val="kk-KZ"/>
        </w:rPr>
        <w:t>1</w:t>
      </w:r>
      <w:r w:rsidRPr="00514D00">
        <w:rPr>
          <w:rFonts w:ascii="Times New Roman" w:hAnsi="Times New Roman"/>
          <w:sz w:val="20"/>
          <w:szCs w:val="20"/>
        </w:rPr>
        <w:t>.20</w:t>
      </w:r>
      <w:r w:rsidR="00F215D0" w:rsidRPr="00514D00">
        <w:rPr>
          <w:rFonts w:ascii="Times New Roman" w:hAnsi="Times New Roman"/>
          <w:sz w:val="20"/>
          <w:szCs w:val="20"/>
        </w:rPr>
        <w:t>2</w:t>
      </w:r>
      <w:r w:rsidR="00D73998">
        <w:rPr>
          <w:rFonts w:ascii="Times New Roman" w:hAnsi="Times New Roman"/>
          <w:sz w:val="20"/>
          <w:szCs w:val="20"/>
          <w:lang w:val="kk-KZ"/>
        </w:rPr>
        <w:t>1</w:t>
      </w:r>
      <w:r w:rsidR="00F6586B" w:rsidRPr="00514D00">
        <w:rPr>
          <w:rFonts w:ascii="Times New Roman" w:hAnsi="Times New Roman"/>
          <w:sz w:val="20"/>
          <w:szCs w:val="20"/>
        </w:rPr>
        <w:t xml:space="preserve"> года в </w:t>
      </w:r>
      <w:r w:rsidR="00DA136A">
        <w:rPr>
          <w:rFonts w:ascii="Times New Roman" w:hAnsi="Times New Roman"/>
          <w:sz w:val="20"/>
          <w:szCs w:val="20"/>
        </w:rPr>
        <w:t>1</w:t>
      </w:r>
      <w:r w:rsidR="006B3D06">
        <w:rPr>
          <w:rFonts w:ascii="Times New Roman" w:hAnsi="Times New Roman"/>
          <w:sz w:val="20"/>
          <w:szCs w:val="20"/>
        </w:rPr>
        <w:t>2</w:t>
      </w:r>
      <w:r w:rsidRPr="00514D00">
        <w:rPr>
          <w:rFonts w:ascii="Times New Roman" w:hAnsi="Times New Roman"/>
          <w:sz w:val="20"/>
          <w:szCs w:val="20"/>
        </w:rPr>
        <w:t>:</w:t>
      </w:r>
      <w:r w:rsidR="006B3D06">
        <w:rPr>
          <w:rFonts w:ascii="Times New Roman" w:hAnsi="Times New Roman"/>
          <w:sz w:val="20"/>
          <w:szCs w:val="20"/>
        </w:rPr>
        <w:t>0</w:t>
      </w:r>
      <w:r w:rsidRPr="00514D00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514D00">
        <w:rPr>
          <w:rFonts w:ascii="Times New Roman" w:hAnsi="Times New Roman"/>
          <w:sz w:val="20"/>
          <w:szCs w:val="20"/>
        </w:rPr>
        <w:t xml:space="preserve"> </w:t>
      </w:r>
      <w:r w:rsidR="00A77375" w:rsidRPr="00514D00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514D00">
        <w:rPr>
          <w:rFonts w:ascii="Times New Roman" w:hAnsi="Times New Roman"/>
          <w:color w:val="000000"/>
          <w:sz w:val="20"/>
          <w:szCs w:val="20"/>
        </w:rPr>
        <w:t xml:space="preserve">вскрытия </w:t>
      </w:r>
      <w:r w:rsidR="00A77375" w:rsidRPr="00CF31CA">
        <w:rPr>
          <w:rFonts w:ascii="Times New Roman" w:hAnsi="Times New Roman"/>
          <w:color w:val="000000"/>
          <w:sz w:val="20"/>
          <w:szCs w:val="20"/>
        </w:rPr>
        <w:t>конвертов с ценовыми предложениями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CF31CA">
        <w:rPr>
          <w:rFonts w:ascii="Times New Roman" w:hAnsi="Times New Roman"/>
          <w:color w:val="000000"/>
          <w:sz w:val="20"/>
          <w:szCs w:val="20"/>
          <w:lang w:val="kk-KZ"/>
        </w:rPr>
        <w:t>присутствовал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 xml:space="preserve">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CF31CA">
        <w:rPr>
          <w:szCs w:val="20"/>
        </w:rPr>
        <w:t>На основании Главы</w:t>
      </w:r>
      <w:r w:rsidR="00E548BC">
        <w:rPr>
          <w:szCs w:val="20"/>
          <w:lang w:val="kk-KZ"/>
        </w:rPr>
        <w:t xml:space="preserve"> 9</w:t>
      </w:r>
      <w:r w:rsidRPr="00CF31CA">
        <w:rPr>
          <w:szCs w:val="20"/>
        </w:rPr>
        <w:t>, пункта</w:t>
      </w:r>
      <w:r w:rsidR="00E548BC">
        <w:rPr>
          <w:szCs w:val="20"/>
          <w:lang w:val="kk-KZ"/>
        </w:rPr>
        <w:t xml:space="preserve"> 100</w:t>
      </w:r>
      <w:r w:rsidRPr="00CF31CA">
        <w:rPr>
          <w:szCs w:val="20"/>
        </w:rPr>
        <w:t xml:space="preserve"> Постановление Правительства Республики Казахстан от </w:t>
      </w:r>
      <w:r w:rsidR="00CF31CA"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="00CF31CA"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="00CF31CA"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="00CF31CA"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="00CF31CA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704361F" w14:textId="6D1AF42A" w:rsidR="00AD2B2D" w:rsidRPr="00C0371E" w:rsidRDefault="00E0510B" w:rsidP="0074012D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 w:rsidRPr="00CF31CA">
        <w:rPr>
          <w:szCs w:val="20"/>
        </w:rPr>
        <w:t xml:space="preserve">  </w:t>
      </w:r>
      <w:r w:rsidR="00FB1B61" w:rsidRPr="00CF31CA">
        <w:rPr>
          <w:szCs w:val="20"/>
        </w:rPr>
        <w:t xml:space="preserve">  -  по лотам №</w:t>
      </w:r>
      <w:r w:rsidR="00E541EE">
        <w:rPr>
          <w:szCs w:val="20"/>
          <w:lang w:val="kk-KZ"/>
        </w:rPr>
        <w:t>1</w:t>
      </w:r>
      <w:r w:rsidR="00187679">
        <w:rPr>
          <w:szCs w:val="20"/>
          <w:lang w:val="kk-KZ"/>
        </w:rPr>
        <w:t>, 2</w:t>
      </w:r>
      <w:r w:rsidR="00814C27">
        <w:rPr>
          <w:szCs w:val="20"/>
          <w:lang w:val="kk-KZ"/>
        </w:rPr>
        <w:t xml:space="preserve"> </w:t>
      </w:r>
      <w:r w:rsidR="00FB1B61" w:rsidRPr="00CF31CA">
        <w:rPr>
          <w:szCs w:val="20"/>
        </w:rPr>
        <w:t>победителем признается потенциальный поставщик</w:t>
      </w:r>
      <w:r w:rsidR="00CF1405" w:rsidRPr="00CF31CA">
        <w:rPr>
          <w:szCs w:val="20"/>
        </w:rPr>
        <w:t xml:space="preserve"> </w:t>
      </w:r>
      <w:r w:rsidR="00814C27" w:rsidRPr="00814C27">
        <w:rPr>
          <w:b/>
          <w:bCs/>
          <w:sz w:val="18"/>
          <w:szCs w:val="18"/>
          <w:lang w:val="kk-KZ"/>
        </w:rPr>
        <w:t xml:space="preserve">ТОО </w:t>
      </w:r>
      <w:r w:rsidR="00647899" w:rsidRPr="00647899">
        <w:rPr>
          <w:b/>
          <w:bCs/>
          <w:sz w:val="18"/>
          <w:szCs w:val="18"/>
          <w:lang w:val="kk-KZ"/>
        </w:rPr>
        <w:t>«Мелиор</w:t>
      </w:r>
      <w:r w:rsidR="00647899" w:rsidRPr="00647899">
        <w:rPr>
          <w:b/>
          <w:bCs/>
          <w:sz w:val="18"/>
          <w:szCs w:val="18"/>
        </w:rPr>
        <w:t xml:space="preserve"> </w:t>
      </w:r>
      <w:r w:rsidR="00647899" w:rsidRPr="00647899">
        <w:rPr>
          <w:b/>
          <w:bCs/>
          <w:sz w:val="18"/>
          <w:szCs w:val="18"/>
          <w:lang w:val="en-US"/>
        </w:rPr>
        <w:t>LTD</w:t>
      </w:r>
      <w:r w:rsidR="00647899" w:rsidRPr="00647899">
        <w:rPr>
          <w:b/>
          <w:bCs/>
          <w:sz w:val="18"/>
          <w:szCs w:val="18"/>
          <w:lang w:val="kk-KZ"/>
        </w:rPr>
        <w:t>»</w:t>
      </w:r>
      <w:r w:rsidR="00647899">
        <w:rPr>
          <w:sz w:val="18"/>
          <w:szCs w:val="18"/>
          <w:lang w:val="kk-KZ"/>
        </w:rPr>
        <w:t xml:space="preserve"> </w:t>
      </w:r>
      <w:r w:rsidR="001E49A5">
        <w:rPr>
          <w:sz w:val="18"/>
          <w:szCs w:val="18"/>
          <w:lang w:val="kk-KZ"/>
        </w:rPr>
        <w:t>цена договора</w:t>
      </w:r>
      <w:r w:rsidR="00647899">
        <w:rPr>
          <w:sz w:val="18"/>
          <w:szCs w:val="18"/>
          <w:lang w:val="kk-KZ"/>
        </w:rPr>
        <w:t xml:space="preserve"> </w:t>
      </w:r>
      <w:r w:rsidR="00232DC4" w:rsidRPr="00232DC4">
        <w:rPr>
          <w:b/>
          <w:bCs/>
          <w:sz w:val="18"/>
          <w:szCs w:val="18"/>
          <w:lang w:val="kk-KZ"/>
        </w:rPr>
        <w:t>2600000</w:t>
      </w:r>
      <w:r w:rsidR="001E49A5" w:rsidRPr="000C4421">
        <w:rPr>
          <w:b/>
          <w:bCs/>
          <w:sz w:val="18"/>
          <w:szCs w:val="18"/>
          <w:lang w:val="kk-KZ"/>
        </w:rPr>
        <w:t>,00</w:t>
      </w:r>
      <w:r w:rsidR="001E49A5">
        <w:rPr>
          <w:sz w:val="18"/>
          <w:szCs w:val="18"/>
          <w:lang w:val="kk-KZ"/>
        </w:rPr>
        <w:t xml:space="preserve"> тенге. 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820"/>
        <w:gridCol w:w="1286"/>
        <w:gridCol w:w="799"/>
        <w:gridCol w:w="1482"/>
        <w:gridCol w:w="1323"/>
      </w:tblGrid>
      <w:tr w:rsidR="00CE1ED9" w:rsidRPr="00514D00" w14:paraId="26534853" w14:textId="77777777" w:rsidTr="00647899">
        <w:trPr>
          <w:trHeight w:val="561"/>
        </w:trPr>
        <w:tc>
          <w:tcPr>
            <w:tcW w:w="640" w:type="dxa"/>
          </w:tcPr>
          <w:p w14:paraId="209D89B1" w14:textId="77777777" w:rsidR="00CE1ED9" w:rsidRPr="00514D00" w:rsidRDefault="00CE1ED9" w:rsidP="00B03611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6B7FC61" w14:textId="77777777" w:rsidR="00CE1ED9" w:rsidRPr="00514D00" w:rsidRDefault="00CE1ED9" w:rsidP="00B03611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B59EE1A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410459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4BA713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0455544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88FE3FD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32A4ED5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91F06C4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232DC4" w:rsidRPr="00331FAA" w14:paraId="5391B451" w14:textId="0F9BC0DF" w:rsidTr="00232DC4">
        <w:trPr>
          <w:trHeight w:val="283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40A57B1" w14:textId="57320411" w:rsidR="00232DC4" w:rsidRPr="00514D00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FC56" w14:textId="0F2817D7" w:rsidR="00232DC4" w:rsidRPr="00814C27" w:rsidRDefault="00232DC4" w:rsidP="00232D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Электрод pCO2 для анализатора серии ABL800. Цилиндрический корпус, внутри которого находится </w:t>
            </w:r>
            <w:proofErr w:type="spellStart"/>
            <w:r>
              <w:rPr>
                <w:color w:val="000000"/>
                <w:sz w:val="18"/>
                <w:szCs w:val="18"/>
              </w:rPr>
              <w:t>ионночувствительный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элемент </w:t>
            </w:r>
            <w:proofErr w:type="gramStart"/>
            <w:r>
              <w:rPr>
                <w:color w:val="000000"/>
                <w:sz w:val="18"/>
                <w:szCs w:val="18"/>
              </w:rPr>
              <w:t>на  pCO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63AE" w14:textId="198CD68D" w:rsidR="00232DC4" w:rsidRPr="000C4421" w:rsidRDefault="00232DC4" w:rsidP="00232D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EE8A" w14:textId="58D31D7B" w:rsidR="00232DC4" w:rsidRPr="000C4421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0649" w14:textId="5F66AA9D" w:rsidR="00232DC4" w:rsidRPr="000C4421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1300000,00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CC6" w14:textId="12F43B64" w:rsidR="00232DC4" w:rsidRPr="000C4421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1300000,00</w:t>
            </w:r>
          </w:p>
        </w:tc>
      </w:tr>
      <w:tr w:rsidR="00232DC4" w:rsidRPr="00331FAA" w14:paraId="1BDEC256" w14:textId="77777777" w:rsidTr="00232DC4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9543A38" w14:textId="4BD221BA" w:rsidR="00232DC4" w:rsidRPr="008060BD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A3369" w14:textId="4BCBEAD2" w:rsidR="00232DC4" w:rsidRDefault="00232DC4" w:rsidP="00232DC4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Электрод pO2 для анализатора серии ABL800. Цилиндрический корпус, внутри которого находится </w:t>
            </w:r>
            <w:proofErr w:type="spellStart"/>
            <w:r>
              <w:rPr>
                <w:color w:val="000000"/>
                <w:sz w:val="18"/>
                <w:szCs w:val="18"/>
              </w:rPr>
              <w:t>ионночувствительный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элемент </w:t>
            </w:r>
            <w:proofErr w:type="gramStart"/>
            <w:r>
              <w:rPr>
                <w:color w:val="000000"/>
                <w:sz w:val="18"/>
                <w:szCs w:val="18"/>
              </w:rPr>
              <w:t>на  pO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2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1E68" w14:textId="23ED11DD" w:rsidR="00232DC4" w:rsidRDefault="00232DC4" w:rsidP="00232D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5EC3" w14:textId="361EDB7D" w:rsidR="00232DC4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36BB" w14:textId="64BDEA7E" w:rsidR="00232DC4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1300000,00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03F" w14:textId="32151691" w:rsidR="00232DC4" w:rsidRDefault="00232DC4" w:rsidP="00232D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1300000,00</w:t>
            </w:r>
          </w:p>
        </w:tc>
      </w:tr>
    </w:tbl>
    <w:p w14:paraId="5A385F21" w14:textId="2BB578EA" w:rsidR="00007D74" w:rsidRPr="00C37B90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  </w:t>
      </w:r>
      <w:bookmarkStart w:id="0" w:name="_Hlk73698050"/>
      <w:r w:rsidR="00007D74">
        <w:rPr>
          <w:szCs w:val="20"/>
        </w:rPr>
        <w:t xml:space="preserve"> </w:t>
      </w:r>
      <w:r w:rsidR="00007D74" w:rsidRPr="00514D00">
        <w:rPr>
          <w:szCs w:val="20"/>
        </w:rPr>
        <w:t>-  по лотам №</w:t>
      </w:r>
      <w:r w:rsidR="00232DC4">
        <w:rPr>
          <w:szCs w:val="20"/>
          <w:lang w:val="kk-KZ"/>
        </w:rPr>
        <w:t>3, 4, 5, 6, 7, 9, 10, 11, 13, 14, 15, 16, 17</w:t>
      </w:r>
      <w:r w:rsidR="00B93D77">
        <w:rPr>
          <w:szCs w:val="20"/>
          <w:lang w:val="kk-KZ"/>
        </w:rPr>
        <w:t xml:space="preserve"> </w:t>
      </w:r>
      <w:r w:rsidR="00007D74" w:rsidRPr="00514D00">
        <w:rPr>
          <w:szCs w:val="20"/>
        </w:rPr>
        <w:t xml:space="preserve">победителем признается потенциальный поставщик </w:t>
      </w:r>
      <w:r w:rsidR="00B70280">
        <w:rPr>
          <w:szCs w:val="20"/>
        </w:rPr>
        <w:t xml:space="preserve">                                              </w:t>
      </w:r>
      <w:r w:rsidR="00232DC4" w:rsidRPr="00232DC4">
        <w:rPr>
          <w:b/>
          <w:bCs/>
          <w:sz w:val="18"/>
          <w:szCs w:val="18"/>
          <w:lang w:val="kk-KZ"/>
        </w:rPr>
        <w:t>ИП «Есенаманова С.»</w:t>
      </w:r>
      <w:r w:rsidR="00232DC4">
        <w:rPr>
          <w:sz w:val="18"/>
          <w:szCs w:val="18"/>
          <w:lang w:val="kk-KZ"/>
        </w:rPr>
        <w:t xml:space="preserve"> </w:t>
      </w:r>
      <w:r w:rsidR="00B93D77">
        <w:rPr>
          <w:sz w:val="18"/>
          <w:szCs w:val="18"/>
          <w:lang w:val="kk-KZ"/>
        </w:rPr>
        <w:t>цена договора</w:t>
      </w:r>
      <w:r w:rsidR="00855B0E">
        <w:rPr>
          <w:sz w:val="18"/>
          <w:szCs w:val="18"/>
          <w:lang w:val="kk-KZ"/>
        </w:rPr>
        <w:t xml:space="preserve"> </w:t>
      </w:r>
      <w:r w:rsidR="00855B0E">
        <w:rPr>
          <w:b/>
          <w:bCs/>
          <w:sz w:val="18"/>
          <w:szCs w:val="18"/>
          <w:lang w:val="kk-KZ"/>
        </w:rPr>
        <w:t>1</w:t>
      </w:r>
      <w:r w:rsidR="00E25627">
        <w:rPr>
          <w:b/>
          <w:bCs/>
          <w:sz w:val="18"/>
          <w:szCs w:val="18"/>
          <w:lang w:val="kk-KZ"/>
        </w:rPr>
        <w:t>915</w:t>
      </w:r>
      <w:r w:rsidR="00855B0E">
        <w:rPr>
          <w:b/>
          <w:bCs/>
          <w:sz w:val="18"/>
          <w:szCs w:val="18"/>
          <w:lang w:val="kk-KZ"/>
        </w:rPr>
        <w:t>000,</w:t>
      </w:r>
      <w:r w:rsidR="00187679" w:rsidRPr="00187679">
        <w:rPr>
          <w:b/>
          <w:bCs/>
          <w:sz w:val="18"/>
          <w:szCs w:val="18"/>
          <w:lang w:val="kk-KZ"/>
        </w:rPr>
        <w:t>00</w:t>
      </w:r>
      <w:r w:rsidR="00B93D77" w:rsidRPr="00A06503">
        <w:rPr>
          <w:b/>
          <w:bCs/>
          <w:sz w:val="18"/>
          <w:szCs w:val="18"/>
          <w:lang w:val="kk-KZ"/>
        </w:rPr>
        <w:t xml:space="preserve"> тенге.</w:t>
      </w:r>
      <w:r w:rsidR="00B93D77">
        <w:rPr>
          <w:sz w:val="18"/>
          <w:szCs w:val="18"/>
          <w:lang w:val="kk-KZ"/>
        </w:rPr>
        <w:t xml:space="preserve"> </w:t>
      </w:r>
    </w:p>
    <w:tbl>
      <w:tblPr>
        <w:tblW w:w="10487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322"/>
      </w:tblGrid>
      <w:tr w:rsidR="00007D74" w:rsidRPr="00514D00" w14:paraId="42D0B1F4" w14:textId="77777777" w:rsidTr="00E541EE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007D74" w:rsidRPr="00514D00" w:rsidRDefault="00007D74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6DF0C13B" w14:textId="77777777" w:rsidR="00007D74" w:rsidRPr="00514D00" w:rsidRDefault="00007D74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2" w:type="dxa"/>
            <w:vAlign w:val="center"/>
          </w:tcPr>
          <w:p w14:paraId="4E1BDE54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232DC4" w:rsidRPr="00514D00" w14:paraId="535F4EA5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58479648" w:rsidR="00232DC4" w:rsidRPr="00B93D77" w:rsidRDefault="008B4EEE" w:rsidP="00232DC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792B89A9" w:rsidR="00232DC4" w:rsidRPr="00814C27" w:rsidRDefault="00232DC4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Силиконовая масса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3835" w14:textId="24767F00" w:rsidR="00232DC4" w:rsidRPr="000C4421" w:rsidRDefault="001B5920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Упаковка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4DC8825C" w:rsidR="00232DC4" w:rsidRPr="00744D16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479C892A" w:rsidR="00232DC4" w:rsidRPr="00744D16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20700</w:t>
            </w:r>
            <w:r w:rsidR="00232DC4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7AEF84FD" w:rsidR="00232DC4" w:rsidRPr="00744D16" w:rsidRDefault="00855B0E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41400</w:t>
            </w:r>
            <w:r w:rsidR="00232DC4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232DC4" w:rsidRPr="00514D00" w14:paraId="7608C163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D31D" w14:textId="4D5D3DF1" w:rsidR="00232DC4" w:rsidRDefault="008B4EEE" w:rsidP="00232DC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645" w14:textId="5BBF6124" w:rsidR="00232DC4" w:rsidRPr="00814C27" w:rsidRDefault="00232DC4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Слепочный материал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0A86" w14:textId="2B732EF7" w:rsidR="00232DC4" w:rsidRDefault="001B5920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Банка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9F20" w14:textId="203DDA91" w:rsidR="00232DC4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6EC" w14:textId="252AAF35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7900,00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ECC" w14:textId="35B9AABD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15800,00</w:t>
            </w:r>
          </w:p>
        </w:tc>
      </w:tr>
      <w:tr w:rsidR="00232DC4" w:rsidRPr="00514D00" w14:paraId="6E4AA4F7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505B3" w14:textId="0D1E3513" w:rsidR="00232DC4" w:rsidRDefault="008B4EEE" w:rsidP="00232DC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84572" w14:textId="5A436844" w:rsidR="00232DC4" w:rsidRPr="00814C27" w:rsidRDefault="00232DC4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Порошок для изготовления временных моделей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D00B5" w14:textId="5B2D3418" w:rsidR="00232DC4" w:rsidRDefault="001B5920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0E582" w14:textId="7FF6A9AA" w:rsidR="00232DC4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08D" w14:textId="5B534D9E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E2AC" w14:textId="25C163AF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134400,00</w:t>
            </w:r>
          </w:p>
        </w:tc>
      </w:tr>
      <w:tr w:rsidR="00232DC4" w:rsidRPr="00514D00" w14:paraId="2506347C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2D55F" w14:textId="5AE6CA4E" w:rsidR="00232DC4" w:rsidRDefault="008B4EEE" w:rsidP="00232DC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6B37" w14:textId="180477EE" w:rsidR="00232DC4" w:rsidRPr="00814C27" w:rsidRDefault="00232DC4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Пластмасса горячего отверждения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DDE51" w14:textId="1B9B264E" w:rsidR="00232DC4" w:rsidRDefault="001B5920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B241" w14:textId="34D7D96B" w:rsidR="00232DC4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1F82" w14:textId="58BC01FA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9700,00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AB65" w14:textId="6B4DC268" w:rsidR="00232DC4" w:rsidRDefault="00855B0E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19400</w:t>
            </w:r>
            <w:r w:rsidR="001B5920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232DC4" w:rsidRPr="00514D00" w14:paraId="34B44D26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D7B6" w14:textId="62EBF936" w:rsidR="00232DC4" w:rsidRDefault="008B4EEE" w:rsidP="00232DC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35C9" w14:textId="1C6B2427" w:rsidR="00232DC4" w:rsidRPr="00814C27" w:rsidRDefault="00232DC4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Пластмасса холодного отверждения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4399" w14:textId="5641A5F7" w:rsidR="00232DC4" w:rsidRDefault="001B5920" w:rsidP="00232DC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2DC7" w14:textId="57BC9EAF" w:rsidR="00232DC4" w:rsidRDefault="00232DC4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C66" w14:textId="4FA64B69" w:rsidR="00232DC4" w:rsidRDefault="001B5920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9700,00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754" w14:textId="6315E0D3" w:rsidR="00232DC4" w:rsidRDefault="00855B0E" w:rsidP="00232D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19400</w:t>
            </w:r>
            <w:r w:rsidR="001B5920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B971F0" w:rsidRPr="00514D00" w14:paraId="326B49B9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1F68" w14:textId="1FE523FA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CC52" w14:textId="5EB49C54" w:rsidR="00B971F0" w:rsidRDefault="00B971F0" w:rsidP="00B97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Металлические винты для </w:t>
            </w:r>
            <w:proofErr w:type="spellStart"/>
            <w:r>
              <w:rPr>
                <w:color w:val="000000"/>
                <w:sz w:val="18"/>
                <w:szCs w:val="18"/>
              </w:rPr>
              <w:t>ортодонтических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аппаратов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433A" w14:textId="52DFEA8B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 w:rsidRPr="00B971F0"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CEF3" w14:textId="6D3C2A9A" w:rsidR="00B971F0" w:rsidRDefault="00B971F0" w:rsidP="00B9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3A0A" w14:textId="665FB5DC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B8D" w14:textId="12D76287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70000,00</w:t>
            </w:r>
          </w:p>
        </w:tc>
      </w:tr>
      <w:tr w:rsidR="00B971F0" w:rsidRPr="00514D00" w14:paraId="59743D2E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30FD0" w14:textId="11C47585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56EA" w14:textId="6C0CD07F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Металлические винты для </w:t>
            </w:r>
            <w:proofErr w:type="spellStart"/>
            <w:r>
              <w:rPr>
                <w:sz w:val="18"/>
                <w:szCs w:val="18"/>
              </w:rPr>
              <w:t>ортодонтических</w:t>
            </w:r>
            <w:proofErr w:type="spellEnd"/>
            <w:r>
              <w:rPr>
                <w:sz w:val="18"/>
                <w:szCs w:val="18"/>
              </w:rPr>
              <w:t xml:space="preserve"> аппаратов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2E6" w14:textId="56836299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3B9F" w14:textId="4B8E014A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02FA" w14:textId="33CFB7B6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FDD9" w14:textId="4A580CAF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38000,00</w:t>
            </w:r>
          </w:p>
        </w:tc>
      </w:tr>
      <w:tr w:rsidR="00B971F0" w:rsidRPr="00514D00" w14:paraId="3F91E3BD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D22A" w14:textId="184183C3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C5551" w14:textId="2DFA27EA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Зубы пластмассовые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103E" w14:textId="21E104D1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Упаковка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5F243" w14:textId="21D45E82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E914" w14:textId="5A8A33DD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18800,00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7DF4" w14:textId="22BBB213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37600,00</w:t>
            </w:r>
          </w:p>
        </w:tc>
      </w:tr>
      <w:tr w:rsidR="00B971F0" w:rsidRPr="00514D00" w14:paraId="03A68DE5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CA18" w14:textId="5D5D9087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BC22" w14:textId="0E67B67F" w:rsidR="00B971F0" w:rsidRDefault="00B971F0" w:rsidP="00B971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616">
              <w:rPr>
                <w:color w:val="000000"/>
                <w:sz w:val="18"/>
                <w:szCs w:val="18"/>
              </w:rPr>
              <w:t>Проволка</w:t>
            </w:r>
            <w:proofErr w:type="spellEnd"/>
            <w:r w:rsidRPr="00CF761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7616">
              <w:rPr>
                <w:color w:val="000000"/>
                <w:sz w:val="18"/>
                <w:szCs w:val="18"/>
              </w:rPr>
              <w:t>ортодонтическая</w:t>
            </w:r>
            <w:proofErr w:type="spellEnd"/>
            <w:r w:rsidRPr="00CF7616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2DC9" w14:textId="14D9524B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2BCC" w14:textId="7036D039" w:rsidR="00B971F0" w:rsidRDefault="00B971F0" w:rsidP="00B971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F84B" w14:textId="5309E3AB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1E26" w14:textId="4895B0BB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2600,00</w:t>
            </w:r>
          </w:p>
        </w:tc>
      </w:tr>
      <w:tr w:rsidR="00B971F0" w:rsidRPr="00514D00" w14:paraId="33CB11B2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D5E27" w14:textId="1553F8B8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EE8F" w14:textId="3FD953EF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Изолирующая жидкость 250 мл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F79" w14:textId="31B3CE23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2189" w14:textId="7A4C75B4" w:rsidR="00B971F0" w:rsidRPr="001B5920" w:rsidRDefault="00B971F0" w:rsidP="00B971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1B592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50AC" w14:textId="1B9C9F1C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B067" w14:textId="499DAAA9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2700,00</w:t>
            </w:r>
          </w:p>
        </w:tc>
      </w:tr>
      <w:tr w:rsidR="00B971F0" w:rsidRPr="00514D00" w14:paraId="3F01B3CE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5BCCD" w14:textId="44BA706A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D8EA" w14:textId="34F963F1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Порошок для предварительной полировки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7E0B" w14:textId="3B7C7264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618F" w14:textId="624C8442" w:rsidR="00B971F0" w:rsidRPr="001B5920" w:rsidRDefault="00B971F0" w:rsidP="00B971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1B592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8490" w14:textId="097A9CE5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6B72" w14:textId="0DDA5CC6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2500,00</w:t>
            </w:r>
          </w:p>
        </w:tc>
      </w:tr>
      <w:tr w:rsidR="00B971F0" w:rsidRPr="00514D00" w14:paraId="32C0BA8E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B997" w14:textId="57C1A9C0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8690" w14:textId="50DD41E0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Небулайзер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F857" w14:textId="35EC644C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9EAA6" w14:textId="2C7ABA36" w:rsidR="00B971F0" w:rsidRPr="001B5920" w:rsidRDefault="00B971F0" w:rsidP="00B971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1B592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D714" w14:textId="7B1D1DB4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65400,00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AA8" w14:textId="6A3B2642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654000,00</w:t>
            </w:r>
          </w:p>
        </w:tc>
      </w:tr>
      <w:tr w:rsidR="00B971F0" w:rsidRPr="00514D00" w14:paraId="24D3C981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5893" w14:textId="32F0ACC1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9F305" w14:textId="3366A4B7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Отсасыватель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хирургический электрический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DBB5" w14:textId="24C36115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A73D" w14:textId="7B46621C" w:rsidR="00B971F0" w:rsidRPr="001B5920" w:rsidRDefault="00B971F0" w:rsidP="00B971F0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1B592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BFF" w14:textId="0A41D85F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162300,00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3180" w14:textId="4D2F681C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811500,00</w:t>
            </w:r>
          </w:p>
        </w:tc>
      </w:tr>
      <w:tr w:rsidR="00B971F0" w:rsidRPr="00514D00" w14:paraId="01A29005" w14:textId="77777777" w:rsidTr="00AA06C2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31AC5" w14:textId="4C1D443F" w:rsidR="00B971F0" w:rsidRDefault="00B971F0" w:rsidP="00B971F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DC46" w14:textId="70DAB831" w:rsidR="00B971F0" w:rsidRPr="00814C27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Термометр со стойкой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21B4" w14:textId="5B1D0512" w:rsidR="00B971F0" w:rsidRDefault="00B971F0" w:rsidP="00B971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B9AD" w14:textId="562ECABA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000A" w14:textId="5230F432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21900,00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301D" w14:textId="5E75A2F5" w:rsidR="00B971F0" w:rsidRDefault="00B971F0" w:rsidP="00B971F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65700,00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6BE3BA33" w14:textId="7350884F" w:rsidR="005A0A78" w:rsidRPr="00C0371E" w:rsidRDefault="00C51B8D" w:rsidP="005A0A78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>
        <w:rPr>
          <w:szCs w:val="20"/>
        </w:rPr>
        <w:t xml:space="preserve">  </w:t>
      </w:r>
      <w:r w:rsidR="005A0A78" w:rsidRPr="00CF31CA">
        <w:rPr>
          <w:szCs w:val="20"/>
        </w:rPr>
        <w:t xml:space="preserve"> -  по лотам №</w:t>
      </w:r>
      <w:r w:rsidR="00B70280">
        <w:rPr>
          <w:szCs w:val="20"/>
        </w:rPr>
        <w:t>18,</w:t>
      </w:r>
      <w:r w:rsidR="00133D89">
        <w:rPr>
          <w:szCs w:val="20"/>
        </w:rPr>
        <w:t xml:space="preserve"> 19, 20, 21, 22, 23, 24, 25, 26, 27, 28, 29, 30, 31, 32, 33, 34, 35, 36, 37, 38, 39, 40, 41, 42, 43, 44, 45, 46, 47, 48, 49, 50, 51, 52, 53, 54, 55, 56, 57, 58, 59, 60, 61, 62, 63, 64, 65, 66, 67, 68, 69, 70, 71, 72, 73, 74, 75 ,76, 77, 78, 79, 80, 81, 82  </w:t>
      </w:r>
      <w:r w:rsidR="00B70280">
        <w:rPr>
          <w:szCs w:val="20"/>
        </w:rPr>
        <w:t xml:space="preserve"> </w:t>
      </w:r>
      <w:r w:rsidR="00542FEA">
        <w:rPr>
          <w:szCs w:val="20"/>
          <w:lang w:val="kk-KZ"/>
        </w:rPr>
        <w:t xml:space="preserve"> </w:t>
      </w:r>
      <w:r w:rsidR="005A0A78" w:rsidRPr="00CF31CA">
        <w:rPr>
          <w:szCs w:val="20"/>
        </w:rPr>
        <w:t xml:space="preserve">победителем признается потенциальный поставщик </w:t>
      </w:r>
      <w:r w:rsidR="00B70280" w:rsidRPr="00B70280">
        <w:rPr>
          <w:b/>
          <w:bCs/>
          <w:sz w:val="18"/>
          <w:szCs w:val="18"/>
          <w:lang w:val="kk-KZ"/>
        </w:rPr>
        <w:t>ТОО «</w:t>
      </w:r>
      <w:proofErr w:type="spellStart"/>
      <w:r w:rsidR="00B70280" w:rsidRPr="00B70280">
        <w:rPr>
          <w:b/>
          <w:bCs/>
          <w:sz w:val="18"/>
          <w:szCs w:val="18"/>
          <w:lang w:val="en-US"/>
        </w:rPr>
        <w:t>Densaulyq</w:t>
      </w:r>
      <w:proofErr w:type="spellEnd"/>
      <w:r w:rsidR="00B70280" w:rsidRPr="00B70280">
        <w:rPr>
          <w:b/>
          <w:bCs/>
          <w:sz w:val="18"/>
          <w:szCs w:val="18"/>
        </w:rPr>
        <w:t xml:space="preserve"> </w:t>
      </w:r>
      <w:r w:rsidR="00B70280" w:rsidRPr="00B70280">
        <w:rPr>
          <w:b/>
          <w:bCs/>
          <w:sz w:val="18"/>
          <w:szCs w:val="18"/>
          <w:lang w:val="en-US"/>
        </w:rPr>
        <w:t>life</w:t>
      </w:r>
      <w:r w:rsidR="00B70280" w:rsidRPr="00B70280">
        <w:rPr>
          <w:b/>
          <w:bCs/>
          <w:sz w:val="18"/>
          <w:szCs w:val="18"/>
          <w:lang w:val="kk-KZ"/>
        </w:rPr>
        <w:t>»</w:t>
      </w:r>
      <w:r w:rsidR="00B70280">
        <w:rPr>
          <w:sz w:val="18"/>
          <w:szCs w:val="18"/>
          <w:lang w:val="kk-KZ"/>
        </w:rPr>
        <w:t xml:space="preserve"> </w:t>
      </w:r>
      <w:r w:rsidR="005A0A78">
        <w:rPr>
          <w:sz w:val="18"/>
          <w:szCs w:val="18"/>
          <w:lang w:val="kk-KZ"/>
        </w:rPr>
        <w:t>цена договора</w:t>
      </w:r>
      <w:r w:rsidR="00133D89">
        <w:rPr>
          <w:sz w:val="18"/>
          <w:szCs w:val="18"/>
          <w:lang w:val="kk-KZ"/>
        </w:rPr>
        <w:t xml:space="preserve"> </w:t>
      </w:r>
      <w:r w:rsidR="00133D89" w:rsidRPr="00133D89">
        <w:rPr>
          <w:b/>
          <w:bCs/>
          <w:sz w:val="18"/>
          <w:szCs w:val="18"/>
          <w:lang w:val="kk-KZ"/>
        </w:rPr>
        <w:t>17 076 360</w:t>
      </w:r>
      <w:r w:rsidR="005A0A78" w:rsidRPr="00133D89">
        <w:rPr>
          <w:b/>
          <w:bCs/>
          <w:sz w:val="18"/>
          <w:szCs w:val="18"/>
          <w:lang w:val="kk-KZ"/>
        </w:rPr>
        <w:t>,00</w:t>
      </w:r>
      <w:r w:rsidR="005A0A78">
        <w:rPr>
          <w:sz w:val="18"/>
          <w:szCs w:val="18"/>
          <w:lang w:val="kk-KZ"/>
        </w:rPr>
        <w:t xml:space="preserve"> тенге. 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5A0A78" w:rsidRPr="00514D00" w14:paraId="4CAD6D26" w14:textId="77777777" w:rsidTr="00B70280">
        <w:trPr>
          <w:trHeight w:val="561"/>
        </w:trPr>
        <w:tc>
          <w:tcPr>
            <w:tcW w:w="640" w:type="dxa"/>
            <w:tcBorders>
              <w:bottom w:val="single" w:sz="4" w:space="0" w:color="auto"/>
            </w:tcBorders>
          </w:tcPr>
          <w:p w14:paraId="1A6B2FC4" w14:textId="77777777" w:rsidR="005A0A78" w:rsidRPr="00514D00" w:rsidRDefault="005A0A78" w:rsidP="00B21CE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bookmarkStart w:id="1" w:name="_Hlk86155925"/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1D1421C9" w14:textId="77777777" w:rsidR="005A0A78" w:rsidRPr="00514D00" w:rsidRDefault="005A0A78" w:rsidP="00B21CE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860DC9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26FC162E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EB9D7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7D045490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A2D07F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970E5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6A0E966B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90338B" w:rsidRPr="00331FAA" w14:paraId="522B6792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2252" w14:textId="674D273D" w:rsidR="0090338B" w:rsidRPr="00A06503" w:rsidRDefault="0090338B" w:rsidP="0090338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839F" w14:textId="15E7489F" w:rsidR="0090338B" w:rsidRPr="00A06503" w:rsidRDefault="0090338B" w:rsidP="0090338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Жидкость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обжимающая (</w:t>
            </w:r>
            <w:proofErr w:type="spellStart"/>
            <w:r>
              <w:rPr>
                <w:color w:val="000000"/>
                <w:sz w:val="18"/>
                <w:szCs w:val="18"/>
              </w:rPr>
              <w:t>Sheath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50D1" w14:textId="34BB011F" w:rsidR="0090338B" w:rsidRPr="00542FEA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2489" w14:textId="556FF7EC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87F8" w14:textId="06BCDF11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401520,00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7F3A9" w14:textId="5E09A7EB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4 416 720,00</w:t>
            </w:r>
          </w:p>
        </w:tc>
      </w:tr>
      <w:tr w:rsidR="0090338B" w:rsidRPr="00331FAA" w14:paraId="0EE8725E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FA9D" w14:textId="10AB4BBD" w:rsidR="0090338B" w:rsidRPr="00A06503" w:rsidRDefault="0090338B" w:rsidP="0090338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1474" w14:textId="16853E2C" w:rsidR="0090338B" w:rsidRPr="00A06503" w:rsidRDefault="0090338B" w:rsidP="009033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Фокусирующая жидкость (Focus)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818F" w14:textId="35FBE0C9" w:rsidR="0090338B" w:rsidRPr="00542FEA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EF24" w14:textId="438704C8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07A8" w14:textId="50FA5B31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48960,00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67C3" w14:textId="31E3E7B9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244 800,00</w:t>
            </w:r>
          </w:p>
        </w:tc>
      </w:tr>
      <w:tr w:rsidR="0090338B" w:rsidRPr="00331FAA" w14:paraId="6E41CFD5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7B21" w14:textId="1D0B3486" w:rsidR="0090338B" w:rsidRPr="00A06503" w:rsidRDefault="0090338B" w:rsidP="0090338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773C" w14:textId="51EACA6D" w:rsidR="0090338B" w:rsidRPr="00A06503" w:rsidRDefault="0090338B" w:rsidP="009033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отрицательный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NegativeControl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EEE5" w14:textId="1AEB60BB" w:rsidR="0090338B" w:rsidRPr="00542FEA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A694" w14:textId="2DCF43A6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3801" w14:textId="3E201528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48960,00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48011" w14:textId="41AF8B59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195 840,00</w:t>
            </w:r>
          </w:p>
        </w:tc>
      </w:tr>
      <w:tr w:rsidR="0090338B" w:rsidRPr="00331FAA" w14:paraId="610A2B0C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BBFF" w14:textId="29265C1C" w:rsidR="0090338B" w:rsidRPr="00A06503" w:rsidRDefault="0090338B" w:rsidP="0090338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F01CC" w14:textId="3FA86A4D" w:rsidR="0090338B" w:rsidRPr="00A06503" w:rsidRDefault="0090338B" w:rsidP="009033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положительный (</w:t>
            </w:r>
            <w:proofErr w:type="spellStart"/>
            <w:r>
              <w:rPr>
                <w:color w:val="000000"/>
                <w:sz w:val="18"/>
                <w:szCs w:val="18"/>
              </w:rPr>
              <w:t>PositiveControl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D8FC" w14:textId="52EA9403" w:rsidR="0090338B" w:rsidRPr="00542FEA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50846" w14:textId="03630CBA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F45" w14:textId="5FDD15DD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48960,00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0BBD" w14:textId="361ED432" w:rsidR="0090338B" w:rsidRPr="000C4421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195 840,00</w:t>
            </w:r>
          </w:p>
        </w:tc>
      </w:tr>
      <w:tr w:rsidR="0090338B" w:rsidRPr="00331FAA" w14:paraId="03E4286E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A5DF" w14:textId="769C4C3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E2704" w14:textId="6525968D" w:rsidR="0090338B" w:rsidRPr="00A06503" w:rsidRDefault="0090338B" w:rsidP="0090338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Детергент (</w:t>
            </w:r>
            <w:proofErr w:type="spellStart"/>
            <w:r>
              <w:rPr>
                <w:color w:val="000000"/>
                <w:sz w:val="18"/>
                <w:szCs w:val="18"/>
              </w:rPr>
              <w:t>Detergent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977A" w14:textId="0C3D2C22" w:rsidR="0090338B" w:rsidRPr="00187679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E0B0" w14:textId="09EBF1B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90B5" w14:textId="753DF73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26280,00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2689E" w14:textId="6093028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105 120,00</w:t>
            </w:r>
          </w:p>
        </w:tc>
      </w:tr>
      <w:tr w:rsidR="0090338B" w:rsidRPr="00331FAA" w14:paraId="1F2A84F2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F858" w14:textId="18684FC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A3849" w14:textId="74C93E29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Стандартный раствор (</w:t>
            </w:r>
            <w:proofErr w:type="spellStart"/>
            <w:r>
              <w:rPr>
                <w:color w:val="000000"/>
                <w:sz w:val="18"/>
                <w:szCs w:val="18"/>
              </w:rPr>
              <w:t>StandardSolution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2D26" w14:textId="21D2BD31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6E27A" w14:textId="3BA5EC6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035C" w14:textId="23E9519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43680,00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E499" w14:textId="6343DFC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174 720,00</w:t>
            </w:r>
          </w:p>
        </w:tc>
      </w:tr>
      <w:tr w:rsidR="0090338B" w:rsidRPr="00331FAA" w14:paraId="3DF86F92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980" w14:textId="4E8458D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69327" w14:textId="46508DCA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Дилюент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Diluent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F5DF" w14:textId="2CB0B40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0100E" w14:textId="6769FD5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AABA" w14:textId="24A1B31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28320,00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6708B" w14:textId="2C7D470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113 280,00</w:t>
            </w:r>
          </w:p>
        </w:tc>
      </w:tr>
      <w:tr w:rsidR="0090338B" w:rsidRPr="00331FAA" w14:paraId="2B5EFB8C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FC82" w14:textId="3F97A10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FF60C" w14:textId="370A5D58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мочи (положительный) (</w:t>
            </w:r>
            <w:proofErr w:type="spellStart"/>
            <w:r>
              <w:rPr>
                <w:color w:val="000000"/>
                <w:sz w:val="18"/>
                <w:szCs w:val="18"/>
              </w:rPr>
              <w:t>UrinalysisControl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Positive</w:t>
            </w:r>
            <w:proofErr w:type="spellEnd"/>
            <w:r>
              <w:rPr>
                <w:color w:val="000000"/>
                <w:sz w:val="18"/>
                <w:szCs w:val="18"/>
              </w:rPr>
              <w:t>))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F6A2" w14:textId="11F839D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A19C" w14:textId="68298E2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1B5" w14:textId="7756C95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473E6" w14:textId="4F849B1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72 960,00</w:t>
            </w:r>
          </w:p>
        </w:tc>
      </w:tr>
      <w:tr w:rsidR="0090338B" w:rsidRPr="00331FAA" w14:paraId="5D2AD299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ACBC" w14:textId="1044D21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6A9D" w14:textId="3B3BE0F2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Контрольмочи</w:t>
            </w:r>
            <w:proofErr w:type="spellEnd"/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отрицательный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>) (Urinalysis Control (Negative))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B2FF" w14:textId="7AD045F2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4AFAF" w14:textId="1D3E94C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BE9D" w14:textId="6D547F8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788F" w14:textId="373B9F4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72 960,00</w:t>
            </w:r>
          </w:p>
        </w:tc>
      </w:tr>
      <w:tr w:rsidR="0090338B" w:rsidRPr="00331FAA" w14:paraId="6A37B515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2213" w14:textId="193CCE9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FD61" w14:textId="4CCF6016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Полоски </w:t>
            </w:r>
            <w:proofErr w:type="spellStart"/>
            <w:r>
              <w:rPr>
                <w:color w:val="000000"/>
                <w:sz w:val="18"/>
                <w:szCs w:val="18"/>
              </w:rPr>
              <w:t>реагентные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DIRUI Н13-Сr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135" w14:textId="23184861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0877" w14:textId="04DE7BC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1BF" w14:textId="6B2E7CA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117360,00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6B12C" w14:textId="48899B0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1 643 040,00</w:t>
            </w:r>
          </w:p>
        </w:tc>
      </w:tr>
      <w:tr w:rsidR="0090338B" w:rsidRPr="00331FAA" w14:paraId="319F4819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EDE1" w14:textId="5FE3FAE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C566" w14:textId="481D99EE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Очищающая жидкость для рефрасктометра и турбидиметра (Cleaning Liquidfor Refractometerand Turbidimeter)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D336" w14:textId="759D87A1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2B3E2" w14:textId="663E25F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A2D8" w14:textId="0E826A5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11520,00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05B8" w14:textId="3FC02A3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23 040,00</w:t>
            </w:r>
          </w:p>
        </w:tc>
      </w:tr>
      <w:tr w:rsidR="0090338B" w:rsidRPr="00331FAA" w14:paraId="134B8C1F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77B2" w14:textId="5054473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7AEB1" w14:textId="4C3C7559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A183A">
              <w:rPr>
                <w:color w:val="000000"/>
                <w:sz w:val="18"/>
                <w:szCs w:val="18"/>
                <w:lang w:val="kk-KZ"/>
              </w:rPr>
              <w:t>Калибровочная жидкость для определения удельного веса мочи (H Series Urine Analyze rCalibration Liquid for Specific Gravity)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C3FF" w14:textId="376915E3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E5AE" w14:textId="7943CE9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0819" w14:textId="2852E76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7049" w14:textId="7F1BA70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90338B" w:rsidRPr="00331FAA" w14:paraId="48935835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919A" w14:textId="21EB5B8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38042" w14:textId="5D220175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Контрольная жидкость для определения удельного веса мочи Уровень 1 (H Series Urine Analyzer Control Liquid for Specific Gravity level 1)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07A" w14:textId="55797C9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0C66" w14:textId="395A8BB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61C0" w14:textId="51C6648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2BB2D" w14:textId="71D440B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90338B" w:rsidRPr="00331FAA" w14:paraId="1C25007F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DDC3" w14:textId="756C531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4DBE" w14:textId="57BD2D2A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Контрольная жидкость для определения удельного веса мочи Уровень 2 (H Series Urine Analyzer Contro lLiquid for Specific Gravity level 2)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BF1" w14:textId="30AE29AA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A0ED4" w14:textId="61ADEEB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B049" w14:textId="40D3571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2AF1F" w14:textId="742DD5F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90338B" w:rsidRPr="00B70280" w14:paraId="4F0B3D82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F29B" w14:textId="6CD66DA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2448" w14:textId="79388CBB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Контрольная жидкость для определения удельного веса мочи Уровень 3 (H Series Urine Analyzer Control Liquidfo rSpecific Gravity level 3)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7A7" w14:textId="2481330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B121" w14:textId="68AC1ED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396C" w14:textId="5AF81C9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B694" w14:textId="4990908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24 480,00</w:t>
            </w:r>
          </w:p>
        </w:tc>
      </w:tr>
      <w:tr w:rsidR="0090338B" w:rsidRPr="00B70280" w14:paraId="678A593F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A181" w14:textId="6F7FB76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D5F6" w14:textId="11AB7429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Калибровочная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турбидиметра</w:t>
            </w:r>
            <w:proofErr w:type="spellEnd"/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2133" w14:textId="0B9060D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66B68" w14:textId="2E285D6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3525D" w14:textId="37255D6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BB4F8" w14:textId="25C05C2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90338B" w:rsidRPr="00B70280" w14:paraId="51A8A6D3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1015" w14:textId="40D1F15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D95C" w14:textId="51238C10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Контрольная жидкость для турбидиметра Уровень 1 (H Series Urine Analyzer Control Liquid for Turbidity level 1)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6F33" w14:textId="3CDF561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7A3A9" w14:textId="5D93E17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63B5" w14:textId="72EEF20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40460" w14:textId="5F58019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90338B" w:rsidRPr="00B70280" w14:paraId="038D36E1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FB92" w14:textId="1B263DA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D234" w14:textId="251793CC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color w:val="000000"/>
                <w:sz w:val="18"/>
                <w:szCs w:val="18"/>
                <w:lang w:val="kk-KZ"/>
              </w:rPr>
              <w:t>Контрольная жидкость для турбидиметра Уровень 2 (H Series Urine Analyzer Control Liquid for Turbidity level 2)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D748" w14:textId="5EF6AF95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F9617" w14:textId="0D3DF3D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94EC" w14:textId="5924209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18360,00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EDCB" w14:textId="55E469C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73 440,00</w:t>
            </w:r>
          </w:p>
        </w:tc>
      </w:tr>
      <w:tr w:rsidR="0090338B" w:rsidRPr="00331FAA" w14:paraId="5F0B4FEE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388B" w14:textId="1C9B2BB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EFC9" w14:textId="07E8CC99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Жидкость для контроля красного цвета (H Series </w:t>
            </w:r>
            <w:proofErr w:type="spellStart"/>
            <w:r>
              <w:rPr>
                <w:color w:val="000000"/>
                <w:sz w:val="18"/>
                <w:szCs w:val="18"/>
              </w:rPr>
              <w:t>Urine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Analyzer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Color Control-</w:t>
            </w:r>
            <w:proofErr w:type="spellStart"/>
            <w:r>
              <w:rPr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A9D7" w14:textId="38BAD14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5834F" w14:textId="1CC055E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3E3E" w14:textId="765D8DD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9630,00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FDAD8" w14:textId="5A042EC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90338B" w:rsidRPr="00B70280" w14:paraId="54DA77BB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1F5" w14:textId="0867A45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5AC6" w14:textId="0B18634B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зеленного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цвета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Color Control-green)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3A17" w14:textId="71FC5F92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6E3A" w14:textId="19AB32E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9A3D" w14:textId="7E332C3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9630,00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D0AE" w14:textId="655E184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90338B" w:rsidRPr="00B70280" w14:paraId="54799AB9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5A58" w14:textId="144A3AC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9C3FB" w14:textId="7EBE5A47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Жидкость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контроля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синего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цвета</w:t>
            </w:r>
            <w:r w:rsidRPr="00AA183A">
              <w:rPr>
                <w:color w:val="000000"/>
                <w:sz w:val="18"/>
                <w:szCs w:val="18"/>
                <w:lang w:val="en-US"/>
              </w:rPr>
              <w:t xml:space="preserve"> (H Series Urine Analyzer Color Control-blue)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2EC7" w14:textId="79EB53C1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63C7" w14:textId="57CC175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C12E" w14:textId="3029200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9630,00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D2A" w14:textId="4492189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38 520,00</w:t>
            </w:r>
          </w:p>
        </w:tc>
      </w:tr>
      <w:tr w:rsidR="0090338B" w:rsidRPr="00331FAA" w14:paraId="5F9CA387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36C" w14:textId="28C1F3D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F35D" w14:textId="33B52892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Аланинаминотрансфераза (</w:t>
            </w:r>
            <w:proofErr w:type="spellStart"/>
            <w:r>
              <w:rPr>
                <w:sz w:val="18"/>
                <w:szCs w:val="18"/>
              </w:rPr>
              <w:t>Alanine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>) - ALT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1DAA" w14:textId="53F90CB9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C54C" w14:textId="4BA9300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B379" w14:textId="102721E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17 520,00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11201" w14:textId="50D0DF2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90338B" w:rsidRPr="00331FAA" w14:paraId="2B5DC86F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DFAF" w14:textId="4ED33BE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F6F2" w14:textId="18AE2A32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Аспартатаминотрансфераза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Aspartate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Aminotransferase</w:t>
            </w:r>
            <w:proofErr w:type="spellEnd"/>
            <w:r>
              <w:rPr>
                <w:sz w:val="18"/>
                <w:szCs w:val="18"/>
              </w:rPr>
              <w:t>) - AST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687F" w14:textId="1469E78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FAE07" w14:textId="34A3CC2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E683" w14:textId="174A62B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17 520,00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EEA43" w14:textId="5AF8731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90338B" w:rsidRPr="00B70280" w14:paraId="52FB89EF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6B4" w14:textId="3E063AC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F99E" w14:textId="100A43F5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Щелочная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фосфатаза</w:t>
            </w:r>
            <w:r w:rsidRPr="00AA183A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A183A">
              <w:rPr>
                <w:sz w:val="18"/>
                <w:szCs w:val="18"/>
                <w:lang w:val="en-US"/>
              </w:rPr>
              <w:t>Alkanine</w:t>
            </w:r>
            <w:proofErr w:type="spellEnd"/>
            <w:r w:rsidRPr="00AA183A">
              <w:rPr>
                <w:sz w:val="18"/>
                <w:szCs w:val="18"/>
                <w:lang w:val="en-US"/>
              </w:rPr>
              <w:t xml:space="preserve"> Phosphatase) - ALP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F08C" w14:textId="3DE4FDF7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91603" w14:textId="0ADB4DE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1AD4" w14:textId="194011E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17 520,00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7F129" w14:textId="16B0CB7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157 680,00</w:t>
            </w:r>
          </w:p>
        </w:tc>
      </w:tr>
      <w:tr w:rsidR="0090338B" w:rsidRPr="00331FAA" w14:paraId="3D1EB83A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316A" w14:textId="7B76B04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E4B" w14:textId="13560C7C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Холинэстераза (</w:t>
            </w:r>
            <w:proofErr w:type="spellStart"/>
            <w:r>
              <w:rPr>
                <w:sz w:val="18"/>
                <w:szCs w:val="18"/>
              </w:rPr>
              <w:t>Cholinesterase</w:t>
            </w:r>
            <w:proofErr w:type="spellEnd"/>
            <w:r>
              <w:rPr>
                <w:sz w:val="18"/>
                <w:szCs w:val="18"/>
              </w:rPr>
              <w:t>) - CHE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A477" w14:textId="14EFBC3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6589" w14:textId="1A47918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1FB8" w14:textId="4687897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122 640,00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C5B6" w14:textId="4BE0DC9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122 640,00</w:t>
            </w:r>
          </w:p>
        </w:tc>
      </w:tr>
      <w:tr w:rsidR="0090338B" w:rsidRPr="00B70280" w14:paraId="124D049D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B1E9" w14:textId="42D6032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42CA" w14:textId="27438786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белок</w:t>
            </w:r>
            <w:r w:rsidRPr="00AA183A">
              <w:rPr>
                <w:sz w:val="18"/>
                <w:szCs w:val="18"/>
                <w:lang w:val="en-US"/>
              </w:rPr>
              <w:t xml:space="preserve"> (Total Protein) - TP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FEB3" w14:textId="4C14F28F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DF2A" w14:textId="46A7756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0255" w14:textId="1B037D6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12 360,00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59F0" w14:textId="151A1C0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111 240,00</w:t>
            </w:r>
          </w:p>
        </w:tc>
      </w:tr>
      <w:tr w:rsidR="0090338B" w:rsidRPr="00331FAA" w14:paraId="4279342A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15B" w14:textId="3B8C550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1CDE" w14:textId="11A5E76D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Альбумин (</w:t>
            </w:r>
            <w:proofErr w:type="spellStart"/>
            <w:r>
              <w:rPr>
                <w:sz w:val="18"/>
                <w:szCs w:val="18"/>
              </w:rPr>
              <w:t>Albumin</w:t>
            </w:r>
            <w:proofErr w:type="spellEnd"/>
            <w:r>
              <w:rPr>
                <w:sz w:val="18"/>
                <w:szCs w:val="18"/>
              </w:rPr>
              <w:t>)- ALB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3BF4" w14:textId="5AAA2A9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FC82B" w14:textId="215016E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33C" w14:textId="2A85A3E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10 560,00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90B5" w14:textId="2A838E8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95 040,00</w:t>
            </w:r>
          </w:p>
        </w:tc>
      </w:tr>
      <w:tr w:rsidR="0090338B" w:rsidRPr="00B70280" w14:paraId="25C10D53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58C1" w14:textId="72F617A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E30A" w14:textId="65F54272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Прямой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билирубин</w:t>
            </w:r>
            <w:r w:rsidRPr="00AA183A">
              <w:rPr>
                <w:sz w:val="18"/>
                <w:szCs w:val="18"/>
                <w:lang w:val="en-US"/>
              </w:rPr>
              <w:t xml:space="preserve"> (Direct Bilirubin) - DB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EB72" w14:textId="4D30F07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5513" w14:textId="188BB35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7984" w14:textId="097C599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24 120,00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A9EF6" w14:textId="7BA9155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192 960,00</w:t>
            </w:r>
          </w:p>
        </w:tc>
      </w:tr>
      <w:tr w:rsidR="0090338B" w:rsidRPr="00331FAA" w14:paraId="698CE99D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9192" w14:textId="43D2334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9044" w14:textId="7204FD08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Общий билирубин (Total Bilirubin) –TB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4EDA" w14:textId="698610F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1EC58" w14:textId="426C3AD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BC11" w14:textId="08D337D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24 120,00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B8AF" w14:textId="5E244D1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192 960,00</w:t>
            </w:r>
          </w:p>
        </w:tc>
      </w:tr>
      <w:tr w:rsidR="0090338B" w:rsidRPr="00331FAA" w14:paraId="0F2DF521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320F" w14:textId="01349EB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52E0" w14:textId="5AB9B96E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Глюкоза – оксидаза (Glucose-Oxidase) - GLU -OX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4A9" w14:textId="5745F11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E0D3C" w14:textId="4D1A3E5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8638" w14:textId="7079055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14 040,00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000DE" w14:textId="78085D7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112 320,00</w:t>
            </w:r>
          </w:p>
        </w:tc>
      </w:tr>
      <w:tr w:rsidR="0090338B" w:rsidRPr="00331FAA" w14:paraId="01C54CBA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3A7A" w14:textId="3325D19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2B8A" w14:textId="4CE648E6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Мочевина (</w:t>
            </w:r>
            <w:proofErr w:type="spellStart"/>
            <w:r>
              <w:rPr>
                <w:sz w:val="18"/>
                <w:szCs w:val="18"/>
              </w:rPr>
              <w:t>Urea</w:t>
            </w:r>
            <w:proofErr w:type="spellEnd"/>
            <w:r>
              <w:rPr>
                <w:sz w:val="18"/>
                <w:szCs w:val="18"/>
              </w:rPr>
              <w:t>) - UREA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4971" w14:textId="313E7731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521B5D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34A4" w14:textId="02D59F1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4116" w14:textId="0928C2A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33 360,00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BA3BC" w14:textId="3ADA402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300 240,00</w:t>
            </w:r>
          </w:p>
        </w:tc>
      </w:tr>
      <w:tr w:rsidR="0090338B" w:rsidRPr="00331FAA" w14:paraId="79D6F8F0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0B92" w14:textId="1E0C609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889" w14:textId="5BE18EBD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Мочевая кислота (Uric Acid) - UA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97F5" w14:textId="20C55FB5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8A31" w14:textId="5844096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AC4" w14:textId="3FF2709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28 080,00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93730" w14:textId="714FF03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140 400,00</w:t>
            </w:r>
          </w:p>
        </w:tc>
      </w:tr>
      <w:tr w:rsidR="0090338B" w:rsidRPr="00331FAA" w14:paraId="09DAA6EE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5DEC" w14:textId="339F423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D710" w14:textId="7FBD4938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Креатинин </w:t>
            </w:r>
            <w:proofErr w:type="spellStart"/>
            <w:r>
              <w:rPr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60B9" w14:textId="4EF574A6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E5FDE" w14:textId="452946B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8624" w14:textId="66F5406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6D949" w14:textId="4CFD45A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204 000,00</w:t>
            </w:r>
          </w:p>
        </w:tc>
      </w:tr>
      <w:tr w:rsidR="0090338B" w:rsidRPr="00331FAA" w14:paraId="5E388937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BD0F" w14:textId="1E73A68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B0E8" w14:textId="55C76F24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Общий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холестерин</w:t>
            </w:r>
            <w:r w:rsidRPr="00AA183A">
              <w:rPr>
                <w:sz w:val="18"/>
                <w:szCs w:val="18"/>
                <w:lang w:val="en-US"/>
              </w:rPr>
              <w:t xml:space="preserve"> (Total Cholesterol)- TC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08F" w14:textId="3988F29A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2C458" w14:textId="5B8A3E2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2800" w14:textId="4C30CF9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42 120,00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8581" w14:textId="7607B77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379 080,00</w:t>
            </w:r>
          </w:p>
        </w:tc>
      </w:tr>
      <w:tr w:rsidR="0090338B" w:rsidRPr="00331FAA" w14:paraId="307FF25B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C67" w14:textId="0D097BF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0075" w14:textId="3FE6966A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Триглицериды (</w:t>
            </w:r>
            <w:proofErr w:type="spellStart"/>
            <w:r>
              <w:rPr>
                <w:sz w:val="18"/>
                <w:szCs w:val="18"/>
              </w:rPr>
              <w:t>Triglycerides</w:t>
            </w:r>
            <w:proofErr w:type="spellEnd"/>
            <w:r>
              <w:rPr>
                <w:sz w:val="18"/>
                <w:szCs w:val="18"/>
              </w:rPr>
              <w:t>) - TG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3C21" w14:textId="55CFBFC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9D99" w14:textId="617F6B6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C7BB" w14:textId="150AB90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49 080,00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71FE9" w14:textId="778A4E6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49 080,00</w:t>
            </w:r>
          </w:p>
        </w:tc>
      </w:tr>
      <w:tr w:rsidR="0090338B" w:rsidRPr="00331FAA" w14:paraId="7E030023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32AB" w14:textId="0CA9499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A529" w14:textId="557899DE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Холестерин липопротеинов низкой плотности (Low Density Lipoprotein-Cholesterol)- LDL-C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E3F7" w14:textId="1DFE351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8546" w14:textId="70485DA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A2B9" w14:textId="0A71284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199 080,00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A7A50" w14:textId="5121102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398 160,00</w:t>
            </w:r>
          </w:p>
        </w:tc>
      </w:tr>
      <w:tr w:rsidR="0090338B" w:rsidRPr="00331FAA" w14:paraId="7E484FC1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E114" w14:textId="1E9D983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3DD" w14:textId="1EE58685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Холестерин липопротеинов высокой плотности (High Density Lipoprotein-Cholesterol) - HDL-C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B695" w14:textId="3C4701A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612F79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4F0A" w14:textId="233EC17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1577" w14:textId="6F2F604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34 680,00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401C" w14:textId="272DB94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69 360,00</w:t>
            </w:r>
          </w:p>
        </w:tc>
      </w:tr>
      <w:tr w:rsidR="0090338B" w:rsidRPr="00331FAA" w14:paraId="1E7B85F2" w14:textId="77777777" w:rsidTr="0090338B">
        <w:trPr>
          <w:trHeight w:val="1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1CE2" w14:textId="004636F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C12" w14:textId="20B68EB9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Амилаза (</w:t>
            </w:r>
            <w:proofErr w:type="spellStart"/>
            <w:r>
              <w:rPr>
                <w:sz w:val="18"/>
                <w:szCs w:val="18"/>
              </w:rPr>
              <w:t>Amylase</w:t>
            </w:r>
            <w:proofErr w:type="spellEnd"/>
            <w:r>
              <w:rPr>
                <w:sz w:val="18"/>
                <w:szCs w:val="18"/>
              </w:rPr>
              <w:t>) - AMY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93CE" w14:textId="4E544D1C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D0394" w14:textId="398FCED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1204" w14:textId="550324F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252 360,00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07B4" w14:textId="5B1DEE7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504 720,00</w:t>
            </w:r>
          </w:p>
        </w:tc>
      </w:tr>
      <w:tr w:rsidR="0090338B" w:rsidRPr="00331FAA" w14:paraId="3E8CC5B2" w14:textId="77777777" w:rsidTr="0090338B">
        <w:trPr>
          <w:trHeight w:val="1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5EE4" w14:textId="649BEA8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1B4E" w14:textId="4C804BAD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Кальций-арсеназо (Calcium Arsenazo) - Ca-ARS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6E4E" w14:textId="131F0FC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80A1" w14:textId="5CFDD55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4F3F" w14:textId="4A22E46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13 560,00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E48C" w14:textId="1D38AE2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122 040,00</w:t>
            </w:r>
          </w:p>
        </w:tc>
      </w:tr>
      <w:tr w:rsidR="0090338B" w:rsidRPr="00331FAA" w14:paraId="71AF80F8" w14:textId="77777777" w:rsidTr="0090338B">
        <w:trPr>
          <w:trHeight w:val="2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2AA3" w14:textId="77C096D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A2AE" w14:textId="32679830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Хлорид (</w:t>
            </w:r>
            <w:proofErr w:type="spellStart"/>
            <w:r>
              <w:rPr>
                <w:sz w:val="18"/>
                <w:szCs w:val="18"/>
              </w:rPr>
              <w:t>Chloride</w:t>
            </w:r>
            <w:proofErr w:type="spellEnd"/>
            <w:r>
              <w:rPr>
                <w:sz w:val="18"/>
                <w:szCs w:val="18"/>
              </w:rPr>
              <w:t xml:space="preserve">) - </w:t>
            </w:r>
            <w:proofErr w:type="spellStart"/>
            <w:r>
              <w:rPr>
                <w:sz w:val="18"/>
                <w:szCs w:val="18"/>
              </w:rPr>
              <w:t>Cl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C387" w14:textId="29AE032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BF57A" w14:textId="10EDFA9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E39" w14:textId="1E5B87A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26 280,00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98D53" w14:textId="7B2DDA4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52 560,00</w:t>
            </w:r>
          </w:p>
        </w:tc>
      </w:tr>
      <w:tr w:rsidR="0090338B" w:rsidRPr="00331FAA" w14:paraId="7AB5FB10" w14:textId="77777777" w:rsidTr="0090338B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B1B4" w14:textId="603C9BB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FCA4" w14:textId="102EFB86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Магний (</w:t>
            </w:r>
            <w:proofErr w:type="spellStart"/>
            <w:r>
              <w:rPr>
                <w:sz w:val="18"/>
                <w:szCs w:val="18"/>
              </w:rPr>
              <w:t>Magnesium</w:t>
            </w:r>
            <w:proofErr w:type="spellEnd"/>
            <w:r>
              <w:rPr>
                <w:sz w:val="18"/>
                <w:szCs w:val="18"/>
              </w:rPr>
              <w:t xml:space="preserve">)- </w:t>
            </w:r>
            <w:proofErr w:type="spellStart"/>
            <w:r>
              <w:rPr>
                <w:sz w:val="18"/>
                <w:szCs w:val="18"/>
              </w:rPr>
              <w:t>Mg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E689" w14:textId="13BB437D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8F022" w14:textId="14B25A9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2470" w14:textId="3A375A0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12 360,00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FBF97" w14:textId="082D052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24 720,00</w:t>
            </w:r>
          </w:p>
        </w:tc>
      </w:tr>
      <w:tr w:rsidR="0090338B" w:rsidRPr="00331FAA" w14:paraId="7805F2E3" w14:textId="77777777" w:rsidTr="0090338B">
        <w:trPr>
          <w:trHeight w:val="2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0491" w14:textId="7FFF871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12B4" w14:textId="08EF8ADB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Антистрептолизин O (Anti Streptolysin O) - ASO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00A" w14:textId="1218C9DC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F1CC" w14:textId="194A9C3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17E" w14:textId="5BA3A11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174 480,00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89C6D" w14:textId="213585D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174 480,00</w:t>
            </w:r>
          </w:p>
        </w:tc>
      </w:tr>
      <w:tr w:rsidR="0090338B" w:rsidRPr="00331FAA" w14:paraId="6CA4579B" w14:textId="77777777" w:rsidTr="0090338B">
        <w:trPr>
          <w:trHeight w:val="2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6D6F" w14:textId="0D06301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FCE2" w14:textId="416ECA07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Ревматоидный фактор (Rheumatoid Factor) - RF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67D5" w14:textId="5C04C04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7286C" w14:textId="5E56B9E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377" w14:textId="696E452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136 680,00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BC38" w14:textId="1E5B075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546 720,00</w:t>
            </w:r>
          </w:p>
        </w:tc>
      </w:tr>
      <w:tr w:rsidR="0090338B" w:rsidRPr="00331FAA" w14:paraId="222E2D11" w14:textId="77777777" w:rsidTr="0090338B">
        <w:trPr>
          <w:trHeight w:val="2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2B72" w14:textId="5ED55B8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D82" w14:textId="3A24693C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Трансферрин (</w:t>
            </w:r>
            <w:proofErr w:type="spellStart"/>
            <w:r>
              <w:rPr>
                <w:sz w:val="18"/>
                <w:szCs w:val="18"/>
              </w:rPr>
              <w:t>Transferrin</w:t>
            </w:r>
            <w:proofErr w:type="spellEnd"/>
            <w:r>
              <w:rPr>
                <w:sz w:val="18"/>
                <w:szCs w:val="18"/>
              </w:rPr>
              <w:t>) - TRF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FDCD" w14:textId="3D516F4F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B78B0" w14:textId="40268BF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E243" w14:textId="14D774D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63 120,00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F484" w14:textId="0EE0715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63 120,00</w:t>
            </w:r>
          </w:p>
        </w:tc>
      </w:tr>
      <w:tr w:rsidR="0090338B" w:rsidRPr="00331FAA" w14:paraId="6C12A832" w14:textId="77777777" w:rsidTr="0090338B">
        <w:trPr>
          <w:trHeight w:val="1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0D54" w14:textId="10F135AE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0816" w14:textId="10A515ED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Цинк (</w:t>
            </w:r>
            <w:proofErr w:type="spellStart"/>
            <w:r>
              <w:rPr>
                <w:sz w:val="18"/>
                <w:szCs w:val="18"/>
              </w:rPr>
              <w:t>Zinc</w:t>
            </w:r>
            <w:proofErr w:type="spellEnd"/>
            <w:r>
              <w:rPr>
                <w:sz w:val="18"/>
                <w:szCs w:val="18"/>
              </w:rPr>
              <w:t>) - Zn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1327" w14:textId="78280BC7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18D06" w14:textId="21D358C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C818" w14:textId="47F8429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152 520,00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FAF0" w14:textId="5A97F64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152 520,00</w:t>
            </w:r>
          </w:p>
        </w:tc>
      </w:tr>
      <w:tr w:rsidR="0090338B" w:rsidRPr="00331FAA" w14:paraId="5E6F13F3" w14:textId="77777777" w:rsidTr="0090338B">
        <w:trPr>
          <w:trHeight w:val="1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34FD" w14:textId="42A71D4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92C5" w14:textId="201B6891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Гликогемоглобин А1С (Glycohemoglobin A1C)-HbA1C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66A2" w14:textId="3358C89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D313D" w14:textId="44023F1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993" w14:textId="295E12C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234 360,00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F321" w14:textId="4CC4B50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703 080,00</w:t>
            </w:r>
          </w:p>
        </w:tc>
      </w:tr>
      <w:tr w:rsidR="0090338B" w:rsidRPr="00331FAA" w14:paraId="77FE09C7" w14:textId="77777777" w:rsidTr="0090338B">
        <w:trPr>
          <w:trHeight w:val="25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2684" w14:textId="1D4EFB2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5C9D" w14:textId="7A0665C7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С-реактивный белок (C-</w:t>
            </w:r>
            <w:proofErr w:type="spellStart"/>
            <w:r>
              <w:rPr>
                <w:sz w:val="18"/>
                <w:szCs w:val="18"/>
              </w:rPr>
              <w:t>Reactive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>) - CRP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B186" w14:textId="7013B632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44E41" w14:textId="253AF29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EBB" w14:textId="1EF215C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186 720,00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C1D6" w14:textId="0DF9E2C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560 160,00</w:t>
            </w:r>
          </w:p>
        </w:tc>
      </w:tr>
      <w:tr w:rsidR="0090338B" w:rsidRPr="00331FAA" w14:paraId="24266C5D" w14:textId="77777777" w:rsidTr="0090338B">
        <w:trPr>
          <w:trHeight w:val="1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87A0" w14:textId="3573A7D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E004" w14:textId="30FB17AF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 (FERUM) - Fe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B997" w14:textId="3F41939A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3C247" w14:textId="6178EB7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F144" w14:textId="6CD67C0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45 360,00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47E85" w14:textId="4850A19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90 720,00</w:t>
            </w:r>
          </w:p>
        </w:tc>
      </w:tr>
      <w:tr w:rsidR="0090338B" w:rsidRPr="00331FAA" w14:paraId="770C08AE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391C" w14:textId="41D67A7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9AA6" w14:textId="5C2561E0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Сыворотка для клинико-химической калибровки (Clinical Chemical Calibration Serum)  5ml*4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A3FA" w14:textId="51C8431A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38736" w14:textId="76EDE39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F0D8" w14:textId="5863991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129 720,00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5A38" w14:textId="3A85C7B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259 440,00</w:t>
            </w:r>
          </w:p>
        </w:tc>
      </w:tr>
      <w:tr w:rsidR="0090338B" w:rsidRPr="00331FAA" w14:paraId="475AE9A5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0756" w14:textId="327918B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1BE0" w14:textId="6AB716EC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Сыворотка для клинико-химического контроля качества Уровень 1 (Clinical Chemical Quality Control Serum Level 1)  5ml*4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2B9B" w14:textId="0AC31337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89ADF" w14:textId="1F40C38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3461" w14:textId="7B15123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119 280,00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83F22" w14:textId="0B41FAC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357 840,00</w:t>
            </w:r>
          </w:p>
        </w:tc>
      </w:tr>
      <w:tr w:rsidR="0090338B" w:rsidRPr="00331FAA" w14:paraId="3D47F7FA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316F" w14:textId="08BCD5C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3F0C" w14:textId="4F628A90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B70280">
              <w:rPr>
                <w:sz w:val="18"/>
                <w:szCs w:val="18"/>
                <w:lang w:val="kk-KZ"/>
              </w:rPr>
              <w:t>Сыворотка для клинико-химического контроля качества Уровень 2 (Clinical Chemical Quality Control Serum Level 2) 5ml*4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9EDB" w14:textId="78C4E57E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3F5D3" w14:textId="129A5B1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7752" w14:textId="50B9719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87 720,00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04C32" w14:textId="4980A42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263 160,00</w:t>
            </w:r>
          </w:p>
        </w:tc>
      </w:tr>
      <w:tr w:rsidR="0090338B" w:rsidRPr="00331FAA" w14:paraId="1DA36CDB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9D9D" w14:textId="1C51638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7BB5" w14:textId="796480B1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специфических белков Уровень 1 (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</w:t>
            </w:r>
            <w:proofErr w:type="gramStart"/>
            <w:r>
              <w:rPr>
                <w:sz w:val="18"/>
                <w:szCs w:val="18"/>
              </w:rPr>
              <w:t>1 )</w:t>
            </w:r>
            <w:proofErr w:type="gramEnd"/>
            <w:r>
              <w:rPr>
                <w:sz w:val="18"/>
                <w:szCs w:val="18"/>
              </w:rPr>
              <w:t xml:space="preserve"> 1×1mL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A945" w14:textId="34A4FBAD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7FB9" w14:textId="46A4CED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DD3C" w14:textId="79FED5C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89 880,00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188C" w14:textId="2788413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89 880,00</w:t>
            </w:r>
          </w:p>
        </w:tc>
      </w:tr>
      <w:tr w:rsidR="0090338B" w:rsidRPr="00331FAA" w14:paraId="014EB968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E0C6" w14:textId="589496F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C8EC" w14:textId="576F52FF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специфических белков Уровень 2 (</w:t>
            </w:r>
            <w:proofErr w:type="spellStart"/>
            <w:r>
              <w:rPr>
                <w:sz w:val="18"/>
                <w:szCs w:val="18"/>
              </w:rPr>
              <w:t>Specific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2) 1×1mL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DA08" w14:textId="3857DAB7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F25A5" w14:textId="3BA0711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0262" w14:textId="1650DCD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89 880,00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C4277" w14:textId="4868056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89 880,00</w:t>
            </w:r>
          </w:p>
        </w:tc>
      </w:tr>
      <w:tr w:rsidR="0090338B" w:rsidRPr="00331FAA" w14:paraId="6C5D94EA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52BC" w14:textId="175EB09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A247" w14:textId="26A8D97C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липидов Уровень 1 (</w:t>
            </w:r>
            <w:proofErr w:type="spellStart"/>
            <w:r>
              <w:rPr>
                <w:sz w:val="18"/>
                <w:szCs w:val="18"/>
              </w:rPr>
              <w:t>Lipid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1) 1×1mL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6F89" w14:textId="1D6E612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6C146" w14:textId="151E53E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607D" w14:textId="5B7693F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37 800,00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F6EE1" w14:textId="34A8204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37 800,00</w:t>
            </w:r>
          </w:p>
        </w:tc>
      </w:tr>
      <w:tr w:rsidR="0090338B" w:rsidRPr="00331FAA" w14:paraId="2353110D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A1F5" w14:textId="085F1C8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2D8A" w14:textId="43D6381E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Сыворотка для контроля липидов Уровень 2 (</w:t>
            </w:r>
            <w:proofErr w:type="spellStart"/>
            <w:r>
              <w:rPr>
                <w:sz w:val="18"/>
                <w:szCs w:val="18"/>
              </w:rPr>
              <w:t>Lipid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serum</w:t>
            </w:r>
            <w:proofErr w:type="spellEnd"/>
            <w:r>
              <w:rPr>
                <w:sz w:val="18"/>
                <w:szCs w:val="18"/>
              </w:rPr>
              <w:t xml:space="preserve"> Level 2) 1×1mL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E983" w14:textId="2E927B6D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23363" w14:textId="478647C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2CEB" w14:textId="04569F3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37 800,00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DF94" w14:textId="44757D3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37 800,00</w:t>
            </w:r>
          </w:p>
        </w:tc>
      </w:tr>
      <w:tr w:rsidR="0090338B" w:rsidRPr="00331FAA" w14:paraId="68E8ABB8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8C99" w14:textId="3363F31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7797" w14:textId="1C72684B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A183A">
              <w:rPr>
                <w:sz w:val="18"/>
                <w:szCs w:val="18"/>
                <w:lang w:val="kk-KZ"/>
              </w:rPr>
              <w:t>Антибактериальный промывочный раствор без фосфора 500мл. / CS-antibacterial phosphore free detergent 500 ml.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A390" w14:textId="4495BF0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9EA2" w14:textId="057D266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8618" w14:textId="7BB461A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55 800,00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0702" w14:textId="3CA6545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558 000,00</w:t>
            </w:r>
          </w:p>
        </w:tc>
      </w:tr>
      <w:tr w:rsidR="0090338B" w:rsidRPr="00331FAA" w14:paraId="1042CB23" w14:textId="77777777" w:rsidTr="0000253E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E11" w14:textId="673B6A2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635" w14:textId="6D652C51" w:rsidR="0090338B" w:rsidRPr="00B70280" w:rsidRDefault="0090338B" w:rsidP="009033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Щелочной</w:t>
            </w:r>
            <w:r w:rsidRPr="00AA183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детергент</w:t>
            </w:r>
            <w:r w:rsidRPr="00AA183A">
              <w:rPr>
                <w:sz w:val="18"/>
                <w:szCs w:val="18"/>
                <w:lang w:val="en-US"/>
              </w:rPr>
              <w:t xml:space="preserve"> (CS-Alkaline Detergent)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459C" w14:textId="3FCED68C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A6105" w14:textId="2D36968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AD4C" w14:textId="358D29A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55 800,00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D0418" w14:textId="11696E02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390 600,00</w:t>
            </w:r>
          </w:p>
        </w:tc>
      </w:tr>
      <w:tr w:rsidR="0090338B" w:rsidRPr="00331FAA" w14:paraId="0154B668" w14:textId="77777777" w:rsidTr="00CF7616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A995" w14:textId="16EBA61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569" w14:textId="69500F9B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BD2D" w14:textId="7D09929F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12B61" w14:textId="2239AED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25BE" w14:textId="114777A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14520,00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6CD74" w14:textId="7DC5AB6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72 600,00 </w:t>
            </w:r>
          </w:p>
        </w:tc>
      </w:tr>
      <w:tr w:rsidR="0090338B" w:rsidRPr="00331FAA" w14:paraId="1FE8D92A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FE79" w14:textId="507BB2C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3641" w14:textId="34873C50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54B2" w14:textId="734ACED3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1EE2" w14:textId="19F4E98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A56F" w14:textId="234DDD5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44160,00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86B4A" w14:textId="7D3253A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353 280,00 </w:t>
            </w:r>
          </w:p>
        </w:tc>
      </w:tr>
      <w:tr w:rsidR="0090338B" w:rsidRPr="00331FAA" w14:paraId="173A6791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2B0C" w14:textId="7B39F7A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4738" w14:textId="79DFE929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Лизирующий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реагент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23B6" w14:textId="17ED789B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6B3F6" w14:textId="63B00389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E312" w14:textId="0EC0658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24300,00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095F" w14:textId="060455C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194 400,00 </w:t>
            </w:r>
          </w:p>
        </w:tc>
      </w:tr>
      <w:tr w:rsidR="0090338B" w:rsidRPr="00331FAA" w14:paraId="1CFD9613" w14:textId="77777777" w:rsidTr="00CF7616">
        <w:trPr>
          <w:trHeight w:val="2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0C91" w14:textId="1D398B2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D2FF" w14:textId="439BCBEE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Дилюент</w:t>
            </w:r>
            <w:proofErr w:type="spellEnd"/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3C95" w14:textId="0C3880D8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DF99" w14:textId="728485A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9E49" w14:textId="6F5A487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39240,00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34F14" w14:textId="759AF364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667 080,00 </w:t>
            </w:r>
          </w:p>
        </w:tc>
      </w:tr>
      <w:tr w:rsidR="0090338B" w:rsidRPr="00331FAA" w14:paraId="368A32AA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D764" w14:textId="3D1782F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C84" w14:textId="4A071F1B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Очищающий реагент I для пробоотборника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0117" w14:textId="6EB38A39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A0BA" w14:textId="6107F3D7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E374" w14:textId="54782E6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8280,00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0917C" w14:textId="2198EEA0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57 960,00 </w:t>
            </w:r>
          </w:p>
        </w:tc>
      </w:tr>
      <w:tr w:rsidR="0090338B" w:rsidRPr="00331FAA" w14:paraId="1FDAFAEF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404" w14:textId="77703B1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BA2" w14:textId="2796E114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(1 - уровень)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4B33" w14:textId="78CAAFE7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92BB" w14:textId="0922645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A68" w14:textId="0307355D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45F7" w14:textId="4696DDF8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39 720,00 </w:t>
            </w:r>
          </w:p>
        </w:tc>
      </w:tr>
      <w:tr w:rsidR="0090338B" w:rsidRPr="00331FAA" w14:paraId="5A7DB065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41B3" w14:textId="22CA596A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1AE4" w14:textId="47D4F553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(2 - уровень)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4C69" w14:textId="12CB3339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C18BD" w14:textId="076FF9EF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C4CC" w14:textId="24CE3AE1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8EE5" w14:textId="16B594AB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39 720,00 </w:t>
            </w:r>
          </w:p>
        </w:tc>
      </w:tr>
      <w:tr w:rsidR="0090338B" w:rsidRPr="00331FAA" w14:paraId="73E0FE1B" w14:textId="77777777" w:rsidTr="00795FE8">
        <w:trPr>
          <w:trHeight w:val="3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006" w14:textId="1D762DA6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F38A" w14:textId="59C1EE81" w:rsidR="0090338B" w:rsidRDefault="0090338B" w:rsidP="0090338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Контрольный  материал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для автоматического гематологического анализатора (5 -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Control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Automatic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Hematology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 – </w:t>
            </w:r>
            <w:proofErr w:type="spellStart"/>
            <w:r>
              <w:rPr>
                <w:color w:val="000000"/>
                <w:sz w:val="18"/>
                <w:szCs w:val="18"/>
              </w:rPr>
              <w:t>part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(3 - уровень)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DB69" w14:textId="1878C064" w:rsidR="0090338B" w:rsidRDefault="0090338B" w:rsidP="0090338B">
            <w:pPr>
              <w:jc w:val="center"/>
              <w:rPr>
                <w:sz w:val="18"/>
                <w:szCs w:val="18"/>
                <w:lang w:val="kk-KZ"/>
              </w:rPr>
            </w:pPr>
            <w:r w:rsidRPr="000859EE"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122A8" w14:textId="6DD3EC43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8D3A" w14:textId="4F15302C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39720,00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033" w14:textId="7AE5EFD5" w:rsidR="0090338B" w:rsidRDefault="0090338B" w:rsidP="0090338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39 720,00 </w:t>
            </w:r>
          </w:p>
        </w:tc>
      </w:tr>
      <w:bookmarkEnd w:id="1"/>
    </w:tbl>
    <w:p w14:paraId="1CCA3E28" w14:textId="79175105" w:rsidR="00C51B8D" w:rsidRDefault="00C51B8D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E8C1858" w14:textId="1D5563F5" w:rsidR="00542FEA" w:rsidRPr="00EC5693" w:rsidRDefault="00542FEA" w:rsidP="00291169">
      <w:pPr>
        <w:pStyle w:val="22"/>
        <w:tabs>
          <w:tab w:val="left" w:pos="142"/>
        </w:tabs>
        <w:jc w:val="both"/>
        <w:rPr>
          <w:b/>
          <w:bCs/>
          <w:sz w:val="18"/>
          <w:szCs w:val="18"/>
          <w:lang w:val="kk-KZ"/>
        </w:rPr>
      </w:pPr>
      <w:r w:rsidRPr="00CF31CA">
        <w:rPr>
          <w:szCs w:val="20"/>
        </w:rPr>
        <w:t>-  по лотам №</w:t>
      </w:r>
      <w:r w:rsidR="00133D89">
        <w:rPr>
          <w:szCs w:val="20"/>
          <w:lang w:val="kk-KZ"/>
        </w:rPr>
        <w:t xml:space="preserve"> </w:t>
      </w:r>
      <w:r w:rsidR="00EC5693">
        <w:rPr>
          <w:szCs w:val="20"/>
          <w:lang w:val="kk-KZ"/>
        </w:rPr>
        <w:t xml:space="preserve">83, 84, 85, 86, 87, 88, 89, 90, 91 </w:t>
      </w:r>
      <w:r w:rsidRPr="00CF31CA">
        <w:rPr>
          <w:szCs w:val="20"/>
        </w:rPr>
        <w:t xml:space="preserve">победителем признается потенциальный </w:t>
      </w:r>
      <w:r w:rsidRPr="00EC5693">
        <w:rPr>
          <w:b/>
          <w:bCs/>
          <w:szCs w:val="20"/>
        </w:rPr>
        <w:t>поставщик</w:t>
      </w:r>
      <w:r w:rsidR="004B1927" w:rsidRPr="00EC5693">
        <w:rPr>
          <w:b/>
          <w:bCs/>
          <w:sz w:val="18"/>
          <w:szCs w:val="18"/>
          <w:lang w:val="kk-KZ"/>
        </w:rPr>
        <w:t xml:space="preserve"> </w:t>
      </w:r>
      <w:r w:rsidR="00133D89" w:rsidRPr="00EC5693">
        <w:rPr>
          <w:b/>
          <w:bCs/>
          <w:sz w:val="18"/>
          <w:szCs w:val="18"/>
          <w:lang w:val="kk-KZ"/>
        </w:rPr>
        <w:t>ТОО «ОрдаМед Актобе»</w:t>
      </w:r>
      <w:r w:rsidR="00133D89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цена договора</w:t>
      </w:r>
      <w:r w:rsidR="00C02632">
        <w:rPr>
          <w:sz w:val="18"/>
          <w:szCs w:val="18"/>
          <w:lang w:val="kk-KZ"/>
        </w:rPr>
        <w:t xml:space="preserve"> </w:t>
      </w:r>
      <w:r w:rsidR="00EC5693">
        <w:rPr>
          <w:b/>
          <w:bCs/>
          <w:sz w:val="18"/>
          <w:szCs w:val="18"/>
          <w:lang w:val="kk-KZ"/>
        </w:rPr>
        <w:t>14845</w:t>
      </w:r>
      <w:r w:rsidRPr="000C4421">
        <w:rPr>
          <w:b/>
          <w:bCs/>
          <w:sz w:val="18"/>
          <w:szCs w:val="18"/>
          <w:lang w:val="kk-KZ"/>
        </w:rPr>
        <w:t>00</w:t>
      </w:r>
      <w:r w:rsidR="00EC5693">
        <w:rPr>
          <w:b/>
          <w:bCs/>
          <w:sz w:val="18"/>
          <w:szCs w:val="18"/>
          <w:lang w:val="kk-KZ"/>
        </w:rPr>
        <w:t>,00</w:t>
      </w:r>
      <w:r>
        <w:rPr>
          <w:sz w:val="18"/>
          <w:szCs w:val="18"/>
          <w:lang w:val="kk-KZ"/>
        </w:rPr>
        <w:t xml:space="preserve"> тенге.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542FEA" w:rsidRPr="00514D00" w14:paraId="357D819D" w14:textId="77777777" w:rsidTr="00C046F1">
        <w:trPr>
          <w:trHeight w:val="561"/>
        </w:trPr>
        <w:tc>
          <w:tcPr>
            <w:tcW w:w="640" w:type="dxa"/>
          </w:tcPr>
          <w:p w14:paraId="3D67B885" w14:textId="77777777" w:rsidR="00542FEA" w:rsidRPr="00514D00" w:rsidRDefault="00542FEA" w:rsidP="00C046F1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4F1E9152" w14:textId="77777777" w:rsidR="00542FEA" w:rsidRPr="00514D00" w:rsidRDefault="00542FEA" w:rsidP="00C046F1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2B9C9CF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0C7FEDEF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2D7943C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35E944B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1E6BDA90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AAC8D92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8BFE9EA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33D89" w:rsidRPr="00331FAA" w14:paraId="747E99D0" w14:textId="77777777" w:rsidTr="002409FF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AE22214" w14:textId="210E33C2" w:rsidR="00133D89" w:rsidRPr="00A06503" w:rsidRDefault="001341AC" w:rsidP="00133D8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C07" w14:textId="1D2E3B57" w:rsidR="00133D89" w:rsidRPr="00A06503" w:rsidRDefault="00133D89" w:rsidP="00133D89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75 мм х 200 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0C50" w14:textId="4FD77158" w:rsidR="00133D89" w:rsidRPr="00542FEA" w:rsidRDefault="001341AC" w:rsidP="00133D8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Рулон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35C0" w14:textId="760F90D4" w:rsidR="00133D89" w:rsidRPr="000C4421" w:rsidRDefault="00133D89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D4AD" w14:textId="2813B590" w:rsidR="00133D89" w:rsidRPr="000C4421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717" w14:textId="58FABCC1" w:rsidR="00133D89" w:rsidRPr="000C4421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62500,00</w:t>
            </w:r>
          </w:p>
        </w:tc>
      </w:tr>
      <w:tr w:rsidR="001341AC" w:rsidRPr="00331FAA" w14:paraId="0DCC539E" w14:textId="77777777" w:rsidTr="00B144C7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7DFC64F" w14:textId="63C8D092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A762" w14:textId="57AE9824" w:rsidR="001341AC" w:rsidRPr="00A06503" w:rsidRDefault="001341AC" w:rsidP="001341AC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100 мм х 200 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D168B" w14:textId="4236BFC5" w:rsidR="001341AC" w:rsidRPr="00187679" w:rsidRDefault="001341AC" w:rsidP="001341AC">
            <w:pPr>
              <w:jc w:val="center"/>
              <w:rPr>
                <w:sz w:val="18"/>
                <w:szCs w:val="18"/>
                <w:lang w:val="kk-KZ"/>
              </w:rPr>
            </w:pPr>
            <w:r w:rsidRPr="0052475E">
              <w:rPr>
                <w:sz w:val="18"/>
                <w:szCs w:val="18"/>
                <w:lang w:val="kk-KZ"/>
              </w:rPr>
              <w:t xml:space="preserve">Рулон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B853" w14:textId="4E341D4F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1C4D" w14:textId="4065E65E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15800,00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68C7" w14:textId="4E3D893B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79000,00</w:t>
            </w:r>
          </w:p>
        </w:tc>
      </w:tr>
      <w:tr w:rsidR="001341AC" w:rsidRPr="00331FAA" w14:paraId="5F83437F" w14:textId="77777777" w:rsidTr="00B144C7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DC8DF69" w14:textId="740C3BC3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F9251" w14:textId="4ECA4A97" w:rsidR="001341AC" w:rsidRDefault="001341AC" w:rsidP="001341AC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150 мм х 200 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CF8BA" w14:textId="4967CB9F" w:rsidR="001341AC" w:rsidRDefault="001341AC" w:rsidP="001341AC">
            <w:pPr>
              <w:jc w:val="center"/>
              <w:rPr>
                <w:sz w:val="18"/>
                <w:szCs w:val="18"/>
                <w:lang w:val="kk-KZ"/>
              </w:rPr>
            </w:pPr>
            <w:r w:rsidRPr="0052475E">
              <w:rPr>
                <w:sz w:val="18"/>
                <w:szCs w:val="18"/>
                <w:lang w:val="kk-KZ"/>
              </w:rPr>
              <w:t xml:space="preserve">Рулон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E676" w14:textId="40554920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367A" w14:textId="3E28988F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8AA" w14:textId="7AFFFCBC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117500,00</w:t>
            </w:r>
          </w:p>
        </w:tc>
      </w:tr>
      <w:tr w:rsidR="001341AC" w:rsidRPr="00331FAA" w14:paraId="4025B8F4" w14:textId="77777777" w:rsidTr="00B144C7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529BF64" w14:textId="300882CF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32A6" w14:textId="28A812CD" w:rsidR="001341AC" w:rsidRDefault="001341AC" w:rsidP="001341AC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200 мм х 200 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3E38B" w14:textId="2DFB718C" w:rsidR="001341AC" w:rsidRDefault="001341AC" w:rsidP="001341AC">
            <w:pPr>
              <w:jc w:val="center"/>
              <w:rPr>
                <w:sz w:val="18"/>
                <w:szCs w:val="18"/>
                <w:lang w:val="kk-KZ"/>
              </w:rPr>
            </w:pPr>
            <w:r w:rsidRPr="0052475E">
              <w:rPr>
                <w:sz w:val="18"/>
                <w:szCs w:val="18"/>
                <w:lang w:val="kk-KZ"/>
              </w:rPr>
              <w:t xml:space="preserve">Рулон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D3227" w14:textId="22E319E8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9AFCD" w14:textId="36281B58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31500,00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16B3" w14:textId="53A29F64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157500,00</w:t>
            </w:r>
          </w:p>
        </w:tc>
      </w:tr>
      <w:tr w:rsidR="001341AC" w:rsidRPr="00331FAA" w14:paraId="6CF666D2" w14:textId="77777777" w:rsidTr="00B144C7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4B2D14B" w14:textId="141414F7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32C5" w14:textId="5D9D1FFB" w:rsidR="001341AC" w:rsidRDefault="001341AC" w:rsidP="001341AC">
            <w:pPr>
              <w:jc w:val="center"/>
              <w:rPr>
                <w:sz w:val="18"/>
                <w:szCs w:val="18"/>
              </w:rPr>
            </w:pPr>
            <w:r>
              <w:rPr>
                <w:color w:val="212529"/>
                <w:sz w:val="20"/>
                <w:szCs w:val="20"/>
              </w:rPr>
              <w:t xml:space="preserve">Рулоны плоские для паровой и газовой стерилизации 350 мм х 200 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C613F" w14:textId="223FD915" w:rsidR="001341AC" w:rsidRDefault="001341AC" w:rsidP="001341AC">
            <w:pPr>
              <w:jc w:val="center"/>
              <w:rPr>
                <w:sz w:val="18"/>
                <w:szCs w:val="18"/>
                <w:lang w:val="kk-KZ"/>
              </w:rPr>
            </w:pPr>
            <w:r w:rsidRPr="0052475E">
              <w:rPr>
                <w:sz w:val="18"/>
                <w:szCs w:val="18"/>
                <w:lang w:val="kk-KZ"/>
              </w:rPr>
              <w:t xml:space="preserve">Рулон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B71C6" w14:textId="7D65A57B" w:rsidR="001341AC" w:rsidRDefault="001341AC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8222" w14:textId="2DAE21DB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54000,00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3DF2" w14:textId="34FFCB6C" w:rsidR="001341AC" w:rsidRDefault="00EC5693" w:rsidP="001341A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108000,00</w:t>
            </w:r>
          </w:p>
        </w:tc>
      </w:tr>
      <w:tr w:rsidR="00133D89" w:rsidRPr="00331FAA" w14:paraId="5781DF1B" w14:textId="77777777" w:rsidTr="002409FF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058452F" w14:textId="1A5A7DF0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D757" w14:textId="1AE00EC5" w:rsidR="00133D89" w:rsidRDefault="00133D89" w:rsidP="00133D8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Нейтрализатор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1871" w14:textId="3B4943BD" w:rsidR="00133D89" w:rsidRDefault="001341AC" w:rsidP="00133D8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Канистра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2A05C" w14:textId="3F8A5579" w:rsidR="00133D89" w:rsidRDefault="00133D89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EC642" w14:textId="62FF3A9B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130000,00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ADD7" w14:textId="7A08BAE6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390000,00</w:t>
            </w:r>
          </w:p>
        </w:tc>
      </w:tr>
      <w:tr w:rsidR="00133D89" w:rsidRPr="00331FAA" w14:paraId="63F57A40" w14:textId="77777777" w:rsidTr="002409FF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39CB3FD" w14:textId="5A63FDD2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lastRenderedPageBreak/>
              <w:t>89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C98D" w14:textId="3483A603" w:rsidR="00133D89" w:rsidRDefault="00133D89" w:rsidP="00133D8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Мягкий </w:t>
            </w:r>
            <w:proofErr w:type="spellStart"/>
            <w:r>
              <w:rPr>
                <w:color w:val="000000"/>
                <w:sz w:val="20"/>
                <w:szCs w:val="20"/>
              </w:rPr>
              <w:t>Щелочный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очиститель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FB7E" w14:textId="33AE4CCD" w:rsidR="00133D89" w:rsidRDefault="001341AC" w:rsidP="00133D8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Канистра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DF60" w14:textId="38FDCB1D" w:rsidR="00133D89" w:rsidRDefault="00133D89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2E1C" w14:textId="3F83A538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77000,00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9F8B" w14:textId="22A5FE22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462000,00</w:t>
            </w:r>
          </w:p>
        </w:tc>
      </w:tr>
      <w:tr w:rsidR="00133D89" w:rsidRPr="00331FAA" w14:paraId="4EE8FF1D" w14:textId="77777777" w:rsidTr="002409FF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CD606CB" w14:textId="1E22A56B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55FD" w14:textId="2FEAA61E" w:rsidR="00133D89" w:rsidRDefault="00133D89" w:rsidP="00133D8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212529"/>
                <w:sz w:val="20"/>
                <w:szCs w:val="20"/>
              </w:rPr>
              <w:t>Крепировная</w:t>
            </w:r>
            <w:proofErr w:type="spellEnd"/>
            <w:r>
              <w:rPr>
                <w:color w:val="212529"/>
                <w:sz w:val="20"/>
                <w:szCs w:val="20"/>
              </w:rPr>
              <w:t xml:space="preserve"> Бумага высокого качество.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A640" w14:textId="150E0E92" w:rsidR="00133D89" w:rsidRDefault="001341AC" w:rsidP="00133D8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A8D7" w14:textId="7B65EE4C" w:rsidR="00133D89" w:rsidRDefault="00133D89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ED70" w14:textId="7478BB06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E65" w14:textId="522A7AE7" w:rsidR="00133D89" w:rsidRDefault="00EC5693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99000,00</w:t>
            </w:r>
          </w:p>
        </w:tc>
      </w:tr>
      <w:tr w:rsidR="00133D89" w:rsidRPr="00331FAA" w14:paraId="220CFA9C" w14:textId="77777777" w:rsidTr="002409FF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D47A9DD" w14:textId="4A321DFB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8270" w14:textId="35739ED2" w:rsidR="00133D89" w:rsidRDefault="00133D89" w:rsidP="00133D8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Индикаторная лента для паровой и газовой стерилизации 20 мм х 50 м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5F8" w14:textId="3B91F573" w:rsidR="00133D89" w:rsidRDefault="001341AC" w:rsidP="00133D8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Упаковка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287F" w14:textId="1073E6DA" w:rsidR="00133D89" w:rsidRDefault="00133D89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5BF7" w14:textId="4E88C9C0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E5AD" w14:textId="41FA5312" w:rsidR="00133D89" w:rsidRDefault="001341AC" w:rsidP="00133D8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9000,00</w:t>
            </w:r>
          </w:p>
        </w:tc>
      </w:tr>
    </w:tbl>
    <w:p w14:paraId="5CBE57BE" w14:textId="77777777" w:rsidR="00EC5693" w:rsidRDefault="00EC5693" w:rsidP="00C02632">
      <w:pPr>
        <w:pStyle w:val="22"/>
        <w:tabs>
          <w:tab w:val="left" w:pos="142"/>
        </w:tabs>
        <w:jc w:val="both"/>
        <w:rPr>
          <w:szCs w:val="20"/>
        </w:rPr>
      </w:pPr>
    </w:p>
    <w:p w14:paraId="548475FC" w14:textId="1A9E4B86" w:rsidR="00C02632" w:rsidRDefault="00C02632" w:rsidP="00C02632">
      <w:pPr>
        <w:pStyle w:val="22"/>
        <w:tabs>
          <w:tab w:val="left" w:pos="142"/>
        </w:tabs>
        <w:jc w:val="both"/>
        <w:rPr>
          <w:szCs w:val="20"/>
          <w:lang w:val="kk-KZ"/>
        </w:rPr>
      </w:pPr>
      <w:r w:rsidRPr="00CF31CA">
        <w:rPr>
          <w:szCs w:val="20"/>
        </w:rPr>
        <w:t>-  по лотам №</w:t>
      </w:r>
      <w:r w:rsidR="00EC5693">
        <w:rPr>
          <w:szCs w:val="20"/>
        </w:rPr>
        <w:t>92, 93</w:t>
      </w:r>
      <w:r>
        <w:rPr>
          <w:szCs w:val="20"/>
          <w:lang w:val="kk-KZ"/>
        </w:rPr>
        <w:t xml:space="preserve"> </w:t>
      </w:r>
      <w:r w:rsidRPr="00CF31CA">
        <w:rPr>
          <w:szCs w:val="20"/>
        </w:rPr>
        <w:t>победителем признается потенциальный поставщик</w:t>
      </w:r>
      <w:r w:rsidR="00EC5693">
        <w:rPr>
          <w:szCs w:val="20"/>
        </w:rPr>
        <w:t xml:space="preserve"> </w:t>
      </w:r>
      <w:r w:rsidR="00EC5693" w:rsidRPr="00EC5693">
        <w:rPr>
          <w:b/>
          <w:bCs/>
          <w:sz w:val="18"/>
          <w:szCs w:val="18"/>
          <w:lang w:val="kk-KZ"/>
        </w:rPr>
        <w:t>ТОО «Асфарм»</w:t>
      </w:r>
      <w:r w:rsidR="00EC5693" w:rsidRPr="00647899">
        <w:rPr>
          <w:sz w:val="18"/>
          <w:szCs w:val="18"/>
          <w:lang w:val="kk-KZ"/>
        </w:rPr>
        <w:tab/>
      </w:r>
      <w:r>
        <w:rPr>
          <w:sz w:val="18"/>
          <w:szCs w:val="18"/>
          <w:lang w:val="kk-KZ"/>
        </w:rPr>
        <w:t>цена договора</w:t>
      </w:r>
      <w:r w:rsidR="00EC5693">
        <w:rPr>
          <w:sz w:val="18"/>
          <w:szCs w:val="18"/>
          <w:lang w:val="kk-KZ"/>
        </w:rPr>
        <w:t xml:space="preserve"> </w:t>
      </w:r>
      <w:r w:rsidR="00450AD6" w:rsidRPr="00450AD6">
        <w:rPr>
          <w:b/>
          <w:bCs/>
          <w:sz w:val="18"/>
          <w:szCs w:val="18"/>
          <w:lang w:val="kk-KZ"/>
        </w:rPr>
        <w:t>148100</w:t>
      </w:r>
      <w:r w:rsidRPr="000C4421">
        <w:rPr>
          <w:b/>
          <w:bCs/>
          <w:sz w:val="18"/>
          <w:szCs w:val="18"/>
          <w:lang w:val="kk-KZ"/>
        </w:rPr>
        <w:t>,00</w:t>
      </w:r>
      <w:r>
        <w:rPr>
          <w:sz w:val="18"/>
          <w:szCs w:val="18"/>
          <w:lang w:val="kk-KZ"/>
        </w:rPr>
        <w:t xml:space="preserve"> тенге.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C02632" w:rsidRPr="00514D00" w14:paraId="48842D7A" w14:textId="77777777" w:rsidTr="00450AD6">
        <w:trPr>
          <w:trHeight w:val="561"/>
        </w:trPr>
        <w:tc>
          <w:tcPr>
            <w:tcW w:w="640" w:type="dxa"/>
          </w:tcPr>
          <w:p w14:paraId="78AF16E4" w14:textId="77777777" w:rsidR="00C02632" w:rsidRPr="00514D00" w:rsidRDefault="00C02632" w:rsidP="008570B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700E1A91" w14:textId="77777777" w:rsidR="00C02632" w:rsidRPr="00514D00" w:rsidRDefault="00C02632" w:rsidP="008570B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1E22B0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67259712" w14:textId="228287F9" w:rsidR="00C02632" w:rsidRPr="00514D00" w:rsidRDefault="00450AD6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</w:t>
            </w:r>
            <w:r w:rsidR="00C02632" w:rsidRPr="00514D00">
              <w:rPr>
                <w:b/>
                <w:sz w:val="20"/>
                <w:szCs w:val="20"/>
                <w:lang w:val="kk-KZ"/>
              </w:rPr>
              <w:t>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8218547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2902B250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677F5F68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7C0967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5D81681E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450AD6" w:rsidRPr="00331FAA" w14:paraId="123C7D23" w14:textId="77777777" w:rsidTr="009B4449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1D16E5A" w14:textId="5AF74241" w:rsidR="00450AD6" w:rsidRPr="00A06503" w:rsidRDefault="00450AD6" w:rsidP="00450AD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31BAF" w14:textId="06C8B0AC" w:rsidR="00450AD6" w:rsidRPr="00A06503" w:rsidRDefault="00450AD6" w:rsidP="00450A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Добутамин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C9C4" w14:textId="65ECCFA9" w:rsidR="00450AD6" w:rsidRPr="00542FEA" w:rsidRDefault="00450AD6" w:rsidP="00450AD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18BB" w14:textId="48E7840D" w:rsidR="00450AD6" w:rsidRPr="000C4421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7E13" w14:textId="74C1B1A6" w:rsidR="00450AD6" w:rsidRPr="000C4421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7BF6" w14:textId="5F282542" w:rsidR="00450AD6" w:rsidRPr="000C4421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105000,00</w:t>
            </w:r>
          </w:p>
        </w:tc>
      </w:tr>
      <w:tr w:rsidR="00450AD6" w:rsidRPr="00331FAA" w14:paraId="0D9E4FFC" w14:textId="77777777" w:rsidTr="008C200A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C2536E" w14:textId="0700AE1F" w:rsidR="00450AD6" w:rsidRDefault="00450AD6" w:rsidP="00450AD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93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7E13" w14:textId="5C2E6A7C" w:rsidR="00450AD6" w:rsidRPr="001738C4" w:rsidRDefault="00450AD6" w:rsidP="00450AD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Протамин сульфат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3F1" w14:textId="45C91FB8" w:rsidR="00450AD6" w:rsidRDefault="00450AD6" w:rsidP="00450AD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флаконов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EAF9" w14:textId="4FD2BDC5" w:rsidR="00450AD6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2734" w14:textId="62C705EE" w:rsidR="00450AD6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2 155,00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BA14" w14:textId="222A3E54" w:rsidR="00450AD6" w:rsidRDefault="00450AD6" w:rsidP="00450A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43100,00</w:t>
            </w:r>
          </w:p>
        </w:tc>
      </w:tr>
    </w:tbl>
    <w:p w14:paraId="18B54FD5" w14:textId="51113BDA" w:rsidR="00450AD6" w:rsidRDefault="00450AD6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5803674" w14:textId="3C24B2AA" w:rsidR="003E386D" w:rsidRDefault="003E386D" w:rsidP="003E386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="009926FB" w:rsidRPr="00514D00">
        <w:rPr>
          <w:szCs w:val="20"/>
        </w:rPr>
        <w:t xml:space="preserve"> </w:t>
      </w:r>
      <w:r w:rsidR="00C82161" w:rsidRPr="00514D00">
        <w:rPr>
          <w:snapToGrid w:val="0"/>
          <w:color w:val="000000"/>
          <w:szCs w:val="20"/>
        </w:rPr>
        <w:t xml:space="preserve">Согласно Главы </w:t>
      </w:r>
      <w:r w:rsidR="00E548BC">
        <w:rPr>
          <w:snapToGrid w:val="0"/>
          <w:color w:val="000000"/>
          <w:szCs w:val="20"/>
          <w:lang w:val="kk-KZ"/>
        </w:rPr>
        <w:t>9</w:t>
      </w:r>
      <w:r w:rsidR="00C82161" w:rsidRPr="00514D00">
        <w:rPr>
          <w:snapToGrid w:val="0"/>
          <w:color w:val="000000"/>
          <w:szCs w:val="20"/>
        </w:rPr>
        <w:t>, пункта 1</w:t>
      </w:r>
      <w:r w:rsidR="00E548BC">
        <w:rPr>
          <w:snapToGrid w:val="0"/>
          <w:color w:val="000000"/>
          <w:szCs w:val="20"/>
          <w:lang w:val="kk-KZ"/>
        </w:rPr>
        <w:t>01</w:t>
      </w:r>
      <w:r w:rsidR="00C82161" w:rsidRPr="00514D00">
        <w:rPr>
          <w:snapToGrid w:val="0"/>
          <w:color w:val="000000"/>
          <w:szCs w:val="20"/>
          <w:lang w:val="kk-KZ"/>
        </w:rPr>
        <w:t xml:space="preserve"> </w:t>
      </w:r>
      <w:r w:rsidR="00E548BC" w:rsidRPr="00CF31CA">
        <w:rPr>
          <w:szCs w:val="20"/>
        </w:rPr>
        <w:t xml:space="preserve">Постановление Правительства Республики Казахстан от </w:t>
      </w:r>
      <w:r w:rsidR="00E548BC" w:rsidRPr="00CF31CA">
        <w:rPr>
          <w:szCs w:val="20"/>
          <w:lang w:val="kk-KZ"/>
        </w:rPr>
        <w:t>04</w:t>
      </w:r>
      <w:r w:rsidR="00E548BC" w:rsidRPr="00CF31CA">
        <w:rPr>
          <w:szCs w:val="20"/>
        </w:rPr>
        <w:t xml:space="preserve"> </w:t>
      </w:r>
      <w:r w:rsidR="00E548BC" w:rsidRPr="00CF31CA">
        <w:rPr>
          <w:szCs w:val="20"/>
          <w:lang w:val="kk-KZ"/>
        </w:rPr>
        <w:t>июня</w:t>
      </w:r>
      <w:r w:rsidR="00E548BC" w:rsidRPr="00CF31CA">
        <w:rPr>
          <w:szCs w:val="20"/>
        </w:rPr>
        <w:t xml:space="preserve"> 20</w:t>
      </w:r>
      <w:r w:rsidR="00E548BC" w:rsidRPr="00CF31CA">
        <w:rPr>
          <w:szCs w:val="20"/>
          <w:lang w:val="kk-KZ"/>
        </w:rPr>
        <w:t>21</w:t>
      </w:r>
      <w:r w:rsidR="00E548BC" w:rsidRPr="00CF31CA">
        <w:rPr>
          <w:szCs w:val="20"/>
        </w:rPr>
        <w:t xml:space="preserve"> года № </w:t>
      </w:r>
      <w:r w:rsidR="00E548BC" w:rsidRPr="00CF31CA">
        <w:rPr>
          <w:szCs w:val="20"/>
          <w:lang w:val="kk-KZ"/>
        </w:rPr>
        <w:t>375</w:t>
      </w:r>
      <w:r w:rsidR="00E548BC" w:rsidRPr="00CF31CA">
        <w:rPr>
          <w:szCs w:val="20"/>
        </w:rPr>
        <w:t xml:space="preserve"> «</w:t>
      </w:r>
      <w:r w:rsidR="00E548BC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E548BC" w:rsidRPr="00CF31CA">
        <w:rPr>
          <w:szCs w:val="20"/>
        </w:rPr>
        <w:t xml:space="preserve">»: </w:t>
      </w:r>
      <w:r w:rsidR="00C82161" w:rsidRPr="00514D00">
        <w:rPr>
          <w:color w:val="000000"/>
          <w:szCs w:val="20"/>
        </w:rPr>
        <w:t xml:space="preserve"> п</w:t>
      </w:r>
      <w:r w:rsidR="00C82161"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="00C82161"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="00C82161" w:rsidRPr="00187679">
        <w:rPr>
          <w:szCs w:val="20"/>
        </w:rPr>
        <w:t>«</w:t>
      </w:r>
      <w:r w:rsidR="00187679" w:rsidRPr="00187679">
        <w:rPr>
          <w:szCs w:val="20"/>
          <w:lang w:val="kk-KZ"/>
        </w:rPr>
        <w:t>Центр охраны материнства и детства»</w:t>
      </w:r>
      <w:r w:rsidR="00187679" w:rsidRPr="00187679">
        <w:rPr>
          <w:szCs w:val="20"/>
        </w:rPr>
        <w:t xml:space="preserve"> </w:t>
      </w:r>
      <w:r w:rsidR="00C82161" w:rsidRPr="00187679">
        <w:rPr>
          <w:szCs w:val="20"/>
        </w:rPr>
        <w:t>на праве</w:t>
      </w:r>
      <w:r w:rsidR="00C82161"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="00C82161" w:rsidRPr="00514D00">
        <w:rPr>
          <w:szCs w:val="20"/>
          <w:lang w:val="kk-KZ"/>
        </w:rPr>
        <w:t>202</w:t>
      </w:r>
      <w:r w:rsidR="00C82161">
        <w:rPr>
          <w:szCs w:val="20"/>
          <w:lang w:val="kk-KZ"/>
        </w:rPr>
        <w:t>1</w:t>
      </w:r>
      <w:r w:rsidR="00C82161" w:rsidRPr="00514D00">
        <w:rPr>
          <w:szCs w:val="20"/>
        </w:rPr>
        <w:t xml:space="preserve"> год</w:t>
      </w:r>
      <w:r w:rsidR="00C82161" w:rsidRPr="00514D00">
        <w:rPr>
          <w:szCs w:val="20"/>
          <w:lang w:val="kk-KZ"/>
        </w:rPr>
        <w:t>:</w:t>
      </w:r>
    </w:p>
    <w:p w14:paraId="319FE305" w14:textId="229175DC" w:rsidR="00C82161" w:rsidRPr="00514D00" w:rsidRDefault="003E386D" w:rsidP="003E386D">
      <w:pPr>
        <w:pStyle w:val="22"/>
        <w:tabs>
          <w:tab w:val="left" w:pos="142"/>
        </w:tabs>
        <w:ind w:left="-709"/>
        <w:jc w:val="both"/>
        <w:rPr>
          <w:bCs/>
          <w:szCs w:val="20"/>
        </w:rPr>
      </w:pPr>
      <w:r>
        <w:rPr>
          <w:szCs w:val="20"/>
          <w:lang w:val="kk-KZ"/>
        </w:rPr>
        <w:t xml:space="preserve">      </w:t>
      </w:r>
      <w:r w:rsidR="00C82161" w:rsidRPr="00514D00">
        <w:rPr>
          <w:snapToGrid w:val="0"/>
          <w:color w:val="000000"/>
          <w:szCs w:val="20"/>
          <w:lang w:val="kk-KZ"/>
        </w:rPr>
        <w:t xml:space="preserve">- </w:t>
      </w:r>
      <w:r w:rsidR="00C82161" w:rsidRPr="00514D00">
        <w:rPr>
          <w:snapToGrid w:val="0"/>
          <w:color w:val="000000"/>
          <w:szCs w:val="20"/>
        </w:rPr>
        <w:t>по лоту №</w:t>
      </w:r>
      <w:r w:rsidR="00545B49">
        <w:rPr>
          <w:snapToGrid w:val="0"/>
          <w:color w:val="000000"/>
          <w:szCs w:val="20"/>
          <w:lang w:val="kk-KZ"/>
        </w:rPr>
        <w:t xml:space="preserve"> </w:t>
      </w:r>
      <w:r w:rsidR="00435229">
        <w:rPr>
          <w:snapToGrid w:val="0"/>
          <w:color w:val="000000"/>
          <w:szCs w:val="20"/>
          <w:lang w:val="kk-KZ"/>
        </w:rPr>
        <w:t>12</w:t>
      </w:r>
      <w:r>
        <w:rPr>
          <w:snapToGrid w:val="0"/>
          <w:color w:val="000000"/>
          <w:szCs w:val="20"/>
        </w:rPr>
        <w:t xml:space="preserve"> </w:t>
      </w:r>
      <w:r w:rsidR="00C82161" w:rsidRPr="00514D00">
        <w:rPr>
          <w:b/>
          <w:snapToGrid w:val="0"/>
          <w:color w:val="000000"/>
          <w:szCs w:val="20"/>
        </w:rPr>
        <w:t>несостоявшимся</w:t>
      </w:r>
      <w:r w:rsidR="00C82161" w:rsidRPr="00514D00">
        <w:rPr>
          <w:b/>
          <w:snapToGrid w:val="0"/>
          <w:color w:val="000000"/>
          <w:szCs w:val="20"/>
          <w:lang w:val="kk-KZ"/>
        </w:rPr>
        <w:t xml:space="preserve"> так как </w:t>
      </w:r>
      <w:r w:rsidR="00C82161" w:rsidRPr="00514D00">
        <w:rPr>
          <w:szCs w:val="20"/>
        </w:rPr>
        <w:t xml:space="preserve">на участие в закупках способом запроса ценовых предложений </w:t>
      </w:r>
      <w:r w:rsidR="00C82161" w:rsidRPr="00514D00">
        <w:rPr>
          <w:szCs w:val="20"/>
          <w:lang w:val="kk-KZ"/>
        </w:rPr>
        <w:t xml:space="preserve">от </w:t>
      </w:r>
      <w:r w:rsidR="00C82161" w:rsidRPr="00514D00">
        <w:rPr>
          <w:szCs w:val="20"/>
        </w:rPr>
        <w:t>потенциальны</w:t>
      </w:r>
      <w:r w:rsidR="00C82161" w:rsidRPr="00514D00">
        <w:rPr>
          <w:szCs w:val="20"/>
          <w:lang w:val="kk-KZ"/>
        </w:rPr>
        <w:t>х</w:t>
      </w:r>
      <w:r w:rsidR="00C82161" w:rsidRPr="00514D00">
        <w:rPr>
          <w:szCs w:val="20"/>
        </w:rPr>
        <w:t xml:space="preserve"> поставщик</w:t>
      </w:r>
      <w:r w:rsidR="00C82161" w:rsidRPr="00514D00">
        <w:rPr>
          <w:szCs w:val="20"/>
          <w:lang w:val="kk-KZ"/>
        </w:rPr>
        <w:t>ов не было предоставлено ценовых предложений</w:t>
      </w:r>
      <w:r w:rsidR="00C82161" w:rsidRPr="00514D00">
        <w:rPr>
          <w:bCs/>
          <w:szCs w:val="20"/>
        </w:rPr>
        <w:t>;</w:t>
      </w:r>
    </w:p>
    <w:p w14:paraId="15F11811" w14:textId="77777777" w:rsidR="009926FB" w:rsidRPr="00837306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070440BA" w14:textId="77777777" w:rsidR="00854052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  <w:p w14:paraId="4933E63A" w14:textId="77777777" w:rsidR="00365A51" w:rsidRPr="00514D00" w:rsidRDefault="00365A51" w:rsidP="00B03611">
            <w:pPr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5537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229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49D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675"/>
    <w:rsid w:val="006046C2"/>
    <w:rsid w:val="006064E5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2B1F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1F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60F2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616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281D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7075"/>
    <w:rsid w:val="00D509BE"/>
    <w:rsid w:val="00D54068"/>
    <w:rsid w:val="00D54F0F"/>
    <w:rsid w:val="00D568E7"/>
    <w:rsid w:val="00D6443A"/>
    <w:rsid w:val="00D66EC1"/>
    <w:rsid w:val="00D73998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75A"/>
    <w:rsid w:val="00E22A50"/>
    <w:rsid w:val="00E23D28"/>
    <w:rsid w:val="00E2404C"/>
    <w:rsid w:val="00E24388"/>
    <w:rsid w:val="00E24E18"/>
    <w:rsid w:val="00E25627"/>
    <w:rsid w:val="00E261FA"/>
    <w:rsid w:val="00E27544"/>
    <w:rsid w:val="00E30479"/>
    <w:rsid w:val="00E30E0B"/>
    <w:rsid w:val="00E30F71"/>
    <w:rsid w:val="00E32697"/>
    <w:rsid w:val="00E3294A"/>
    <w:rsid w:val="00E33DA2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6</Pages>
  <Words>2571</Words>
  <Characters>17664</Characters>
  <Application>Microsoft Office Word</Application>
  <DocSecurity>0</DocSecurity>
  <Lines>569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118</cp:revision>
  <cp:lastPrinted>2021-11-26T05:28:00Z</cp:lastPrinted>
  <dcterms:created xsi:type="dcterms:W3CDTF">2019-10-18T10:38:00Z</dcterms:created>
  <dcterms:modified xsi:type="dcterms:W3CDTF">2021-11-26T06:06:00Z</dcterms:modified>
</cp:coreProperties>
</file>