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353841EF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E2127B" w:rsidRPr="00E2127B">
        <w:rPr>
          <w:b/>
          <w:sz w:val="20"/>
          <w:szCs w:val="20"/>
        </w:rPr>
        <w:t>2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5295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7120"/>
      </w:tblGrid>
      <w:tr w:rsidR="000A1C25" w:rsidRPr="00514D00" w14:paraId="4BBA3D24" w14:textId="77777777" w:rsidTr="009552D4">
        <w:trPr>
          <w:trHeight w:val="517"/>
        </w:trPr>
        <w:tc>
          <w:tcPr>
            <w:tcW w:w="14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59FBA6BE" w:rsidR="000A1C25" w:rsidRPr="00514D00" w:rsidRDefault="00A64043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16</w:t>
            </w:r>
            <w:r w:rsidR="00F6586B" w:rsidRPr="006B5413">
              <w:rPr>
                <w:color w:val="FF0000"/>
                <w:sz w:val="20"/>
                <w:szCs w:val="20"/>
              </w:rPr>
              <w:t>.</w:t>
            </w:r>
            <w:r w:rsidR="009552D4" w:rsidRPr="006B5413">
              <w:rPr>
                <w:color w:val="FF0000"/>
                <w:sz w:val="20"/>
                <w:szCs w:val="20"/>
                <w:lang w:val="en-US"/>
              </w:rPr>
              <w:t>0</w:t>
            </w:r>
            <w:r>
              <w:rPr>
                <w:color w:val="FF0000"/>
                <w:sz w:val="20"/>
                <w:szCs w:val="20"/>
                <w:lang w:val="en-US"/>
              </w:rPr>
              <w:t>5</w:t>
            </w:r>
            <w:r w:rsidR="00FC6B2F" w:rsidRPr="006B5413">
              <w:rPr>
                <w:color w:val="FF0000"/>
                <w:sz w:val="20"/>
                <w:szCs w:val="20"/>
              </w:rPr>
              <w:t>.20</w:t>
            </w:r>
            <w:r w:rsidR="00F215D0" w:rsidRPr="006B5413">
              <w:rPr>
                <w:color w:val="FF0000"/>
                <w:sz w:val="20"/>
                <w:szCs w:val="20"/>
              </w:rPr>
              <w:t>2</w:t>
            </w:r>
            <w:r w:rsidR="009552D4" w:rsidRPr="006B5413">
              <w:rPr>
                <w:color w:val="FF0000"/>
                <w:sz w:val="20"/>
                <w:szCs w:val="20"/>
                <w:lang w:val="en-US"/>
              </w:rPr>
              <w:t>2</w:t>
            </w:r>
            <w:r w:rsidR="000A1C25" w:rsidRPr="006B5413">
              <w:rPr>
                <w:color w:val="FF0000"/>
                <w:sz w:val="20"/>
                <w:szCs w:val="20"/>
              </w:rPr>
              <w:t xml:space="preserve"> г. 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="00D745BA">
              <w:rPr>
                <w:color w:val="000000"/>
                <w:sz w:val="20"/>
                <w:szCs w:val="20"/>
                <w:lang w:val="kk-KZ"/>
              </w:rPr>
              <w:t>14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68518F7E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6B5413" w:rsidRPr="006B5413">
        <w:rPr>
          <w:color w:val="FF0000"/>
          <w:sz w:val="20"/>
          <w:szCs w:val="20"/>
        </w:rPr>
        <w:t>04</w:t>
      </w:r>
      <w:r w:rsidR="00F6586B" w:rsidRPr="006B5413">
        <w:rPr>
          <w:color w:val="FF0000"/>
          <w:sz w:val="20"/>
          <w:szCs w:val="20"/>
        </w:rPr>
        <w:t>.</w:t>
      </w:r>
      <w:r w:rsidR="00E2127B" w:rsidRPr="006B5413">
        <w:rPr>
          <w:color w:val="FF0000"/>
          <w:sz w:val="20"/>
          <w:szCs w:val="20"/>
        </w:rPr>
        <w:t>0</w:t>
      </w:r>
      <w:r w:rsidR="00A64043" w:rsidRPr="00E408F4">
        <w:rPr>
          <w:color w:val="FF0000"/>
          <w:sz w:val="20"/>
          <w:szCs w:val="20"/>
        </w:rPr>
        <w:t>5</w:t>
      </w:r>
      <w:r w:rsidR="00E676CD" w:rsidRPr="006B5413">
        <w:rPr>
          <w:color w:val="FF0000"/>
          <w:sz w:val="20"/>
          <w:szCs w:val="20"/>
        </w:rPr>
        <w:t>.20</w:t>
      </w:r>
      <w:r w:rsidR="00F215D0" w:rsidRPr="006B5413">
        <w:rPr>
          <w:color w:val="FF0000"/>
          <w:sz w:val="20"/>
          <w:szCs w:val="20"/>
        </w:rPr>
        <w:t>2</w:t>
      </w:r>
      <w:r w:rsidR="00E2127B" w:rsidRPr="006B5413">
        <w:rPr>
          <w:color w:val="FF0000"/>
          <w:sz w:val="20"/>
          <w:szCs w:val="20"/>
        </w:rPr>
        <w:t>2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50"/>
        <w:gridCol w:w="1276"/>
        <w:gridCol w:w="1417"/>
      </w:tblGrid>
      <w:tr w:rsidR="00AA183A" w:rsidRPr="004B3BB6" w14:paraId="747A8CFE" w14:textId="37CE688F" w:rsidTr="003C1B23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C914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10066E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E408F4" w:rsidRPr="00996927" w14:paraId="50A0A877" w14:textId="56124BCF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21" w14:textId="5DC2398B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Норадреналин </w:t>
            </w:r>
            <w:proofErr w:type="spellStart"/>
            <w:r>
              <w:rPr>
                <w:color w:val="000000"/>
                <w:sz w:val="20"/>
                <w:szCs w:val="20"/>
              </w:rPr>
              <w:t>Агетан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(Норэпинефрин)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03" w14:textId="588A338C" w:rsidR="00E408F4" w:rsidRPr="007D2CE4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69CBC397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156000,00</w:t>
            </w:r>
          </w:p>
        </w:tc>
      </w:tr>
      <w:tr w:rsidR="00E408F4" w:rsidRPr="00996927" w14:paraId="1DAAB2A9" w14:textId="07F995A1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624" w14:textId="00FC920E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Амброксол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1935F402" w:rsidR="00E408F4" w:rsidRPr="00757290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38D4C2EE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29071,00</w:t>
            </w:r>
          </w:p>
        </w:tc>
      </w:tr>
      <w:tr w:rsidR="00E408F4" w:rsidRPr="00996927" w14:paraId="07316D15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8C68" w14:textId="0E32782D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632" w14:textId="4B0EC493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0A4" w14:textId="0B1A1BE0" w:rsidR="00E408F4" w:rsidRPr="00FE6CCC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63BF" w14:textId="1F9F4142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35546,00</w:t>
            </w:r>
          </w:p>
        </w:tc>
      </w:tr>
      <w:tr w:rsidR="00E408F4" w:rsidRPr="00996927" w14:paraId="2465743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3FE" w14:textId="41391D01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7A3" w14:textId="3784A566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Оксибутират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32D" w14:textId="7A5D310E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82D2" w14:textId="36984BB7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27504,00</w:t>
            </w:r>
          </w:p>
        </w:tc>
      </w:tr>
      <w:tr w:rsidR="00E408F4" w:rsidRPr="00996927" w14:paraId="1A0480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0E1C" w14:textId="471A9437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FF65" w14:textId="42B1BB1F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 А 10 мл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A82" w14:textId="1C51FA41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5EBD" w14:textId="315EB703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22500,00</w:t>
            </w:r>
          </w:p>
        </w:tc>
      </w:tr>
      <w:tr w:rsidR="00E408F4" w:rsidRPr="00996927" w14:paraId="799D35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8D19" w14:textId="61B4EE8D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DDC3" w14:textId="21653E31" w:rsidR="00E408F4" w:rsidRPr="001404DD" w:rsidRDefault="00E408F4" w:rsidP="00E408F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 В 10 мл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47F9" w14:textId="0FF22F43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3F5E5" w14:textId="1DEBD37E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22500,00</w:t>
            </w:r>
          </w:p>
        </w:tc>
      </w:tr>
      <w:tr w:rsidR="00E408F4" w:rsidRPr="00996927" w14:paraId="474BAD9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C9FB" w14:textId="35C27543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099" w14:textId="253C5758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Анти АВ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10мл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B32F" w14:textId="36900581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F79A" w14:textId="30689DB3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32500,00</w:t>
            </w:r>
          </w:p>
        </w:tc>
      </w:tr>
      <w:tr w:rsidR="00E408F4" w:rsidRPr="00996927" w14:paraId="3A2903F2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508" w14:textId="6AC11691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93C6" w14:textId="01227B6E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Анти-Д Супер 10мл №10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409" w14:textId="1E4CBDC9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E6B1" w14:textId="3DDE0F4D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42500,00</w:t>
            </w:r>
          </w:p>
        </w:tc>
      </w:tr>
      <w:tr w:rsidR="00E408F4" w:rsidRPr="00996927" w14:paraId="65977C43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7BE5" w14:textId="0C8BB9C8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2DE" w14:textId="661211B0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Полиглюкин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33%-10мл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D019" w14:textId="4D3E3F4B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1391" w14:textId="4909A582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11150,00</w:t>
            </w:r>
          </w:p>
        </w:tc>
      </w:tr>
      <w:tr w:rsidR="00E408F4" w:rsidRPr="00996927" w14:paraId="2FF98A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C794" w14:textId="593DF1AF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2E43" w14:textId="788954CD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4B5" w14:textId="248579A2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4637" w14:textId="54798FBA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1193400,00</w:t>
            </w:r>
          </w:p>
        </w:tc>
      </w:tr>
      <w:tr w:rsidR="00E408F4" w:rsidRPr="00996927" w14:paraId="0566BB5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82065" w14:textId="6233E2B8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67C7" w14:textId="27836960" w:rsidR="00E408F4" w:rsidRPr="00C32D29" w:rsidRDefault="00E408F4" w:rsidP="00E408F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3A1F" w14:textId="7845BBD1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A8C8" w14:textId="48987BD9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83370,00</w:t>
            </w:r>
          </w:p>
        </w:tc>
      </w:tr>
      <w:tr w:rsidR="00E408F4" w:rsidRPr="00996927" w14:paraId="3EA654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37FA" w14:textId="0240790C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364D" w14:textId="5F236C9C" w:rsidR="00E408F4" w:rsidRPr="003A08A8" w:rsidRDefault="00E408F4" w:rsidP="00E408F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Пентоксифиллин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8EC" w14:textId="796C0BAB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6CD" w14:textId="1056778E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51460,00</w:t>
            </w:r>
          </w:p>
        </w:tc>
      </w:tr>
      <w:tr w:rsidR="00E408F4" w:rsidRPr="00996927" w14:paraId="0B423927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9DDB" w14:textId="3CA37761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A2DE" w14:textId="4845B0AC" w:rsidR="00E408F4" w:rsidRPr="00C32D29" w:rsidRDefault="00E408F4" w:rsidP="00E408F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Транексамовая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DCFD" w14:textId="01E0AFF9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48C" w14:textId="72C9E81B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580408,00</w:t>
            </w:r>
          </w:p>
        </w:tc>
      </w:tr>
      <w:tr w:rsidR="00E408F4" w:rsidRPr="00996927" w14:paraId="56DB54A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7DAC" w14:textId="1A74E518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184F" w14:textId="35159700" w:rsidR="00E408F4" w:rsidRPr="00C32D29" w:rsidRDefault="00E408F4" w:rsidP="00E408F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Промидол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6D09" w14:textId="517062C5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C00C" w14:textId="3DB6ACCA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59875,00</w:t>
            </w:r>
          </w:p>
        </w:tc>
      </w:tr>
      <w:tr w:rsidR="00E408F4" w:rsidRPr="00996927" w14:paraId="75F1E936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3666" w14:textId="4A122DF9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CD319" w14:textId="1A605D1D" w:rsidR="00E408F4" w:rsidRPr="00E408F4" w:rsidRDefault="00E408F4" w:rsidP="00E408F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Промывочный раствор -1, 15 </w:t>
            </w:r>
            <w:proofErr w:type="gramStart"/>
            <w:r>
              <w:rPr>
                <w:color w:val="000000"/>
                <w:sz w:val="20"/>
                <w:szCs w:val="20"/>
              </w:rPr>
              <w:t>мл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</w:rPr>
              <w:br/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370" w14:textId="4B8258D5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52E" w14:textId="05F3892F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426800,00</w:t>
            </w:r>
          </w:p>
        </w:tc>
      </w:tr>
      <w:tr w:rsidR="00E408F4" w:rsidRPr="00996927" w14:paraId="55C33C1B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5A64" w14:textId="14D80E9D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707D" w14:textId="37191196" w:rsidR="00E408F4" w:rsidRPr="00E408F4" w:rsidRDefault="00E408F4" w:rsidP="00E408F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Промывочный раствор-2, 1 x 2500 мл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</w:rPr>
              <w:br/>
              <w:t>Закрытая система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5429" w14:textId="4BC9204F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055" w14:textId="0FCC1F2A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3696000,00</w:t>
            </w:r>
          </w:p>
        </w:tc>
      </w:tr>
      <w:tr w:rsidR="00E408F4" w:rsidRPr="00996927" w14:paraId="2E539FD8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0587D" w14:textId="296B8870" w:rsidR="00E408F4" w:rsidRPr="00BE6AC4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6A7C" w14:textId="29FB5C09" w:rsidR="00E408F4" w:rsidRPr="00E408F4" w:rsidRDefault="00E408F4" w:rsidP="00E408F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Авто Кюветы, (1000шт/рулон х5</w:t>
            </w:r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</w:rPr>
              <w:br/>
              <w:t>Закрытая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DED" w14:textId="7B1F8BAA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6DB" w14:textId="7E57D60D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2095940,00</w:t>
            </w:r>
          </w:p>
        </w:tc>
      </w:tr>
      <w:tr w:rsidR="00E408F4" w:rsidRPr="00996927" w14:paraId="2808F53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AB6F6" w14:textId="31EBE5DF" w:rsidR="00E408F4" w:rsidRPr="000926D2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B750" w14:textId="32E2C298" w:rsidR="00E408F4" w:rsidRPr="00C32D29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Очищающий реагент для пробоотборника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3788" w14:textId="55F56499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17C0" w14:textId="5CF54C0D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315084,00</w:t>
            </w:r>
          </w:p>
        </w:tc>
      </w:tr>
      <w:tr w:rsidR="00E408F4" w:rsidRPr="00996927" w14:paraId="494A9655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86F6D" w14:textId="0EDD580D" w:rsidR="00E408F4" w:rsidRPr="000926D2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77613" w14:textId="59F77978" w:rsidR="00E408F4" w:rsidRPr="00C32D29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BCC-3D </w:t>
            </w: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89B3" w14:textId="0EF44411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66DB" w14:textId="6D5F3862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486132,00</w:t>
            </w:r>
          </w:p>
        </w:tc>
      </w:tr>
      <w:tr w:rsidR="00E408F4" w:rsidRPr="00996927" w14:paraId="01BF9CFE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23039" w14:textId="5AAFF1FB" w:rsidR="00E408F4" w:rsidRPr="000926D2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BAEC" w14:textId="27D11327" w:rsidR="00E408F4" w:rsidRPr="00C32D29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BCC-3D </w:t>
            </w:r>
            <w:proofErr w:type="spellStart"/>
            <w:r>
              <w:rPr>
                <w:color w:val="000000"/>
                <w:sz w:val="20"/>
                <w:szCs w:val="20"/>
              </w:rPr>
              <w:t>Дилюент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BCC3" w14:textId="06515974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5430" w14:textId="04971847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526200,00</w:t>
            </w:r>
          </w:p>
        </w:tc>
      </w:tr>
      <w:tr w:rsidR="00E408F4" w:rsidRPr="00996927" w14:paraId="6E0DCC80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88E0D" w14:textId="6500EA9D" w:rsidR="00E408F4" w:rsidRPr="000926D2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E40B1" w14:textId="004ACC3C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A71" w14:textId="54F84145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4982" w14:textId="7A96078F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131550,00</w:t>
            </w:r>
          </w:p>
        </w:tc>
      </w:tr>
      <w:tr w:rsidR="00E408F4" w:rsidRPr="00996927" w14:paraId="3E03301A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54E2" w14:textId="704F83D3" w:rsidR="00E408F4" w:rsidRPr="000926D2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53653" w14:textId="4F5BA1B5" w:rsidR="00E408F4" w:rsidRP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C7ED" w14:textId="65E29E11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844C" w14:textId="50324FA7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131550,00</w:t>
            </w:r>
          </w:p>
        </w:tc>
      </w:tr>
      <w:tr w:rsidR="00E408F4" w:rsidRPr="00996927" w14:paraId="2D6A1883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7C3A" w14:textId="393B2176" w:rsidR="00E408F4" w:rsidRPr="000926D2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CA990" w14:textId="7F10CCFC" w:rsidR="00E408F4" w:rsidRP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FA1D" w14:textId="6A90EDC6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DAB" w14:textId="26CCF32E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131550,00</w:t>
            </w:r>
          </w:p>
        </w:tc>
      </w:tr>
      <w:tr w:rsidR="00E408F4" w:rsidRPr="00996927" w14:paraId="7E0EB545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00F0" w14:textId="30C16D5A" w:rsidR="00E408F4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5C9D6" w14:textId="6566CE57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Шприцы Pico50 объемом 2.0 мл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D7A1" w14:textId="4C7BBF6C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20DE" w14:textId="71BCF070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5485900,00</w:t>
            </w:r>
          </w:p>
        </w:tc>
      </w:tr>
      <w:tr w:rsidR="00E408F4" w:rsidRPr="00996927" w14:paraId="6F04BDE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64570" w14:textId="05BC7BBB" w:rsidR="00E408F4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B6D2" w14:textId="016F774E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Ферритин из комплекта Анализатор </w:t>
            </w:r>
            <w:proofErr w:type="spellStart"/>
            <w:r>
              <w:rPr>
                <w:color w:val="000000"/>
                <w:sz w:val="20"/>
                <w:szCs w:val="20"/>
              </w:rPr>
              <w:t>ichroma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E06" w14:textId="2C0CFE5F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6035" w14:textId="37D21BB0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698400,00</w:t>
            </w:r>
          </w:p>
        </w:tc>
      </w:tr>
      <w:tr w:rsidR="00E408F4" w:rsidRPr="00996927" w14:paraId="798EF0D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5D42B" w14:textId="26DC0449" w:rsidR="00E408F4" w:rsidRDefault="00E408F4" w:rsidP="00E408F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584E" w14:textId="462D8255" w:rsidR="00E408F4" w:rsidRP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Прокальцитонин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комплекта Анализатор </w:t>
            </w:r>
            <w:proofErr w:type="spellStart"/>
            <w:r>
              <w:rPr>
                <w:color w:val="000000"/>
                <w:sz w:val="20"/>
                <w:szCs w:val="20"/>
              </w:rPr>
              <w:t>ichroma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6447" w14:textId="27848AAA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DD9F" w14:textId="5F202A7C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535440,00</w:t>
            </w:r>
          </w:p>
        </w:tc>
      </w:tr>
      <w:tr w:rsidR="00E408F4" w:rsidRPr="00996927" w14:paraId="2ED953AB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08F17" w14:textId="2C3DD5F1" w:rsidR="00E408F4" w:rsidRPr="00C32D29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E2C03" w14:textId="6DC24331" w:rsidR="00E408F4" w:rsidRDefault="00E408F4" w:rsidP="00E40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Д-</w:t>
            </w:r>
            <w:proofErr w:type="spellStart"/>
            <w:r>
              <w:rPr>
                <w:color w:val="000000"/>
                <w:sz w:val="20"/>
                <w:szCs w:val="20"/>
              </w:rPr>
              <w:t>димер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комплекта Анализатор </w:t>
            </w:r>
            <w:proofErr w:type="spellStart"/>
            <w:r>
              <w:rPr>
                <w:color w:val="000000"/>
                <w:sz w:val="20"/>
                <w:szCs w:val="20"/>
              </w:rPr>
              <w:t>ichroma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53F2" w14:textId="7C96DFCE" w:rsidR="00E408F4" w:rsidRDefault="00E408F4" w:rsidP="00E40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3120" w14:textId="6724EFA2" w:rsidR="00E408F4" w:rsidRDefault="00E408F4" w:rsidP="00E408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605270,00</w:t>
            </w:r>
          </w:p>
        </w:tc>
      </w:tr>
      <w:tr w:rsidR="00E408F4" w:rsidRPr="00C32D29" w14:paraId="5F09E997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EE6A0" w14:textId="0CA219EB" w:rsidR="00E408F4" w:rsidRPr="00C32D29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6676" w14:textId="091A722C" w:rsidR="00E408F4" w:rsidRPr="00E408F4" w:rsidRDefault="00E408F4" w:rsidP="00E408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реагентов для определения антигена Мозгового натрийуретического пептида NT-</w:t>
            </w:r>
            <w:proofErr w:type="spellStart"/>
            <w:r>
              <w:rPr>
                <w:color w:val="000000"/>
                <w:sz w:val="20"/>
                <w:szCs w:val="20"/>
              </w:rPr>
              <w:t>proBNP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комплекта Анализатор </w:t>
            </w:r>
            <w:proofErr w:type="spellStart"/>
            <w:r>
              <w:rPr>
                <w:color w:val="000000"/>
                <w:sz w:val="20"/>
                <w:szCs w:val="20"/>
              </w:rPr>
              <w:t>иммунофлуоресцентный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моделей </w:t>
            </w:r>
            <w:proofErr w:type="spellStart"/>
            <w:r>
              <w:rPr>
                <w:color w:val="000000"/>
                <w:sz w:val="20"/>
                <w:szCs w:val="20"/>
              </w:rPr>
              <w:t>ichroma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8AA5" w14:textId="14559E31" w:rsidR="00E408F4" w:rsidRPr="00C32D29" w:rsidRDefault="00E408F4" w:rsidP="00E40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A43F" w14:textId="0D8B8B52" w:rsidR="00E408F4" w:rsidRPr="00C32D29" w:rsidRDefault="00E408F4" w:rsidP="00E408F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125128,00</w:t>
            </w:r>
          </w:p>
        </w:tc>
      </w:tr>
    </w:tbl>
    <w:p w14:paraId="4701A78B" w14:textId="77777777" w:rsidR="001404DD" w:rsidRDefault="001404DD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14"/>
        <w:gridCol w:w="1418"/>
        <w:gridCol w:w="3402"/>
        <w:gridCol w:w="1559"/>
        <w:gridCol w:w="1134"/>
      </w:tblGrid>
      <w:tr w:rsidR="00315C3D" w:rsidRPr="00514D00" w14:paraId="55690283" w14:textId="77777777" w:rsidTr="00DA1B72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8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BE6AC4" w:rsidRPr="003148B4" w14:paraId="75FD4F75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BE6AC4" w:rsidRPr="00BE6AC4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BE6AC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E4FC78" w14:textId="514B7603" w:rsidR="00BE6AC4" w:rsidRPr="00FF26F2" w:rsidRDefault="0010066E" w:rsidP="00BE6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r w:rsidR="000B2BD5">
              <w:rPr>
                <w:sz w:val="20"/>
                <w:szCs w:val="20"/>
                <w:lang w:val="kk-KZ"/>
              </w:rPr>
              <w:t>Элан</w:t>
            </w:r>
            <w:r w:rsidR="000B2BD5">
              <w:rPr>
                <w:sz w:val="20"/>
                <w:szCs w:val="20"/>
                <w:lang w:val="en-US"/>
              </w:rPr>
              <w:t>-West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673F1" w14:textId="1FB821FC" w:rsidR="00BE6AC4" w:rsidRPr="000B2BD5" w:rsidRDefault="000B2BD5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160240002400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AB10D" w14:textId="77E529D5" w:rsidR="00BE6AC4" w:rsidRPr="003450CE" w:rsidRDefault="000B2BD5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0B2BD5">
              <w:rPr>
                <w:sz w:val="18"/>
                <w:szCs w:val="18"/>
              </w:rPr>
              <w:t>030000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, </w:t>
            </w:r>
            <w:r w:rsidR="00BE6AC4">
              <w:rPr>
                <w:sz w:val="18"/>
                <w:szCs w:val="18"/>
                <w:lang w:val="kk-KZ"/>
              </w:rPr>
              <w:t>г.</w:t>
            </w:r>
            <w:r>
              <w:rPr>
                <w:sz w:val="18"/>
                <w:szCs w:val="18"/>
                <w:lang w:val="kk-KZ"/>
              </w:rPr>
              <w:t>Актобе</w:t>
            </w:r>
            <w:r w:rsidR="008962F7">
              <w:rPr>
                <w:sz w:val="18"/>
                <w:szCs w:val="18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ул</w:t>
            </w:r>
            <w:r w:rsidR="00FF26F2">
              <w:rPr>
                <w:sz w:val="18"/>
                <w:szCs w:val="18"/>
                <w:lang w:val="kk-KZ"/>
              </w:rPr>
              <w:t>.</w:t>
            </w:r>
            <w:r>
              <w:rPr>
                <w:sz w:val="18"/>
                <w:szCs w:val="18"/>
                <w:lang w:val="kk-KZ"/>
              </w:rPr>
              <w:t>Шернияза</w:t>
            </w:r>
            <w:r w:rsidR="00FF26F2">
              <w:rPr>
                <w:sz w:val="18"/>
                <w:szCs w:val="18"/>
                <w:lang w:val="kk-KZ"/>
              </w:rPr>
              <w:t xml:space="preserve">, </w:t>
            </w:r>
            <w:r w:rsidR="0010066E">
              <w:rPr>
                <w:sz w:val="18"/>
                <w:szCs w:val="18"/>
                <w:lang w:val="kk-KZ"/>
              </w:rPr>
              <w:t xml:space="preserve">дом </w:t>
            </w:r>
            <w:r>
              <w:rPr>
                <w:sz w:val="18"/>
                <w:szCs w:val="18"/>
                <w:lang w:val="kk-KZ"/>
              </w:rPr>
              <w:t>27/24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B72B06" w14:textId="078EEB03" w:rsidR="00BE6AC4" w:rsidRPr="003450CE" w:rsidRDefault="000B2BD5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  <w:r w:rsidR="0010066E">
              <w:rPr>
                <w:sz w:val="18"/>
                <w:szCs w:val="18"/>
                <w:lang w:val="kk-KZ"/>
              </w:rPr>
              <w:t>.</w:t>
            </w:r>
            <w:r w:rsidR="008962F7">
              <w:rPr>
                <w:sz w:val="18"/>
                <w:szCs w:val="18"/>
                <w:lang w:val="kk-KZ"/>
              </w:rPr>
              <w:t>0</w:t>
            </w:r>
            <w:r>
              <w:rPr>
                <w:sz w:val="18"/>
                <w:szCs w:val="18"/>
                <w:lang w:val="kk-KZ"/>
              </w:rPr>
              <w:t>5</w:t>
            </w:r>
            <w:r w:rsidR="0010066E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A3CDB" w14:textId="72EB3331" w:rsidR="00BE6AC4" w:rsidRPr="003450CE" w:rsidRDefault="000B2BD5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0</w:t>
            </w:r>
            <w:r w:rsidR="007965E2">
              <w:rPr>
                <w:sz w:val="18"/>
                <w:szCs w:val="18"/>
                <w:lang w:val="kk-KZ"/>
              </w:rPr>
              <w:t>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BE6AC4" w:rsidRPr="00514D00" w14:paraId="5DEB3FA7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BE6AC4" w:rsidRPr="00514D00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B518D7E" w14:textId="3E4A8D13" w:rsidR="00BE6AC4" w:rsidRPr="009C4150" w:rsidRDefault="0010066E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="000B2BD5">
              <w:rPr>
                <w:sz w:val="18"/>
                <w:szCs w:val="18"/>
                <w:lang w:val="en-US"/>
              </w:rPr>
              <w:t>Medical Labs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22ADDE70" w14:textId="2C707783" w:rsidR="00BE6AC4" w:rsidRPr="000B2BD5" w:rsidRDefault="000B2BD5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220340006470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3B22FE" w14:textId="4E0A8976" w:rsidR="00BE6AC4" w:rsidRPr="00DD6956" w:rsidRDefault="00A87371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0</w:t>
            </w:r>
            <w:r w:rsidR="000B2BD5" w:rsidRPr="000B2BD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0000</w:t>
            </w:r>
            <w:r w:rsidR="00BE6AC4" w:rsidRPr="00D745BA">
              <w:rPr>
                <w:sz w:val="18"/>
                <w:szCs w:val="18"/>
                <w:lang w:val="kk-KZ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 w:rsidR="00E662C4">
              <w:rPr>
                <w:sz w:val="18"/>
                <w:szCs w:val="18"/>
                <w:lang w:val="kk-KZ"/>
              </w:rPr>
              <w:t>г.</w:t>
            </w:r>
            <w:r w:rsidR="000B2BD5">
              <w:rPr>
                <w:sz w:val="18"/>
                <w:szCs w:val="18"/>
                <w:lang w:val="kk-KZ"/>
              </w:rPr>
              <w:t>Актобе</w:t>
            </w:r>
            <w:r w:rsidR="008962F7">
              <w:rPr>
                <w:sz w:val="18"/>
                <w:szCs w:val="18"/>
                <w:lang w:val="kk-KZ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р-н </w:t>
            </w:r>
            <w:r w:rsidR="000B2BD5">
              <w:rPr>
                <w:sz w:val="18"/>
                <w:szCs w:val="18"/>
                <w:lang w:val="kk-KZ"/>
              </w:rPr>
              <w:t>Астана</w:t>
            </w:r>
            <w:r>
              <w:rPr>
                <w:sz w:val="18"/>
                <w:szCs w:val="18"/>
                <w:lang w:val="kk-KZ"/>
              </w:rPr>
              <w:t xml:space="preserve">, </w:t>
            </w:r>
            <w:r w:rsidR="000161BF">
              <w:rPr>
                <w:sz w:val="18"/>
                <w:szCs w:val="18"/>
                <w:lang w:val="kk-KZ"/>
              </w:rPr>
              <w:t>ул.</w:t>
            </w:r>
            <w:r w:rsidR="000B2BD5">
              <w:rPr>
                <w:sz w:val="18"/>
                <w:szCs w:val="18"/>
                <w:lang w:val="kk-KZ"/>
              </w:rPr>
              <w:t>Есет-Батыра</w:t>
            </w:r>
            <w:r w:rsidR="008962F7">
              <w:rPr>
                <w:sz w:val="18"/>
                <w:szCs w:val="18"/>
                <w:lang w:val="kk-KZ"/>
              </w:rPr>
              <w:t xml:space="preserve">, </w:t>
            </w:r>
            <w:r w:rsidR="000B2BD5">
              <w:rPr>
                <w:sz w:val="18"/>
                <w:szCs w:val="18"/>
                <w:lang w:val="kk-KZ"/>
              </w:rPr>
              <w:t>дом 107, кв.41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BA1583" w14:textId="44AE49D6" w:rsidR="00BE6AC4" w:rsidRPr="003450CE" w:rsidRDefault="00A87371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  <w:r w:rsidR="00E662C4">
              <w:rPr>
                <w:sz w:val="18"/>
                <w:szCs w:val="18"/>
                <w:lang w:val="kk-KZ"/>
              </w:rPr>
              <w:t>.0</w:t>
            </w:r>
            <w:r w:rsidR="000B2BD5">
              <w:rPr>
                <w:sz w:val="18"/>
                <w:szCs w:val="18"/>
                <w:lang w:val="kk-KZ"/>
              </w:rPr>
              <w:t>5</w:t>
            </w:r>
            <w:r w:rsidR="00E662C4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7EEA7" w14:textId="53C7A0E0" w:rsidR="00BE6AC4" w:rsidRPr="003450CE" w:rsidRDefault="000B2BD5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30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0161BF" w:rsidRPr="000161BF" w14:paraId="6FADEE08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104BF603" w14:textId="77777777" w:rsidR="000161BF" w:rsidRPr="00514D00" w:rsidRDefault="000161BF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D2987F0" w14:textId="5AD3CF01" w:rsidR="000161BF" w:rsidRPr="00A87371" w:rsidRDefault="000161BF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="00C4301B">
              <w:rPr>
                <w:sz w:val="18"/>
                <w:szCs w:val="18"/>
                <w:lang w:val="en-US"/>
              </w:rPr>
              <w:t>Caspian Lab</w:t>
            </w:r>
            <w:r w:rsidR="00C4301B">
              <w:rPr>
                <w:sz w:val="18"/>
                <w:szCs w:val="18"/>
                <w:lang w:val="kk-KZ"/>
              </w:rPr>
              <w:t>»</w:t>
            </w:r>
            <w:r w:rsidR="00A8737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50DA87" w14:textId="5627798C" w:rsidR="000161BF" w:rsidRPr="00C4301B" w:rsidRDefault="00C4301B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170440000691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DC4CCD" w14:textId="7902E63D" w:rsidR="000161BF" w:rsidRPr="000161BF" w:rsidRDefault="00C4301B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C4301B">
              <w:rPr>
                <w:sz w:val="18"/>
                <w:szCs w:val="18"/>
              </w:rPr>
              <w:t>060000</w:t>
            </w:r>
            <w:r w:rsidR="000161BF" w:rsidRPr="000161BF">
              <w:rPr>
                <w:sz w:val="18"/>
                <w:szCs w:val="18"/>
              </w:rPr>
              <w:t xml:space="preserve">, </w:t>
            </w:r>
            <w:proofErr w:type="spellStart"/>
            <w:r w:rsidR="000161BF">
              <w:rPr>
                <w:sz w:val="18"/>
                <w:szCs w:val="18"/>
              </w:rPr>
              <w:t>г</w:t>
            </w:r>
            <w:r w:rsidR="000161BF" w:rsidRPr="000161BF">
              <w:rPr>
                <w:sz w:val="18"/>
                <w:szCs w:val="18"/>
              </w:rPr>
              <w:t>.</w:t>
            </w:r>
            <w:r w:rsidR="000161BF"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  <w:lang w:val="kk-KZ"/>
              </w:rPr>
              <w:t>тырау</w:t>
            </w:r>
            <w:r w:rsidR="000161BF" w:rsidRPr="000161BF"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  <w:lang w:val="kk-KZ"/>
              </w:rPr>
              <w:t>мкр.Орталық</w:t>
            </w:r>
            <w:proofErr w:type="gramEnd"/>
            <w:r>
              <w:rPr>
                <w:sz w:val="18"/>
                <w:szCs w:val="18"/>
                <w:lang w:val="kk-KZ"/>
              </w:rPr>
              <w:t xml:space="preserve">, </w:t>
            </w:r>
            <w:r w:rsidR="000161BF">
              <w:rPr>
                <w:sz w:val="18"/>
                <w:szCs w:val="18"/>
              </w:rPr>
              <w:t xml:space="preserve">дом </w:t>
            </w:r>
            <w:r>
              <w:rPr>
                <w:sz w:val="18"/>
                <w:szCs w:val="18"/>
                <w:lang w:val="kk-KZ"/>
              </w:rPr>
              <w:t>3</w:t>
            </w:r>
            <w:r w:rsidR="00A8737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kk-KZ"/>
              </w:rPr>
              <w:t>н.п.</w:t>
            </w:r>
            <w:r w:rsidR="00A87371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338E" w14:textId="7E2A992A" w:rsidR="000161BF" w:rsidRDefault="00A87371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  <w:r w:rsidR="000161BF">
              <w:rPr>
                <w:sz w:val="18"/>
                <w:szCs w:val="18"/>
                <w:lang w:val="kk-KZ"/>
              </w:rPr>
              <w:t>.0</w:t>
            </w:r>
            <w:r w:rsidR="00C4301B">
              <w:rPr>
                <w:sz w:val="18"/>
                <w:szCs w:val="18"/>
                <w:lang w:val="kk-KZ"/>
              </w:rPr>
              <w:t>5</w:t>
            </w:r>
            <w:r w:rsidR="000161BF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5BBAE" w14:textId="6B2A478B" w:rsidR="000161BF" w:rsidRPr="000161BF" w:rsidRDefault="00C4301B" w:rsidP="00BE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  <w:r w:rsidR="000161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kk-KZ"/>
              </w:rPr>
              <w:t>00</w:t>
            </w:r>
            <w:r w:rsidR="000161BF">
              <w:rPr>
                <w:sz w:val="18"/>
                <w:szCs w:val="18"/>
              </w:rPr>
              <w:t xml:space="preserve"> </w:t>
            </w:r>
            <w:proofErr w:type="spellStart"/>
            <w:r w:rsidR="000161BF">
              <w:rPr>
                <w:sz w:val="18"/>
                <w:szCs w:val="18"/>
              </w:rPr>
              <w:t>м.в</w:t>
            </w:r>
            <w:proofErr w:type="spellEnd"/>
            <w:r w:rsidR="000161BF">
              <w:rPr>
                <w:sz w:val="18"/>
                <w:szCs w:val="18"/>
              </w:rPr>
              <w:t>.</w:t>
            </w:r>
          </w:p>
        </w:tc>
      </w:tr>
      <w:tr w:rsidR="007313C3" w:rsidRPr="000161BF" w14:paraId="02EE67A0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FFFA93F" w14:textId="77777777" w:rsidR="007313C3" w:rsidRPr="00514D00" w:rsidRDefault="007313C3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E0CB5CB" w14:textId="2EFAA70A" w:rsidR="007313C3" w:rsidRDefault="007313C3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="00955DDE">
              <w:rPr>
                <w:sz w:val="18"/>
                <w:szCs w:val="18"/>
                <w:lang w:val="kk-KZ"/>
              </w:rPr>
              <w:t>КФК</w:t>
            </w:r>
            <w:r w:rsidR="00C4301B">
              <w:rPr>
                <w:sz w:val="18"/>
                <w:szCs w:val="18"/>
                <w:lang w:val="kk-KZ"/>
              </w:rPr>
              <w:t xml:space="preserve"> «М</w:t>
            </w:r>
            <w:r w:rsidR="0000492B">
              <w:rPr>
                <w:sz w:val="18"/>
                <w:szCs w:val="18"/>
                <w:lang w:val="kk-KZ"/>
              </w:rPr>
              <w:t>ЕДСЕРВИС ПЛЮС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58A719C4" w14:textId="47F22DC7" w:rsidR="007313C3" w:rsidRPr="0000492B" w:rsidRDefault="0000492B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971240001494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94590F" w14:textId="4807E164" w:rsidR="007313C3" w:rsidRPr="0000492B" w:rsidRDefault="00396422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96422">
              <w:rPr>
                <w:sz w:val="18"/>
                <w:szCs w:val="18"/>
              </w:rPr>
              <w:t>0</w:t>
            </w:r>
            <w:r w:rsidR="0000492B">
              <w:rPr>
                <w:sz w:val="18"/>
                <w:szCs w:val="18"/>
                <w:lang w:val="kk-KZ"/>
              </w:rPr>
              <w:t>3</w:t>
            </w:r>
            <w:r w:rsidRPr="00396422">
              <w:rPr>
                <w:sz w:val="18"/>
                <w:szCs w:val="18"/>
              </w:rPr>
              <w:t>00</w:t>
            </w:r>
            <w:r w:rsidR="0000492B">
              <w:rPr>
                <w:sz w:val="18"/>
                <w:szCs w:val="18"/>
                <w:lang w:val="kk-KZ"/>
              </w:rPr>
              <w:t>19</w:t>
            </w:r>
            <w:r w:rsidRPr="00396422">
              <w:rPr>
                <w:sz w:val="18"/>
                <w:szCs w:val="18"/>
              </w:rPr>
              <w:t>, г.</w:t>
            </w:r>
            <w:r w:rsidR="0000492B">
              <w:rPr>
                <w:sz w:val="18"/>
                <w:szCs w:val="18"/>
                <w:lang w:val="kk-KZ"/>
              </w:rPr>
              <w:t>Актобе</w:t>
            </w:r>
            <w:r w:rsidRPr="00396422">
              <w:rPr>
                <w:sz w:val="18"/>
                <w:szCs w:val="18"/>
              </w:rPr>
              <w:t xml:space="preserve">, </w:t>
            </w:r>
            <w:r w:rsidR="0000492B">
              <w:rPr>
                <w:sz w:val="18"/>
                <w:szCs w:val="18"/>
                <w:lang w:val="kk-KZ"/>
              </w:rPr>
              <w:t>41 разъезд</w:t>
            </w:r>
            <w:r w:rsidRPr="00396422">
              <w:rPr>
                <w:sz w:val="18"/>
                <w:szCs w:val="18"/>
              </w:rPr>
              <w:t>, д</w:t>
            </w:r>
            <w:r>
              <w:rPr>
                <w:sz w:val="18"/>
                <w:szCs w:val="18"/>
              </w:rPr>
              <w:t>ом</w:t>
            </w:r>
            <w:r w:rsidRPr="00396422">
              <w:rPr>
                <w:sz w:val="18"/>
                <w:szCs w:val="18"/>
              </w:rPr>
              <w:t xml:space="preserve"> </w:t>
            </w:r>
            <w:r w:rsidR="0000492B">
              <w:rPr>
                <w:sz w:val="18"/>
                <w:szCs w:val="18"/>
                <w:lang w:val="kk-KZ"/>
              </w:rPr>
              <w:t>249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295AA8" w14:textId="524F60AA" w:rsidR="007313C3" w:rsidRPr="007313C3" w:rsidRDefault="007313C3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en-US"/>
              </w:rPr>
              <w:t>11.0</w:t>
            </w:r>
            <w:r w:rsidR="0000492B">
              <w:rPr>
                <w:sz w:val="18"/>
                <w:szCs w:val="18"/>
                <w:lang w:val="kk-KZ"/>
              </w:rPr>
              <w:t>5</w:t>
            </w:r>
            <w:r>
              <w:rPr>
                <w:sz w:val="18"/>
                <w:szCs w:val="18"/>
                <w:lang w:val="en-US"/>
              </w:rPr>
              <w:t>.2022</w:t>
            </w:r>
            <w:r>
              <w:rPr>
                <w:sz w:val="18"/>
                <w:szCs w:val="18"/>
                <w:lang w:val="kk-KZ"/>
              </w:rPr>
              <w:t>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7C070" w14:textId="3235A0DC" w:rsidR="007313C3" w:rsidRDefault="0000492B" w:rsidP="00BE6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  <w:r w:rsidR="007313C3">
              <w:rPr>
                <w:sz w:val="18"/>
                <w:szCs w:val="18"/>
              </w:rPr>
              <w:t xml:space="preserve">:50 </w:t>
            </w:r>
            <w:proofErr w:type="spellStart"/>
            <w:r w:rsidR="007313C3">
              <w:rPr>
                <w:sz w:val="18"/>
                <w:szCs w:val="18"/>
              </w:rPr>
              <w:t>м.в</w:t>
            </w:r>
            <w:proofErr w:type="spellEnd"/>
            <w:r w:rsidR="007313C3">
              <w:rPr>
                <w:sz w:val="18"/>
                <w:szCs w:val="18"/>
              </w:rPr>
              <w:t>.</w:t>
            </w:r>
          </w:p>
        </w:tc>
      </w:tr>
      <w:tr w:rsidR="006733A1" w:rsidRPr="000161BF" w14:paraId="03C62021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5F14D23" w14:textId="77777777" w:rsidR="006733A1" w:rsidRPr="00514D00" w:rsidRDefault="006733A1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52914EE" w14:textId="53E1F95C" w:rsidR="006733A1" w:rsidRDefault="006733A1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ТОО «Мелиор </w:t>
            </w:r>
            <w:r>
              <w:rPr>
                <w:sz w:val="18"/>
                <w:szCs w:val="18"/>
                <w:lang w:val="en-US"/>
              </w:rPr>
              <w:t>LTD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1414A071" w14:textId="79044A57" w:rsidR="006733A1" w:rsidRPr="006733A1" w:rsidRDefault="006733A1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071040018374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5BC871" w14:textId="572F65E9" w:rsidR="006733A1" w:rsidRPr="006733A1" w:rsidRDefault="006733A1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6733A1">
              <w:rPr>
                <w:sz w:val="18"/>
                <w:szCs w:val="18"/>
              </w:rPr>
              <w:t>010000</w:t>
            </w:r>
            <w:r>
              <w:rPr>
                <w:sz w:val="18"/>
                <w:szCs w:val="18"/>
                <w:lang w:val="kk-KZ"/>
              </w:rPr>
              <w:t>, г.Нур-Султан, район Сарыарка, пр.Богенбай Батыр, 3/3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59C80" w14:textId="7CAF0015" w:rsidR="006733A1" w:rsidRPr="006733A1" w:rsidRDefault="006733A1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11.05.2022г.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1A14E" w14:textId="036E39D4" w:rsidR="006733A1" w:rsidRDefault="006733A1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16:05 м.в.</w:t>
            </w:r>
          </w:p>
        </w:tc>
      </w:tr>
      <w:tr w:rsidR="00FD7666" w:rsidRPr="000161BF" w14:paraId="20196081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114AE74C" w14:textId="0897FE72" w:rsidR="00FD7666" w:rsidRPr="00514D00" w:rsidRDefault="00FD7666" w:rsidP="00FD7666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197FBCC" w14:textId="1C58749C" w:rsidR="00FD7666" w:rsidRDefault="00FD7666" w:rsidP="00FD7666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>
              <w:rPr>
                <w:sz w:val="18"/>
                <w:szCs w:val="18"/>
              </w:rPr>
              <w:t>Асфарм</w:t>
            </w:r>
            <w:proofErr w:type="spellEnd"/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3EA36287" w14:textId="087E3B4C" w:rsidR="00FD7666" w:rsidRDefault="00FD7666" w:rsidP="00FD7666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021040004058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07AF56" w14:textId="6DB5960B" w:rsidR="00FD7666" w:rsidRPr="006733A1" w:rsidRDefault="00FD7666" w:rsidP="00FD7666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070010</w:t>
            </w:r>
            <w:r w:rsidRPr="00D745BA">
              <w:rPr>
                <w:sz w:val="18"/>
                <w:szCs w:val="18"/>
                <w:lang w:val="kk-KZ"/>
              </w:rPr>
              <w:t>,</w:t>
            </w:r>
            <w:r>
              <w:rPr>
                <w:sz w:val="18"/>
                <w:szCs w:val="18"/>
                <w:lang w:val="kk-KZ"/>
              </w:rPr>
              <w:t xml:space="preserve"> г.Усть-Каменогорск, ул.Карбышева, дом 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E3076" w14:textId="2BA61ABD" w:rsidR="00FD7666" w:rsidRDefault="00FD7666" w:rsidP="00FD766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11.05.2022г.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5FDE0" w14:textId="68863D3F" w:rsidR="00FD7666" w:rsidRDefault="00FD7666" w:rsidP="00FD766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</w:t>
            </w:r>
            <w:r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20</w:t>
            </w:r>
            <w:r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B713FE" w:rsidRPr="000161BF" w14:paraId="27E4FE90" w14:textId="77777777" w:rsidTr="00DA1B7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0E274B0B" w14:textId="77777777" w:rsidR="00B713FE" w:rsidRDefault="00B713FE" w:rsidP="00B713FE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476A284" w14:textId="7C72BC9F" w:rsidR="00B713FE" w:rsidRDefault="00B713FE" w:rsidP="00B713FE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НПФ «Медилэнд»</w:t>
            </w:r>
          </w:p>
        </w:tc>
        <w:tc>
          <w:tcPr>
            <w:tcW w:w="1418" w:type="dxa"/>
            <w:vAlign w:val="center"/>
          </w:tcPr>
          <w:p w14:paraId="26455A4D" w14:textId="35EFBEFB" w:rsidR="00B713FE" w:rsidRDefault="00B713FE" w:rsidP="00B713FE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kk-KZ"/>
              </w:rPr>
              <w:t>930140000809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A6063A" w14:textId="7EDEEAF1" w:rsidR="00B713FE" w:rsidRPr="006733A1" w:rsidRDefault="00B713FE" w:rsidP="00B713FE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050061, г.Алматы пр.Райымбек 417А н.п.1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49B922" w14:textId="1056D691" w:rsidR="00B713FE" w:rsidRDefault="00B713FE" w:rsidP="00B713FE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12.05.2021г.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033EE" w14:textId="6B55BFD5" w:rsidR="00B713FE" w:rsidRDefault="00B713FE" w:rsidP="00B713FE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</w:t>
            </w:r>
            <w:r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00</w:t>
            </w:r>
            <w:r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</w:tbl>
    <w:p w14:paraId="2CD98C1B" w14:textId="77777777" w:rsidR="00D93780" w:rsidRPr="000161BF" w:rsidRDefault="00D93780" w:rsidP="00D93780">
      <w:pPr>
        <w:pStyle w:val="22"/>
        <w:tabs>
          <w:tab w:val="left" w:pos="142"/>
        </w:tabs>
        <w:ind w:left="-284"/>
        <w:jc w:val="both"/>
        <w:rPr>
          <w:szCs w:val="20"/>
        </w:rPr>
      </w:pPr>
    </w:p>
    <w:p w14:paraId="157D2250" w14:textId="6D428AF3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6575C79E" w:rsidR="002B30A0" w:rsidRPr="00D46F18" w:rsidRDefault="001134B5" w:rsidP="00D46F18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</w:t>
      </w:r>
      <w:r w:rsidRPr="00D46F18">
        <w:rPr>
          <w:rFonts w:ascii="Times New Roman" w:hAnsi="Times New Roman"/>
          <w:sz w:val="20"/>
          <w:szCs w:val="20"/>
        </w:rPr>
        <w:t xml:space="preserve">конвертов </w:t>
      </w:r>
      <w:r w:rsidR="009D6BA8">
        <w:rPr>
          <w:rFonts w:ascii="Times New Roman" w:hAnsi="Times New Roman"/>
          <w:color w:val="FF0000"/>
          <w:sz w:val="20"/>
          <w:szCs w:val="20"/>
          <w:lang w:val="kk-KZ"/>
        </w:rPr>
        <w:t>1</w:t>
      </w:r>
      <w:r w:rsidR="00D13A0E">
        <w:rPr>
          <w:rFonts w:ascii="Times New Roman" w:hAnsi="Times New Roman"/>
          <w:color w:val="FF0000"/>
          <w:sz w:val="20"/>
          <w:szCs w:val="20"/>
          <w:lang w:val="kk-KZ"/>
        </w:rPr>
        <w:t>2</w:t>
      </w:r>
      <w:r w:rsidR="00813B53" w:rsidRPr="009D6BA8">
        <w:rPr>
          <w:rFonts w:ascii="Times New Roman" w:hAnsi="Times New Roman"/>
          <w:color w:val="FF0000"/>
          <w:sz w:val="20"/>
          <w:szCs w:val="20"/>
        </w:rPr>
        <w:t>.</w:t>
      </w:r>
      <w:r w:rsidR="00D46F18" w:rsidRPr="009D6BA8">
        <w:rPr>
          <w:rFonts w:ascii="Times New Roman" w:hAnsi="Times New Roman"/>
          <w:color w:val="FF0000"/>
          <w:sz w:val="20"/>
          <w:szCs w:val="20"/>
          <w:lang w:val="kk-KZ"/>
        </w:rPr>
        <w:t>0</w:t>
      </w:r>
      <w:r w:rsidR="00D13A0E">
        <w:rPr>
          <w:rFonts w:ascii="Times New Roman" w:hAnsi="Times New Roman"/>
          <w:color w:val="FF0000"/>
          <w:sz w:val="20"/>
          <w:szCs w:val="20"/>
          <w:lang w:val="kk-KZ"/>
        </w:rPr>
        <w:t>5</w:t>
      </w:r>
      <w:r w:rsidR="00D46F18" w:rsidRPr="009D6BA8">
        <w:rPr>
          <w:rFonts w:ascii="Times New Roman" w:hAnsi="Times New Roman"/>
          <w:color w:val="FF0000"/>
          <w:sz w:val="20"/>
          <w:szCs w:val="20"/>
          <w:lang w:val="kk-KZ"/>
        </w:rPr>
        <w:t xml:space="preserve">.2022 </w:t>
      </w:r>
      <w:r w:rsidR="00F6586B" w:rsidRPr="009D6BA8">
        <w:rPr>
          <w:rFonts w:ascii="Times New Roman" w:hAnsi="Times New Roman"/>
          <w:color w:val="FF0000"/>
          <w:sz w:val="20"/>
          <w:szCs w:val="20"/>
        </w:rPr>
        <w:t xml:space="preserve">года в </w:t>
      </w:r>
      <w:r w:rsidR="00DA136A" w:rsidRPr="009D6BA8">
        <w:rPr>
          <w:rFonts w:ascii="Times New Roman" w:hAnsi="Times New Roman"/>
          <w:color w:val="FF0000"/>
          <w:sz w:val="20"/>
          <w:szCs w:val="20"/>
        </w:rPr>
        <w:t>1</w:t>
      </w:r>
      <w:r w:rsidR="006B3D06" w:rsidRPr="009D6BA8">
        <w:rPr>
          <w:rFonts w:ascii="Times New Roman" w:hAnsi="Times New Roman"/>
          <w:color w:val="FF0000"/>
          <w:sz w:val="20"/>
          <w:szCs w:val="20"/>
        </w:rPr>
        <w:t>2</w:t>
      </w:r>
      <w:r w:rsidRPr="009D6BA8">
        <w:rPr>
          <w:rFonts w:ascii="Times New Roman" w:hAnsi="Times New Roman"/>
          <w:color w:val="FF0000"/>
          <w:sz w:val="20"/>
          <w:szCs w:val="20"/>
        </w:rPr>
        <w:t>:</w:t>
      </w:r>
      <w:r w:rsidR="006B3D06" w:rsidRPr="009D6BA8">
        <w:rPr>
          <w:rFonts w:ascii="Times New Roman" w:hAnsi="Times New Roman"/>
          <w:color w:val="FF0000"/>
          <w:sz w:val="20"/>
          <w:szCs w:val="20"/>
        </w:rPr>
        <w:t>0</w:t>
      </w:r>
      <w:r w:rsidRPr="009D6BA8">
        <w:rPr>
          <w:rFonts w:ascii="Times New Roman" w:hAnsi="Times New Roman"/>
          <w:color w:val="FF0000"/>
          <w:sz w:val="20"/>
          <w:szCs w:val="20"/>
        </w:rPr>
        <w:t>0ч.</w:t>
      </w:r>
      <w:r w:rsidRPr="00D46F18">
        <w:rPr>
          <w:rFonts w:ascii="Times New Roman" w:hAnsi="Times New Roman"/>
          <w:sz w:val="20"/>
          <w:szCs w:val="20"/>
        </w:rPr>
        <w:t xml:space="preserve"> местного времени.</w:t>
      </w:r>
      <w:r w:rsidR="00395754" w:rsidRPr="00D46F18">
        <w:rPr>
          <w:rFonts w:ascii="Times New Roman" w:hAnsi="Times New Roman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D46F18">
        <w:rPr>
          <w:rFonts w:ascii="Times New Roman" w:hAnsi="Times New Roman"/>
          <w:color w:val="000000"/>
          <w:sz w:val="20"/>
          <w:szCs w:val="20"/>
        </w:rPr>
        <w:t>вскрытия конвертов с ценовыми предложениями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присутствовало.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D46F18">
        <w:rPr>
          <w:szCs w:val="20"/>
        </w:rPr>
        <w:t>На основании Главы</w:t>
      </w:r>
      <w:r w:rsidR="00E548BC" w:rsidRPr="00D46F18">
        <w:rPr>
          <w:szCs w:val="20"/>
          <w:lang w:val="kk-KZ"/>
        </w:rPr>
        <w:t xml:space="preserve"> 9</w:t>
      </w:r>
      <w:r w:rsidRPr="00D46F18">
        <w:rPr>
          <w:szCs w:val="20"/>
        </w:rPr>
        <w:t>, пункта</w:t>
      </w:r>
      <w:r w:rsidR="00E548BC" w:rsidRPr="00D46F18">
        <w:rPr>
          <w:szCs w:val="20"/>
          <w:lang w:val="kk-KZ"/>
        </w:rPr>
        <w:t xml:space="preserve"> 100</w:t>
      </w:r>
      <w:r w:rsidRPr="00D46F18">
        <w:rPr>
          <w:szCs w:val="20"/>
        </w:rPr>
        <w:t xml:space="preserve"> Постановление Правительства Республики Казахстан от </w:t>
      </w:r>
      <w:r w:rsidR="00CF31CA" w:rsidRPr="00D46F18">
        <w:rPr>
          <w:szCs w:val="20"/>
          <w:lang w:val="kk-KZ"/>
        </w:rPr>
        <w:t>04</w:t>
      </w:r>
      <w:r w:rsidRPr="00D46F18">
        <w:rPr>
          <w:szCs w:val="20"/>
        </w:rPr>
        <w:t xml:space="preserve"> </w:t>
      </w:r>
      <w:r w:rsidR="00CF31CA" w:rsidRPr="00D46F18">
        <w:rPr>
          <w:szCs w:val="20"/>
          <w:lang w:val="kk-KZ"/>
        </w:rPr>
        <w:t>июня</w:t>
      </w:r>
      <w:r w:rsidRPr="00D46F18">
        <w:rPr>
          <w:szCs w:val="20"/>
        </w:rPr>
        <w:t xml:space="preserve"> 20</w:t>
      </w:r>
      <w:r w:rsidR="00CF31CA" w:rsidRPr="00D46F18">
        <w:rPr>
          <w:szCs w:val="20"/>
          <w:lang w:val="kk-KZ"/>
        </w:rPr>
        <w:t>21</w:t>
      </w:r>
      <w:r w:rsidRPr="00D46F18">
        <w:rPr>
          <w:szCs w:val="20"/>
        </w:rPr>
        <w:t xml:space="preserve"> года № </w:t>
      </w:r>
      <w:r w:rsidR="00CF31CA" w:rsidRPr="00D46F18">
        <w:rPr>
          <w:szCs w:val="20"/>
          <w:lang w:val="kk-KZ"/>
        </w:rPr>
        <w:t>375</w:t>
      </w:r>
      <w:r w:rsidRPr="00D46F18">
        <w:rPr>
          <w:szCs w:val="20"/>
        </w:rPr>
        <w:t xml:space="preserve"> «</w:t>
      </w:r>
      <w:r w:rsidR="00CF31CA" w:rsidRPr="00D46F18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CF31CA" w:rsidRPr="00CF31CA">
        <w:rPr>
          <w:color w:val="000000"/>
          <w:szCs w:val="20"/>
        </w:rPr>
        <w:t xml:space="preserve">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20450336" w:rsidR="00744D16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0E51A274" w14:textId="6A06A13A" w:rsidR="00F24C39" w:rsidRPr="00BB31E0" w:rsidRDefault="00F24C39" w:rsidP="00F24C39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</w:t>
      </w:r>
      <w:r w:rsidR="00C53892">
        <w:rPr>
          <w:szCs w:val="20"/>
        </w:rPr>
        <w:t>у</w:t>
      </w:r>
      <w:r w:rsidRPr="003E38DA">
        <w:rPr>
          <w:szCs w:val="20"/>
        </w:rPr>
        <w:t xml:space="preserve"> №</w:t>
      </w:r>
      <w:r>
        <w:rPr>
          <w:szCs w:val="20"/>
          <w:lang w:val="kk-KZ"/>
        </w:rPr>
        <w:t xml:space="preserve">1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r w:rsidR="00977D27">
        <w:rPr>
          <w:b/>
          <w:bCs/>
          <w:szCs w:val="20"/>
          <w:lang w:val="kk-KZ"/>
        </w:rPr>
        <w:t>Асфарм</w:t>
      </w:r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977D27">
        <w:rPr>
          <w:b/>
          <w:bCs/>
          <w:szCs w:val="20"/>
          <w:lang w:val="kk-KZ"/>
        </w:rPr>
        <w:t>156000</w:t>
      </w:r>
      <w:r w:rsidRPr="003E38DA">
        <w:rPr>
          <w:b/>
          <w:bCs/>
          <w:szCs w:val="20"/>
          <w:lang w:val="kk-KZ"/>
        </w:rPr>
        <w:t>,00 тенге.</w:t>
      </w:r>
    </w:p>
    <w:tbl>
      <w:tblPr>
        <w:tblW w:w="1029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F24C39" w:rsidRPr="00514D00" w14:paraId="7AF4F980" w14:textId="77777777" w:rsidTr="00260A7A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6CD1FE13" w14:textId="77777777" w:rsidR="00F24C39" w:rsidRPr="00514D00" w:rsidRDefault="00F24C39" w:rsidP="00260A7A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4F0D191C" w14:textId="77777777" w:rsidR="00F24C39" w:rsidRPr="00514D00" w:rsidRDefault="00F24C39" w:rsidP="00260A7A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4892AE7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5D3FB0B0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6F6A48CB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5B77936C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155F83DB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0C523870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494BC5ED" w14:textId="77777777" w:rsidR="00F24C39" w:rsidRPr="00514D00" w:rsidRDefault="00F24C39" w:rsidP="00260A7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F24C39" w:rsidRPr="00514D00" w14:paraId="0DCC5829" w14:textId="77777777" w:rsidTr="00260A7A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48CA0" w14:textId="77777777" w:rsidR="00F24C39" w:rsidRPr="00B93D77" w:rsidRDefault="00F24C39" w:rsidP="00260A7A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A9F8" w14:textId="5137935F" w:rsidR="00F24C39" w:rsidRPr="00396422" w:rsidRDefault="00977D27" w:rsidP="003964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Норадреналин </w:t>
            </w:r>
            <w:proofErr w:type="spellStart"/>
            <w:r>
              <w:rPr>
                <w:color w:val="000000"/>
                <w:sz w:val="20"/>
                <w:szCs w:val="20"/>
              </w:rPr>
              <w:t>Агетан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(Норэпинефрин)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C72C0" w14:textId="39296C48" w:rsidR="00F24C39" w:rsidRPr="000C4421" w:rsidRDefault="00977D27" w:rsidP="00260A7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AF98D" w14:textId="1971C8BD" w:rsidR="00F24C39" w:rsidRPr="00744D16" w:rsidRDefault="00977D27" w:rsidP="00260A7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9334" w14:textId="1FAA56EC" w:rsidR="00F24C39" w:rsidRPr="00744D16" w:rsidRDefault="00977D27" w:rsidP="00260A7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2600</w:t>
            </w:r>
            <w:r w:rsidR="00F24C39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0AD4" w14:textId="1CE0EBC8" w:rsidR="00F24C39" w:rsidRPr="00744D16" w:rsidRDefault="00977D27" w:rsidP="00260A7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156000</w:t>
            </w:r>
            <w:r w:rsidR="00F24C39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p w14:paraId="1298E338" w14:textId="77777777" w:rsidR="00F24C39" w:rsidRPr="00CF31CA" w:rsidRDefault="00F24C39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0F7E8A5C" w14:textId="60015A86" w:rsidR="00BB31E0" w:rsidRPr="00BB31E0" w:rsidRDefault="00BB31E0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bookmarkStart w:id="0" w:name="_Hlk73698050"/>
      <w:r w:rsidRPr="003E38DA">
        <w:rPr>
          <w:szCs w:val="20"/>
        </w:rPr>
        <w:t>-  по лот</w:t>
      </w:r>
      <w:r w:rsidR="00C53892">
        <w:rPr>
          <w:szCs w:val="20"/>
        </w:rPr>
        <w:t>у</w:t>
      </w:r>
      <w:r w:rsidRPr="003E38DA">
        <w:rPr>
          <w:szCs w:val="20"/>
        </w:rPr>
        <w:t xml:space="preserve"> №</w:t>
      </w:r>
      <w:r w:rsidR="009D6BA8">
        <w:rPr>
          <w:szCs w:val="20"/>
          <w:lang w:val="kk-KZ"/>
        </w:rPr>
        <w:t>2</w:t>
      </w:r>
      <w:r w:rsidR="00695387">
        <w:rPr>
          <w:szCs w:val="20"/>
          <w:lang w:val="kk-KZ"/>
        </w:rPr>
        <w:t>,3,4,10,11,12,14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="00955DDE" w:rsidRPr="00955DDE">
        <w:rPr>
          <w:b/>
          <w:bCs/>
          <w:szCs w:val="20"/>
          <w:lang w:val="kk-KZ"/>
        </w:rPr>
        <w:t>«КФК «МЕДСЕРВИС ПЛЮС»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65537E">
        <w:rPr>
          <w:b/>
          <w:bCs/>
          <w:szCs w:val="20"/>
          <w:lang w:val="kk-KZ"/>
        </w:rPr>
        <w:t>1476456</w:t>
      </w:r>
      <w:r w:rsidRPr="003E38DA">
        <w:rPr>
          <w:b/>
          <w:bCs/>
          <w:szCs w:val="20"/>
          <w:lang w:val="kk-KZ"/>
        </w:rPr>
        <w:t>,00 тенге.</w:t>
      </w:r>
    </w:p>
    <w:tbl>
      <w:tblPr>
        <w:tblW w:w="10296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46F18" w:rsidRPr="00514D00" w14:paraId="42D0B1F4" w14:textId="77777777" w:rsidTr="003C1B23">
        <w:trPr>
          <w:trHeight w:val="574"/>
        </w:trPr>
        <w:tc>
          <w:tcPr>
            <w:tcW w:w="416" w:type="dxa"/>
            <w:tcBorders>
              <w:bottom w:val="single" w:sz="4" w:space="0" w:color="auto"/>
            </w:tcBorders>
          </w:tcPr>
          <w:p w14:paraId="3FA66801" w14:textId="77777777" w:rsidR="00D46F18" w:rsidRPr="00514D00" w:rsidRDefault="00D46F18" w:rsidP="00007D74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14:paraId="6DF0C13B" w14:textId="77777777" w:rsidR="00D46F18" w:rsidRPr="00514D00" w:rsidRDefault="00D46F18" w:rsidP="00007D74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E1BDE54" w14:textId="7F2A848B" w:rsidR="00D46F18" w:rsidRPr="00514D00" w:rsidRDefault="00D46F18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D46F18" w:rsidRPr="00514D00" w:rsidRDefault="00D46F18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1203F7" w:rsidRPr="00514D00" w14:paraId="535F4EA5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5A2711CE" w:rsidR="001203F7" w:rsidRPr="00B93D77" w:rsidRDefault="00E276D9" w:rsidP="001203F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A497" w14:textId="7DF6D7C4" w:rsidR="001203F7" w:rsidRPr="00814C27" w:rsidRDefault="00955DDE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Амброксол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44A47F54" w:rsidR="001203F7" w:rsidRPr="000C4421" w:rsidRDefault="00955DDE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5631E8A0" w:rsidR="001203F7" w:rsidRPr="00744D16" w:rsidRDefault="00955DDE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87EE" w14:textId="74A73914" w:rsidR="001203F7" w:rsidRPr="00744D16" w:rsidRDefault="00955DDE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581</w:t>
            </w:r>
            <w:r w:rsidR="001203F7">
              <w:rPr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color w:val="000000"/>
                <w:sz w:val="20"/>
                <w:szCs w:val="20"/>
                <w:lang w:val="kk-KZ"/>
              </w:rPr>
              <w:t>42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226E895A" w:rsidR="001203F7" w:rsidRPr="00955DDE" w:rsidRDefault="00955DDE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29071,00</w:t>
            </w:r>
          </w:p>
        </w:tc>
      </w:tr>
      <w:tr w:rsidR="009D452B" w:rsidRPr="00514D00" w14:paraId="05DE86E7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DFFB1" w14:textId="44E9F92D" w:rsidR="009D452B" w:rsidRPr="009D452B" w:rsidRDefault="009D452B" w:rsidP="001203F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041D" w14:textId="28C71FBF" w:rsidR="009D452B" w:rsidRDefault="009D452B" w:rsidP="001203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Фамотидин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5AC11" w14:textId="522C64FE" w:rsidR="009D452B" w:rsidRDefault="009D452B" w:rsidP="001203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F8B9" w14:textId="3946BAA5" w:rsidR="009D452B" w:rsidRDefault="009D452B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7E17" w14:textId="6366F975" w:rsidR="009D452B" w:rsidRDefault="009D452B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355,46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0AA0" w14:textId="747F4267" w:rsidR="009D452B" w:rsidRDefault="009D452B" w:rsidP="001203F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35546,00</w:t>
            </w:r>
          </w:p>
        </w:tc>
      </w:tr>
      <w:tr w:rsidR="009D452B" w:rsidRPr="00514D00" w14:paraId="7CABDB24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3C3A6" w14:textId="6802E24C" w:rsidR="009D452B" w:rsidRDefault="009D452B" w:rsidP="009D452B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88C0" w14:textId="3865D270" w:rsidR="009D452B" w:rsidRDefault="009D452B" w:rsidP="009D452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Оксибутират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C1899" w14:textId="2790EFF9" w:rsidR="009D452B" w:rsidRDefault="009D452B" w:rsidP="009D45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88052" w14:textId="426D3830" w:rsidR="009D452B" w:rsidRDefault="009D452B" w:rsidP="009D452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A25A" w14:textId="7D6FB607" w:rsidR="009D452B" w:rsidRDefault="009D452B" w:rsidP="009D452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137,52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4B5C" w14:textId="7255A420" w:rsidR="009D452B" w:rsidRDefault="009D452B" w:rsidP="009D452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27504,00</w:t>
            </w:r>
          </w:p>
        </w:tc>
      </w:tr>
      <w:tr w:rsidR="000316CB" w:rsidRPr="00514D00" w14:paraId="48B2F5E5" w14:textId="77777777" w:rsidTr="00A5766F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5047" w14:textId="7BC1EBE2" w:rsidR="000316CB" w:rsidRDefault="000316CB" w:rsidP="000316CB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6C10" w14:textId="3FE35616" w:rsidR="000316CB" w:rsidRDefault="000316CB" w:rsidP="00031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88B76" w14:textId="5920C697" w:rsidR="000316CB" w:rsidRDefault="000316CB" w:rsidP="000316CB">
            <w:pPr>
              <w:jc w:val="center"/>
              <w:rPr>
                <w:sz w:val="20"/>
                <w:szCs w:val="20"/>
                <w:lang w:val="kk-KZ"/>
              </w:rPr>
            </w:pPr>
            <w:r w:rsidRPr="00867F47"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0C0E" w14:textId="746B41C8" w:rsidR="000316CB" w:rsidRDefault="000316CB" w:rsidP="000316C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34ED" w14:textId="0F5A8798" w:rsidR="000316CB" w:rsidRDefault="000316CB" w:rsidP="000316C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119,00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38A5" w14:textId="704041B6" w:rsidR="000316CB" w:rsidRDefault="000316CB" w:rsidP="000316C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1190000,00</w:t>
            </w:r>
          </w:p>
        </w:tc>
      </w:tr>
      <w:tr w:rsidR="000316CB" w:rsidRPr="00514D00" w14:paraId="536F1CA9" w14:textId="77777777" w:rsidTr="00A5766F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0D7C2" w14:textId="4DDF6367" w:rsidR="000316CB" w:rsidRDefault="000316CB" w:rsidP="000316CB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0B96" w14:textId="0F6A7239" w:rsidR="000316CB" w:rsidRDefault="000316CB" w:rsidP="000316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358BA" w14:textId="596F7D86" w:rsidR="000316CB" w:rsidRDefault="000316CB" w:rsidP="000316CB">
            <w:pPr>
              <w:jc w:val="center"/>
              <w:rPr>
                <w:sz w:val="20"/>
                <w:szCs w:val="20"/>
                <w:lang w:val="kk-KZ"/>
              </w:rPr>
            </w:pPr>
            <w:r w:rsidRPr="00867F47"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AC3D" w14:textId="1638380A" w:rsidR="000316CB" w:rsidRDefault="000316CB" w:rsidP="000316C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83BD" w14:textId="51823FE1" w:rsidR="000316CB" w:rsidRDefault="000316CB" w:rsidP="000316C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166,00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D2DC" w14:textId="5F9BAC02" w:rsidR="000316CB" w:rsidRDefault="000316CB" w:rsidP="000316C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83000,00</w:t>
            </w:r>
          </w:p>
        </w:tc>
      </w:tr>
      <w:tr w:rsidR="009D452B" w:rsidRPr="00514D00" w14:paraId="63964F42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2686" w14:textId="16F0BBA8" w:rsidR="009D452B" w:rsidRDefault="009D452B" w:rsidP="009D452B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9795" w14:textId="01AC9B39" w:rsidR="009D452B" w:rsidRDefault="009D452B" w:rsidP="009D45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Пентоксифиллин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6EBBE" w14:textId="203BDD36" w:rsidR="009D452B" w:rsidRDefault="000316CB" w:rsidP="009D45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ED635" w14:textId="7ED2F53A" w:rsidR="009D452B" w:rsidRDefault="000316CB" w:rsidP="009D452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5E3C" w14:textId="28AFAF71" w:rsidR="009D452B" w:rsidRDefault="000316CB" w:rsidP="009D452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51,46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F95D" w14:textId="42FA6B8C" w:rsidR="009D452B" w:rsidRDefault="000316CB" w:rsidP="009D452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51460,00</w:t>
            </w:r>
          </w:p>
        </w:tc>
      </w:tr>
      <w:tr w:rsidR="009D452B" w:rsidRPr="00514D00" w14:paraId="600A923B" w14:textId="77777777" w:rsidTr="003C1B23">
        <w:trPr>
          <w:trHeight w:val="11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745DD" w14:textId="5B7C05A5" w:rsidR="009D452B" w:rsidRDefault="009D452B" w:rsidP="009D452B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1CE8" w14:textId="756A1478" w:rsidR="009D452B" w:rsidRPr="0065537E" w:rsidRDefault="0065537E" w:rsidP="009D452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Промидол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1C03A" w14:textId="6696AD5A" w:rsidR="009D452B" w:rsidRDefault="0065537E" w:rsidP="009D452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86A01" w14:textId="19338ED8" w:rsidR="009D452B" w:rsidRDefault="0065537E" w:rsidP="009D452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88CB" w14:textId="0BB2F6EC" w:rsidR="009D452B" w:rsidRDefault="0065537E" w:rsidP="009D452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119,75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CB2E" w14:textId="3ABB2CB9" w:rsidR="009D452B" w:rsidRDefault="0065537E" w:rsidP="009D452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59875,00</w:t>
            </w:r>
          </w:p>
        </w:tc>
      </w:tr>
    </w:tbl>
    <w:bookmarkEnd w:id="0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7607871E" w14:textId="4F35FCAA" w:rsidR="00D745BA" w:rsidRPr="003E38DA" w:rsidRDefault="00D745BA" w:rsidP="00D745BA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</w:t>
      </w:r>
      <w:r w:rsidR="00C53892">
        <w:rPr>
          <w:szCs w:val="20"/>
        </w:rPr>
        <w:t>у</w:t>
      </w:r>
      <w:r w:rsidRPr="003E38DA">
        <w:rPr>
          <w:szCs w:val="20"/>
        </w:rPr>
        <w:t xml:space="preserve"> №</w:t>
      </w:r>
      <w:r w:rsidR="00695387">
        <w:rPr>
          <w:szCs w:val="20"/>
          <w:lang w:val="kk-KZ"/>
        </w:rPr>
        <w:t>5,6,7,8,9</w:t>
      </w:r>
      <w:r w:rsidR="006023F4"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="00D911F6" w:rsidRPr="00D911F6">
        <w:rPr>
          <w:b/>
          <w:bCs/>
          <w:szCs w:val="20"/>
          <w:lang w:val="kk-KZ"/>
        </w:rPr>
        <w:t>«</w:t>
      </w:r>
      <w:proofErr w:type="spellStart"/>
      <w:r w:rsidR="00695387" w:rsidRPr="00695387">
        <w:rPr>
          <w:b/>
          <w:bCs/>
          <w:szCs w:val="20"/>
        </w:rPr>
        <w:t>Элан</w:t>
      </w:r>
      <w:proofErr w:type="spellEnd"/>
      <w:r w:rsidR="00695387" w:rsidRPr="00695387">
        <w:rPr>
          <w:b/>
          <w:bCs/>
          <w:szCs w:val="20"/>
        </w:rPr>
        <w:t>-</w:t>
      </w:r>
      <w:r w:rsidR="00695387" w:rsidRPr="00695387">
        <w:rPr>
          <w:b/>
          <w:bCs/>
          <w:szCs w:val="20"/>
          <w:lang w:val="en-US"/>
        </w:rPr>
        <w:t>West</w:t>
      </w:r>
      <w:r w:rsidR="00695387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 w:rsidR="006023F4">
        <w:rPr>
          <w:szCs w:val="20"/>
          <w:lang w:val="kk-KZ"/>
        </w:rPr>
        <w:t xml:space="preserve"> </w:t>
      </w:r>
      <w:r w:rsidR="00623902">
        <w:rPr>
          <w:b/>
          <w:bCs/>
          <w:szCs w:val="20"/>
          <w:lang w:val="kk-KZ"/>
        </w:rPr>
        <w:t>106250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D745BA" w:rsidRPr="00514D00" w14:paraId="74F5CBD5" w14:textId="77777777" w:rsidTr="00914B5A">
        <w:trPr>
          <w:trHeight w:val="574"/>
        </w:trPr>
        <w:tc>
          <w:tcPr>
            <w:tcW w:w="416" w:type="dxa"/>
          </w:tcPr>
          <w:p w14:paraId="19D78921" w14:textId="77777777" w:rsidR="00D745BA" w:rsidRPr="00514D00" w:rsidRDefault="00D745BA" w:rsidP="000F159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7CB47AF2" w14:textId="77777777" w:rsidR="00D745BA" w:rsidRPr="00514D00" w:rsidRDefault="00D745BA" w:rsidP="000F159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32DD8C74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861FF6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628FF44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79B03F6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0F3C8BD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4368C25E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4F56378" w14:textId="77777777" w:rsidR="00D745BA" w:rsidRPr="00514D00" w:rsidRDefault="00D745BA" w:rsidP="000F159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695387" w:rsidRPr="00514D00" w14:paraId="02FF51F2" w14:textId="77777777" w:rsidTr="005B7C64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4999109" w14:textId="65192646" w:rsidR="00695387" w:rsidRPr="006023F4" w:rsidRDefault="00695387" w:rsidP="0069538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25DB40D" w14:textId="692FFB52" w:rsidR="00695387" w:rsidRPr="00047FB8" w:rsidRDefault="00695387" w:rsidP="0069538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 А 10 мл</w:t>
            </w:r>
          </w:p>
        </w:tc>
        <w:tc>
          <w:tcPr>
            <w:tcW w:w="1171" w:type="dxa"/>
            <w:shd w:val="clear" w:color="000000" w:fill="FFFFFF"/>
          </w:tcPr>
          <w:p w14:paraId="3FD12FE3" w14:textId="4876AF0F" w:rsidR="00695387" w:rsidRPr="000C4421" w:rsidRDefault="00695387" w:rsidP="00695387">
            <w:pPr>
              <w:jc w:val="center"/>
              <w:rPr>
                <w:sz w:val="20"/>
                <w:szCs w:val="20"/>
                <w:lang w:val="kk-KZ"/>
              </w:rPr>
            </w:pPr>
            <w:r w:rsidRPr="00E9417F"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26F726" w14:textId="4DF74103" w:rsidR="00695387" w:rsidRPr="004C1629" w:rsidRDefault="00695387" w:rsidP="00695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CE444EC" w14:textId="60CF90D8" w:rsidR="00695387" w:rsidRPr="006023F4" w:rsidRDefault="00C7339D" w:rsidP="0069538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700</w:t>
            </w:r>
            <w:r w:rsidR="00695387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C34DC97" w14:textId="142A42B6" w:rsidR="00695387" w:rsidRPr="00744D16" w:rsidRDefault="00C7339D" w:rsidP="0069538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17500</w:t>
            </w:r>
            <w:r w:rsidR="00695387"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695387" w:rsidRPr="00514D00" w14:paraId="68573BC7" w14:textId="77777777" w:rsidTr="005B7C64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06DCAD0" w14:textId="63C79E45" w:rsidR="00695387" w:rsidRDefault="00695387" w:rsidP="0069538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F0A5FB0" w14:textId="70C9601D" w:rsidR="00695387" w:rsidRPr="004C1629" w:rsidRDefault="00695387" w:rsidP="0069538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 В 10 мл</w:t>
            </w:r>
          </w:p>
        </w:tc>
        <w:tc>
          <w:tcPr>
            <w:tcW w:w="1171" w:type="dxa"/>
            <w:shd w:val="clear" w:color="000000" w:fill="FFFFFF"/>
          </w:tcPr>
          <w:p w14:paraId="6C059968" w14:textId="0C26B2CF" w:rsidR="00695387" w:rsidRDefault="00695387" w:rsidP="00695387">
            <w:pPr>
              <w:jc w:val="center"/>
              <w:rPr>
                <w:sz w:val="20"/>
                <w:szCs w:val="20"/>
                <w:lang w:val="kk-KZ"/>
              </w:rPr>
            </w:pPr>
            <w:r w:rsidRPr="00E9417F"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DB2D02" w14:textId="2185F8C4" w:rsidR="00695387" w:rsidRDefault="00695387" w:rsidP="00695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C5A73E0" w14:textId="63A1F366" w:rsidR="00695387" w:rsidRPr="00C7339D" w:rsidRDefault="00C7339D" w:rsidP="0069538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51C4386" w14:textId="256BB5BE" w:rsidR="00695387" w:rsidRPr="00C7339D" w:rsidRDefault="00C7339D" w:rsidP="0069538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17500,00</w:t>
            </w:r>
          </w:p>
        </w:tc>
      </w:tr>
      <w:tr w:rsidR="00695387" w:rsidRPr="00514D00" w14:paraId="721F4A1E" w14:textId="77777777" w:rsidTr="005B7C64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4FBAD38D" w14:textId="7C0F9AE0" w:rsidR="00695387" w:rsidRDefault="00695387" w:rsidP="0069538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D52B026" w14:textId="787924E1" w:rsidR="00695387" w:rsidRPr="004C1629" w:rsidRDefault="00695387" w:rsidP="0069538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Анти АВ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10мл</w:t>
            </w:r>
          </w:p>
        </w:tc>
        <w:tc>
          <w:tcPr>
            <w:tcW w:w="1171" w:type="dxa"/>
            <w:shd w:val="clear" w:color="000000" w:fill="FFFFFF"/>
          </w:tcPr>
          <w:p w14:paraId="783C792B" w14:textId="43A6794E" w:rsidR="00695387" w:rsidRDefault="00695387" w:rsidP="00695387">
            <w:pPr>
              <w:jc w:val="center"/>
              <w:rPr>
                <w:sz w:val="20"/>
                <w:szCs w:val="20"/>
                <w:lang w:val="kk-KZ"/>
              </w:rPr>
            </w:pPr>
            <w:r w:rsidRPr="00E9417F"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3015EE2" w14:textId="2BA54787" w:rsidR="00695387" w:rsidRDefault="00695387" w:rsidP="00695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6A1CC1C" w14:textId="4DD2B7EC" w:rsidR="00695387" w:rsidRPr="00C7339D" w:rsidRDefault="00C7339D" w:rsidP="0069538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8201701" w14:textId="67B861CC" w:rsidR="00695387" w:rsidRPr="00C7339D" w:rsidRDefault="00C7339D" w:rsidP="0069538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27500,00</w:t>
            </w:r>
          </w:p>
        </w:tc>
      </w:tr>
      <w:tr w:rsidR="00695387" w:rsidRPr="00514D00" w14:paraId="65896A80" w14:textId="77777777" w:rsidTr="005B7C64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F16D86D" w14:textId="7DB56D18" w:rsidR="00695387" w:rsidRDefault="00695387" w:rsidP="0069538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A798544" w14:textId="5A88BEC0" w:rsidR="00695387" w:rsidRPr="004C1629" w:rsidRDefault="00695387" w:rsidP="0069538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Цоликлон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Анти-Д Супер 10мл №10</w:t>
            </w:r>
          </w:p>
        </w:tc>
        <w:tc>
          <w:tcPr>
            <w:tcW w:w="1171" w:type="dxa"/>
            <w:shd w:val="clear" w:color="000000" w:fill="FFFFFF"/>
          </w:tcPr>
          <w:p w14:paraId="22FA8056" w14:textId="64887176" w:rsidR="00695387" w:rsidRDefault="00695387" w:rsidP="00695387">
            <w:pPr>
              <w:jc w:val="center"/>
              <w:rPr>
                <w:sz w:val="20"/>
                <w:szCs w:val="20"/>
                <w:lang w:val="kk-KZ"/>
              </w:rPr>
            </w:pPr>
            <w:r w:rsidRPr="00E9417F"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1A15D1" w14:textId="7EB5D517" w:rsidR="00695387" w:rsidRDefault="00695387" w:rsidP="00695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6C3E412" w14:textId="16723978" w:rsidR="00695387" w:rsidRPr="00C7339D" w:rsidRDefault="00C7339D" w:rsidP="0069538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1350,00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41144CE" w14:textId="49314E6A" w:rsidR="00695387" w:rsidRPr="00C7339D" w:rsidRDefault="00C7339D" w:rsidP="0069538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33750,00</w:t>
            </w:r>
          </w:p>
        </w:tc>
      </w:tr>
      <w:tr w:rsidR="00695387" w:rsidRPr="00514D00" w14:paraId="6B316642" w14:textId="77777777" w:rsidTr="005B7C64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88B02AC" w14:textId="612CD1A9" w:rsidR="00695387" w:rsidRDefault="00695387" w:rsidP="0069538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7F2863C" w14:textId="4B0AC50F" w:rsidR="00695387" w:rsidRPr="004C1629" w:rsidRDefault="00695387" w:rsidP="0069538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Полиглюкин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33%-10мл</w:t>
            </w:r>
          </w:p>
        </w:tc>
        <w:tc>
          <w:tcPr>
            <w:tcW w:w="1171" w:type="dxa"/>
            <w:shd w:val="clear" w:color="000000" w:fill="FFFFFF"/>
          </w:tcPr>
          <w:p w14:paraId="7E14681C" w14:textId="6175AAAF" w:rsidR="00695387" w:rsidRDefault="00695387" w:rsidP="00695387">
            <w:pPr>
              <w:jc w:val="center"/>
              <w:rPr>
                <w:sz w:val="20"/>
                <w:szCs w:val="20"/>
                <w:lang w:val="kk-KZ"/>
              </w:rPr>
            </w:pPr>
            <w:r w:rsidRPr="00E9417F"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FEB02D7" w14:textId="20BCC566" w:rsidR="00695387" w:rsidRDefault="00695387" w:rsidP="006953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5D8D7EF" w14:textId="1522FB66" w:rsidR="00695387" w:rsidRPr="00C7339D" w:rsidRDefault="00C7339D" w:rsidP="0069538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AE0BFF9" w14:textId="13356A19" w:rsidR="00695387" w:rsidRPr="00C7339D" w:rsidRDefault="00C7339D" w:rsidP="0069538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10000,00</w:t>
            </w:r>
          </w:p>
        </w:tc>
      </w:tr>
    </w:tbl>
    <w:p w14:paraId="404784DF" w14:textId="4B5EBE33" w:rsidR="00047FB8" w:rsidRDefault="00047FB8" w:rsidP="004D0BED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5E17D9C0" w14:textId="72A56BB5" w:rsidR="00047FB8" w:rsidRPr="003E38DA" w:rsidRDefault="00047FB8" w:rsidP="00047FB8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 w:rsidR="00623902">
        <w:rPr>
          <w:szCs w:val="20"/>
          <w:lang w:val="kk-KZ"/>
        </w:rPr>
        <w:t>15,16,17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r w:rsidR="00623902" w:rsidRPr="00623902">
        <w:rPr>
          <w:b/>
          <w:bCs/>
          <w:szCs w:val="20"/>
        </w:rPr>
        <w:t>Medical Labs</w:t>
      </w:r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813B16">
        <w:rPr>
          <w:b/>
          <w:bCs/>
          <w:szCs w:val="20"/>
          <w:lang w:val="kk-KZ"/>
        </w:rPr>
        <w:t>6218740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047FB8" w:rsidRPr="00514D00" w14:paraId="3B2F2403" w14:textId="77777777" w:rsidTr="006C7FFC">
        <w:trPr>
          <w:trHeight w:val="574"/>
        </w:trPr>
        <w:tc>
          <w:tcPr>
            <w:tcW w:w="416" w:type="dxa"/>
          </w:tcPr>
          <w:p w14:paraId="54097EEE" w14:textId="77777777" w:rsidR="00047FB8" w:rsidRPr="00514D00" w:rsidRDefault="00047FB8" w:rsidP="006C7FF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0B5744AF" w14:textId="77777777" w:rsidR="00047FB8" w:rsidRPr="00514D00" w:rsidRDefault="00047FB8" w:rsidP="006C7FF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2DF2A758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510AB688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230957E6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387DD9E3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4F1CB04E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1AA48E2F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35EF5F7E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813B16" w:rsidRPr="00514D00" w14:paraId="25E5F796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A856C9F" w14:textId="552CFE1B" w:rsidR="00813B16" w:rsidRPr="00623902" w:rsidRDefault="00813B16" w:rsidP="00813B1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BA4C7F6" w14:textId="24BED938" w:rsidR="00813B16" w:rsidRPr="00047FB8" w:rsidRDefault="00813B16" w:rsidP="00813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Промывочный раствор -1, 15 </w:t>
            </w:r>
            <w:proofErr w:type="gramStart"/>
            <w:r>
              <w:rPr>
                <w:color w:val="000000"/>
                <w:sz w:val="20"/>
                <w:szCs w:val="20"/>
              </w:rPr>
              <w:t>мл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B97E4AF" w14:textId="26DCA795" w:rsidR="00813B16" w:rsidRPr="00813B16" w:rsidRDefault="00813B16" w:rsidP="00813B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2CEFE2" w14:textId="62C82F6B" w:rsidR="00813B16" w:rsidRPr="00047FB8" w:rsidRDefault="00813B16" w:rsidP="00813B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FFB7090" w14:textId="7D2CF43F" w:rsidR="00813B16" w:rsidRPr="006023F4" w:rsidRDefault="00813B16" w:rsidP="00813B1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42680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C1A3EBF" w14:textId="52066013" w:rsidR="00813B16" w:rsidRPr="00744D16" w:rsidRDefault="00813B16" w:rsidP="00813B1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426800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13B16" w:rsidRPr="00514D00" w14:paraId="5F78747D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57BA36C" w14:textId="61D448D9" w:rsidR="00813B16" w:rsidRPr="00623902" w:rsidRDefault="00813B16" w:rsidP="00813B16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339482A" w14:textId="3BBCF568" w:rsidR="00813B16" w:rsidRDefault="00813B16" w:rsidP="00813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Промывочный раствор-2, 1 x 2500 мл </w:t>
            </w:r>
            <w:r>
              <w:rPr>
                <w:color w:val="000000"/>
                <w:sz w:val="20"/>
                <w:szCs w:val="20"/>
              </w:rPr>
              <w:br/>
              <w:t xml:space="preserve">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7925C9B" w14:textId="4DC2274F" w:rsidR="00813B16" w:rsidRPr="00813B16" w:rsidRDefault="00813B16" w:rsidP="00813B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Канистра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F78EFC" w14:textId="2934973D" w:rsidR="00813B16" w:rsidRDefault="00813B16" w:rsidP="00813B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83529DF" w14:textId="07553EB9" w:rsidR="00813B16" w:rsidRDefault="00813B16" w:rsidP="00813B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92400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A941F10" w14:textId="1B3B2CE7" w:rsidR="00813B16" w:rsidRDefault="00813B16" w:rsidP="00813B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3696000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13B16" w:rsidRPr="00514D00" w14:paraId="25EA331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3A1774A" w14:textId="370D5C01" w:rsidR="00813B16" w:rsidRPr="00623902" w:rsidRDefault="00813B16" w:rsidP="00813B16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46A457F" w14:textId="618F05A7" w:rsidR="00813B16" w:rsidRPr="00813B16" w:rsidRDefault="00813B16" w:rsidP="00813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Авто Кюветы, (1000шт/рулон х5</w:t>
            </w:r>
            <w:proofErr w:type="gramStart"/>
            <w:r>
              <w:rPr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Mindray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C3100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Закрытая система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BF8FD64" w14:textId="77F092FB" w:rsidR="00813B16" w:rsidRPr="00035B53" w:rsidRDefault="00813B16" w:rsidP="00813B1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Упаковка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1DC084" w14:textId="0AC8FA97" w:rsidR="00813B16" w:rsidRDefault="00813B16" w:rsidP="00813B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26F63F7" w14:textId="0AE2DC14" w:rsidR="00813B16" w:rsidRDefault="00813B16" w:rsidP="00813B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299420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65AD6AB" w14:textId="024B6DDA" w:rsidR="00813B16" w:rsidRDefault="00813B16" w:rsidP="00813B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2095940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</w:tbl>
    <w:p w14:paraId="0CB38592" w14:textId="3E229132" w:rsidR="00047FB8" w:rsidRDefault="00047FB8" w:rsidP="004D0BED">
      <w:pPr>
        <w:pStyle w:val="22"/>
        <w:tabs>
          <w:tab w:val="left" w:pos="142"/>
        </w:tabs>
        <w:ind w:left="-709"/>
        <w:jc w:val="both"/>
        <w:rPr>
          <w:szCs w:val="20"/>
          <w:lang w:val="en-US"/>
        </w:rPr>
      </w:pPr>
    </w:p>
    <w:p w14:paraId="758653F4" w14:textId="088AD0BE" w:rsidR="003A7FA5" w:rsidRPr="003E38DA" w:rsidRDefault="003A7FA5" w:rsidP="003A7FA5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lastRenderedPageBreak/>
        <w:t>-  по лотам №</w:t>
      </w:r>
      <w:r>
        <w:rPr>
          <w:szCs w:val="20"/>
          <w:lang w:val="kk-KZ"/>
        </w:rPr>
        <w:t>18</w:t>
      </w:r>
      <w:r>
        <w:rPr>
          <w:szCs w:val="20"/>
          <w:lang w:val="kk-KZ"/>
        </w:rPr>
        <w:t>,</w:t>
      </w:r>
      <w:r>
        <w:rPr>
          <w:szCs w:val="20"/>
          <w:lang w:val="kk-KZ"/>
        </w:rPr>
        <w:t>19</w:t>
      </w:r>
      <w:r>
        <w:rPr>
          <w:szCs w:val="20"/>
          <w:lang w:val="kk-KZ"/>
        </w:rPr>
        <w:t>,</w:t>
      </w:r>
      <w:r>
        <w:rPr>
          <w:szCs w:val="20"/>
          <w:lang w:val="kk-KZ"/>
        </w:rPr>
        <w:t>20,21,22,23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r w:rsidRPr="003A7FA5">
        <w:rPr>
          <w:b/>
          <w:bCs/>
          <w:szCs w:val="20"/>
        </w:rPr>
        <w:t>Caspian Lab</w:t>
      </w:r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753A22">
        <w:rPr>
          <w:b/>
          <w:bCs/>
          <w:szCs w:val="20"/>
          <w:lang w:val="kk-KZ"/>
        </w:rPr>
        <w:t>1722066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3A7FA5" w:rsidRPr="00514D00" w14:paraId="5ECFD04D" w14:textId="77777777" w:rsidTr="0063681F">
        <w:trPr>
          <w:trHeight w:val="574"/>
        </w:trPr>
        <w:tc>
          <w:tcPr>
            <w:tcW w:w="416" w:type="dxa"/>
          </w:tcPr>
          <w:p w14:paraId="3D4FA3D6" w14:textId="77777777" w:rsidR="003A7FA5" w:rsidRPr="00514D00" w:rsidRDefault="003A7FA5" w:rsidP="0063681F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334D2DAC" w14:textId="77777777" w:rsidR="003A7FA5" w:rsidRPr="00514D00" w:rsidRDefault="003A7FA5" w:rsidP="0063681F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32DDECA9" w14:textId="77777777" w:rsidR="003A7FA5" w:rsidRPr="00514D00" w:rsidRDefault="003A7FA5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06CCECAF" w14:textId="77777777" w:rsidR="003A7FA5" w:rsidRPr="00514D00" w:rsidRDefault="003A7FA5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7EA0AE84" w14:textId="77777777" w:rsidR="003A7FA5" w:rsidRPr="00514D00" w:rsidRDefault="003A7FA5" w:rsidP="0063681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7553FFF3" w14:textId="77777777" w:rsidR="003A7FA5" w:rsidRPr="00514D00" w:rsidRDefault="003A7FA5" w:rsidP="0063681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328F132D" w14:textId="77777777" w:rsidR="003A7FA5" w:rsidRPr="00514D00" w:rsidRDefault="003A7FA5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35DF6F9A" w14:textId="77777777" w:rsidR="003A7FA5" w:rsidRPr="00514D00" w:rsidRDefault="003A7FA5" w:rsidP="0063681F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57C94102" w14:textId="77777777" w:rsidR="003A7FA5" w:rsidRPr="00514D00" w:rsidRDefault="003A7FA5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EA4497" w:rsidRPr="00514D00" w14:paraId="183DCC3B" w14:textId="77777777" w:rsidTr="0063681F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5770D5C" w14:textId="4B56C162" w:rsidR="00EA4497" w:rsidRPr="00623902" w:rsidRDefault="00EA4497" w:rsidP="00EA4497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  <w:r>
              <w:rPr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3487823" w14:textId="649923FA" w:rsidR="00EA4497" w:rsidRPr="00047FB8" w:rsidRDefault="00EA4497" w:rsidP="00EA4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Очищающий реагент для пробоотборника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E3597E7" w14:textId="477CEB70" w:rsidR="00EA4497" w:rsidRPr="00813B16" w:rsidRDefault="00EA4497" w:rsidP="00EA449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1153CE" w14:textId="55637F49" w:rsidR="00EA4497" w:rsidRPr="00047FB8" w:rsidRDefault="00EA4497" w:rsidP="00EA449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8C8EC57" w14:textId="49A17236" w:rsidR="00EA4497" w:rsidRPr="006023F4" w:rsidRDefault="00AC56EA" w:rsidP="00EA449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10164</w:t>
            </w:r>
            <w:r w:rsidR="00EA449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F1F8BAA" w14:textId="103C7D19" w:rsidR="00EA4497" w:rsidRPr="00744D16" w:rsidRDefault="00AC56EA" w:rsidP="00EA449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315084</w:t>
            </w:r>
            <w:r w:rsidR="00EA449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A4497" w:rsidRPr="00514D00" w14:paraId="0ABC3CEE" w14:textId="77777777" w:rsidTr="00343F42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5D0B440" w14:textId="3D682AB7" w:rsidR="00EA4497" w:rsidRPr="00623902" w:rsidRDefault="00EA4497" w:rsidP="00EA449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</w:t>
            </w:r>
            <w:r>
              <w:rPr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29FB34D" w14:textId="2004062B" w:rsidR="00EA4497" w:rsidRDefault="00EA4497" w:rsidP="00EA4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BCC-3D </w:t>
            </w:r>
            <w:proofErr w:type="spellStart"/>
            <w:r>
              <w:rPr>
                <w:color w:val="000000"/>
                <w:sz w:val="20"/>
                <w:szCs w:val="20"/>
              </w:rPr>
              <w:t>Лизирующий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реагент</w:t>
            </w:r>
          </w:p>
        </w:tc>
        <w:tc>
          <w:tcPr>
            <w:tcW w:w="1171" w:type="dxa"/>
            <w:shd w:val="clear" w:color="000000" w:fill="FFFFFF"/>
          </w:tcPr>
          <w:p w14:paraId="43AE3F5A" w14:textId="47EB080A" w:rsidR="00EA4497" w:rsidRPr="00813B16" w:rsidRDefault="00EA4497" w:rsidP="00EA4497">
            <w:pPr>
              <w:jc w:val="center"/>
              <w:rPr>
                <w:sz w:val="20"/>
                <w:szCs w:val="20"/>
                <w:lang w:val="kk-KZ"/>
              </w:rPr>
            </w:pPr>
            <w:r w:rsidRPr="00A622DF"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C14A40" w14:textId="3B1E39C9" w:rsidR="00EA4497" w:rsidRDefault="00EA4497" w:rsidP="00EA449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84A289B" w14:textId="74CA2657" w:rsidR="00EA4497" w:rsidRDefault="00AC56EA" w:rsidP="00EA449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40511</w:t>
            </w:r>
            <w:r w:rsidR="00EA449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004945B" w14:textId="32F87C46" w:rsidR="00EA4497" w:rsidRDefault="00AC56EA" w:rsidP="00EA449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486132</w:t>
            </w:r>
            <w:r w:rsidR="00EA4497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A4497" w:rsidRPr="00514D00" w14:paraId="1229AD5A" w14:textId="77777777" w:rsidTr="00343F42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27A3014" w14:textId="2C4221B8" w:rsidR="00EA4497" w:rsidRPr="00623902" w:rsidRDefault="00EA4497" w:rsidP="00EA4497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4936341" w14:textId="5F27EB98" w:rsidR="00EA4497" w:rsidRPr="00813B16" w:rsidRDefault="00EA4497" w:rsidP="00EA4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BCC-3D </w:t>
            </w:r>
            <w:proofErr w:type="spellStart"/>
            <w:r>
              <w:rPr>
                <w:color w:val="000000"/>
                <w:sz w:val="20"/>
                <w:szCs w:val="20"/>
              </w:rPr>
              <w:t>Дилюент</w:t>
            </w:r>
            <w:proofErr w:type="spellEnd"/>
          </w:p>
        </w:tc>
        <w:tc>
          <w:tcPr>
            <w:tcW w:w="1171" w:type="dxa"/>
            <w:shd w:val="clear" w:color="000000" w:fill="FFFFFF"/>
          </w:tcPr>
          <w:p w14:paraId="35539559" w14:textId="07A8B1DA" w:rsidR="00EA4497" w:rsidRPr="00035B53" w:rsidRDefault="00EA4497" w:rsidP="00EA4497">
            <w:pPr>
              <w:jc w:val="center"/>
              <w:rPr>
                <w:sz w:val="20"/>
                <w:szCs w:val="20"/>
                <w:lang w:val="kk-KZ"/>
              </w:rPr>
            </w:pPr>
            <w:r w:rsidRPr="00A622DF"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953DEA" w14:textId="1AC5F57A" w:rsidR="00EA4497" w:rsidRDefault="00EA4497" w:rsidP="00EA449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27517E5" w14:textId="7A9DAFF8" w:rsidR="00EA4497" w:rsidRDefault="00AC56EA" w:rsidP="00EA449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43850</w:t>
            </w:r>
            <w:r w:rsidR="00EA449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1227686" w14:textId="7874E28C" w:rsidR="00EA4497" w:rsidRDefault="00AC56EA" w:rsidP="00EA449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526200,00</w:t>
            </w:r>
          </w:p>
        </w:tc>
      </w:tr>
      <w:tr w:rsidR="00AC56EA" w:rsidRPr="00514D00" w14:paraId="66FCF828" w14:textId="77777777" w:rsidTr="00343F42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7F14512" w14:textId="2869A44B" w:rsidR="00AC56EA" w:rsidRDefault="00AC56EA" w:rsidP="00AC56E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DF3C802" w14:textId="1986223A" w:rsidR="00AC56EA" w:rsidRDefault="00AC56EA" w:rsidP="00AC56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</w:t>
            </w:r>
          </w:p>
        </w:tc>
        <w:tc>
          <w:tcPr>
            <w:tcW w:w="1171" w:type="dxa"/>
            <w:shd w:val="clear" w:color="000000" w:fill="FFFFFF"/>
          </w:tcPr>
          <w:p w14:paraId="0C4CFA54" w14:textId="6DBBBBDA" w:rsidR="00AC56EA" w:rsidRDefault="00AC56EA" w:rsidP="00AC56EA">
            <w:pPr>
              <w:jc w:val="center"/>
              <w:rPr>
                <w:sz w:val="20"/>
                <w:szCs w:val="20"/>
              </w:rPr>
            </w:pPr>
            <w:r w:rsidRPr="00A622DF"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2C16E7" w14:textId="37671692" w:rsidR="00AC56EA" w:rsidRDefault="00AC56EA" w:rsidP="00AC56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67739BE" w14:textId="4198AD86" w:rsidR="00AC56EA" w:rsidRDefault="00AC56EA" w:rsidP="00AC56E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43850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6EEECBE" w14:textId="16839E09" w:rsidR="00AC56EA" w:rsidRDefault="00AC56EA" w:rsidP="00AC56E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131550</w:t>
            </w:r>
            <w:r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AC56EA" w:rsidRPr="00514D00" w14:paraId="59A2C678" w14:textId="77777777" w:rsidTr="00343F42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03AECD5" w14:textId="192C823B" w:rsidR="00AC56EA" w:rsidRDefault="00AC56EA" w:rsidP="00AC56E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F9C98BF" w14:textId="49DBD626" w:rsidR="00AC56EA" w:rsidRDefault="00AC56EA" w:rsidP="00AC56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</w:t>
            </w:r>
          </w:p>
        </w:tc>
        <w:tc>
          <w:tcPr>
            <w:tcW w:w="1171" w:type="dxa"/>
            <w:shd w:val="clear" w:color="000000" w:fill="FFFFFF"/>
          </w:tcPr>
          <w:p w14:paraId="459CAA68" w14:textId="56229B39" w:rsidR="00AC56EA" w:rsidRDefault="00AC56EA" w:rsidP="00AC56EA">
            <w:pPr>
              <w:jc w:val="center"/>
              <w:rPr>
                <w:sz w:val="20"/>
                <w:szCs w:val="20"/>
              </w:rPr>
            </w:pPr>
            <w:r w:rsidRPr="00A622DF"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423B83" w14:textId="08D9C34C" w:rsidR="00AC56EA" w:rsidRDefault="00AC56EA" w:rsidP="00AC56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5F1E15D" w14:textId="4BCE07CB" w:rsidR="00AC56EA" w:rsidRDefault="00AC56EA" w:rsidP="00AC56E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43850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B5F7F48" w14:textId="3E66E368" w:rsidR="00AC56EA" w:rsidRDefault="00AC56EA" w:rsidP="00AC56E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131550,00</w:t>
            </w:r>
          </w:p>
        </w:tc>
      </w:tr>
      <w:tr w:rsidR="00AC56EA" w:rsidRPr="00514D00" w14:paraId="60872DF8" w14:textId="77777777" w:rsidTr="00343F42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8C576DD" w14:textId="41F7F57D" w:rsidR="00AC56EA" w:rsidRDefault="00AC56EA" w:rsidP="00AC56EA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A6DCA37" w14:textId="11B349CC" w:rsidR="00AC56EA" w:rsidRDefault="00AC56EA" w:rsidP="00AC56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Контрольный материал для автоматического гематологического анализатора </w:t>
            </w:r>
          </w:p>
        </w:tc>
        <w:tc>
          <w:tcPr>
            <w:tcW w:w="1171" w:type="dxa"/>
            <w:shd w:val="clear" w:color="000000" w:fill="FFFFFF"/>
          </w:tcPr>
          <w:p w14:paraId="30F34FDC" w14:textId="08A9AB75" w:rsidR="00AC56EA" w:rsidRDefault="00AC56EA" w:rsidP="00AC56EA">
            <w:pPr>
              <w:jc w:val="center"/>
              <w:rPr>
                <w:sz w:val="20"/>
                <w:szCs w:val="20"/>
              </w:rPr>
            </w:pPr>
            <w:r w:rsidRPr="00A622DF"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4B8763" w14:textId="2525EF70" w:rsidR="00AC56EA" w:rsidRDefault="00AC56EA" w:rsidP="00AC56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99599FC" w14:textId="7E57F32C" w:rsidR="00AC56EA" w:rsidRDefault="00AC56EA" w:rsidP="00AC56E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43850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B413B28" w14:textId="46E99530" w:rsidR="00AC56EA" w:rsidRDefault="00AC56EA" w:rsidP="00AC56E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131550,00</w:t>
            </w:r>
          </w:p>
        </w:tc>
      </w:tr>
    </w:tbl>
    <w:p w14:paraId="4F291137" w14:textId="319A72B7" w:rsidR="003A7FA5" w:rsidRDefault="003A7FA5" w:rsidP="004D0BED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7932EF78" w14:textId="700BD06A" w:rsidR="00753A22" w:rsidRPr="003E38DA" w:rsidRDefault="00753A22" w:rsidP="00753A22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>
        <w:rPr>
          <w:szCs w:val="20"/>
          <w:lang w:val="kk-KZ"/>
        </w:rPr>
        <w:t>24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proofErr w:type="spellStart"/>
      <w:r w:rsidRPr="00753A22">
        <w:rPr>
          <w:b/>
          <w:bCs/>
          <w:szCs w:val="20"/>
        </w:rPr>
        <w:t>Мелиор</w:t>
      </w:r>
      <w:proofErr w:type="spellEnd"/>
      <w:r w:rsidRPr="00753A22">
        <w:rPr>
          <w:b/>
          <w:bCs/>
          <w:szCs w:val="20"/>
        </w:rPr>
        <w:t xml:space="preserve"> LTD</w:t>
      </w:r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6B5E04">
        <w:rPr>
          <w:b/>
          <w:bCs/>
          <w:szCs w:val="20"/>
          <w:lang w:val="kk-KZ"/>
        </w:rPr>
        <w:t>5481000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753A22" w:rsidRPr="00514D00" w14:paraId="2D5977F7" w14:textId="77777777" w:rsidTr="0063681F">
        <w:trPr>
          <w:trHeight w:val="574"/>
        </w:trPr>
        <w:tc>
          <w:tcPr>
            <w:tcW w:w="416" w:type="dxa"/>
          </w:tcPr>
          <w:p w14:paraId="3219B4A6" w14:textId="77777777" w:rsidR="00753A22" w:rsidRPr="00514D00" w:rsidRDefault="00753A22" w:rsidP="0063681F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1F340711" w14:textId="77777777" w:rsidR="00753A22" w:rsidRPr="00514D00" w:rsidRDefault="00753A22" w:rsidP="0063681F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29FFEAF3" w14:textId="77777777" w:rsidR="00753A22" w:rsidRPr="00514D00" w:rsidRDefault="00753A22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59E52299" w14:textId="77777777" w:rsidR="00753A22" w:rsidRPr="00514D00" w:rsidRDefault="00753A22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466D3BDF" w14:textId="77777777" w:rsidR="00753A22" w:rsidRPr="00514D00" w:rsidRDefault="00753A22" w:rsidP="0063681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679EB041" w14:textId="77777777" w:rsidR="00753A22" w:rsidRPr="00514D00" w:rsidRDefault="00753A22" w:rsidP="0063681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4DDC8A13" w14:textId="77777777" w:rsidR="00753A22" w:rsidRPr="00514D00" w:rsidRDefault="00753A22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20A9DA4A" w14:textId="77777777" w:rsidR="00753A22" w:rsidRPr="00514D00" w:rsidRDefault="00753A22" w:rsidP="0063681F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F280520" w14:textId="77777777" w:rsidR="00753A22" w:rsidRPr="00514D00" w:rsidRDefault="00753A22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753A22" w:rsidRPr="00514D00" w14:paraId="558F20B4" w14:textId="77777777" w:rsidTr="0063681F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C5C0250" w14:textId="6D1951E1" w:rsidR="00753A22" w:rsidRPr="00623902" w:rsidRDefault="006B5E04" w:rsidP="0063681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0D1B11F" w14:textId="2E273B2B" w:rsidR="00753A22" w:rsidRPr="00047FB8" w:rsidRDefault="006B5E04" w:rsidP="006368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Шприцы Pico50 объемом 2.0 мл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784C7FC" w14:textId="044A8DC8" w:rsidR="00753A22" w:rsidRPr="00813B16" w:rsidRDefault="006B5E04" w:rsidP="006368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F8BA3B" w14:textId="6E75624B" w:rsidR="00753A22" w:rsidRPr="006B5E04" w:rsidRDefault="006B5E04" w:rsidP="0063681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00D3F4C" w14:textId="6A143E15" w:rsidR="00753A22" w:rsidRPr="006023F4" w:rsidRDefault="006B5E04" w:rsidP="0063681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78300,00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7424CF5" w14:textId="489A2856" w:rsidR="00753A22" w:rsidRPr="00744D16" w:rsidRDefault="006B5E04" w:rsidP="0063681F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5481000</w:t>
            </w:r>
            <w:r w:rsidR="00753A22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14:paraId="0D2FAE00" w14:textId="0CFDC3E6" w:rsidR="00753A22" w:rsidRDefault="00753A22" w:rsidP="004D0BED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060F6FD7" w14:textId="568DAF6B" w:rsidR="006B5E04" w:rsidRPr="003E38DA" w:rsidRDefault="006B5E04" w:rsidP="006B5E0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>
        <w:rPr>
          <w:szCs w:val="20"/>
          <w:lang w:val="kk-KZ"/>
        </w:rPr>
        <w:t>2</w:t>
      </w:r>
      <w:r>
        <w:rPr>
          <w:szCs w:val="20"/>
          <w:lang w:val="kk-KZ"/>
        </w:rPr>
        <w:t>5,26,27,28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6B5E04">
        <w:rPr>
          <w:b/>
          <w:bCs/>
          <w:szCs w:val="20"/>
          <w:lang w:val="kk-KZ"/>
        </w:rPr>
        <w:t>НПФ «Медилэнд»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805EA1">
        <w:rPr>
          <w:b/>
          <w:bCs/>
          <w:szCs w:val="20"/>
          <w:lang w:val="kk-KZ"/>
        </w:rPr>
        <w:t>1964238</w:t>
      </w:r>
      <w:r w:rsidRPr="003E38DA">
        <w:rPr>
          <w:b/>
          <w:bCs/>
          <w:szCs w:val="20"/>
          <w:lang w:val="kk-KZ"/>
        </w:rPr>
        <w:t>,00 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6B5E04" w:rsidRPr="00514D00" w14:paraId="0B9E97D4" w14:textId="77777777" w:rsidTr="0063681F">
        <w:trPr>
          <w:trHeight w:val="574"/>
        </w:trPr>
        <w:tc>
          <w:tcPr>
            <w:tcW w:w="416" w:type="dxa"/>
          </w:tcPr>
          <w:p w14:paraId="194234B2" w14:textId="77777777" w:rsidR="006B5E04" w:rsidRPr="00514D00" w:rsidRDefault="006B5E04" w:rsidP="0063681F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1BEC3CE0" w14:textId="77777777" w:rsidR="006B5E04" w:rsidRPr="00514D00" w:rsidRDefault="006B5E04" w:rsidP="0063681F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50E8174B" w14:textId="77777777" w:rsidR="006B5E04" w:rsidRPr="00514D00" w:rsidRDefault="006B5E04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2D281BE" w14:textId="77777777" w:rsidR="006B5E04" w:rsidRPr="00514D00" w:rsidRDefault="006B5E04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10C84CA3" w14:textId="77777777" w:rsidR="006B5E04" w:rsidRPr="00514D00" w:rsidRDefault="006B5E04" w:rsidP="0063681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6F30D15E" w14:textId="77777777" w:rsidR="006B5E04" w:rsidRPr="00514D00" w:rsidRDefault="006B5E04" w:rsidP="0063681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3EDD0047" w14:textId="77777777" w:rsidR="006B5E04" w:rsidRPr="00514D00" w:rsidRDefault="006B5E04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3F608AD2" w14:textId="77777777" w:rsidR="006B5E04" w:rsidRPr="00514D00" w:rsidRDefault="006B5E04" w:rsidP="0063681F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75BA6AC2" w14:textId="77777777" w:rsidR="006B5E04" w:rsidRPr="00514D00" w:rsidRDefault="006B5E04" w:rsidP="0063681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6B5E04" w:rsidRPr="00514D00" w14:paraId="41C780CF" w14:textId="77777777" w:rsidTr="00413F20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E336386" w14:textId="7F96C77A" w:rsidR="006B5E04" w:rsidRPr="00623902" w:rsidRDefault="006B5E04" w:rsidP="006B5E0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47DFEC4" w14:textId="61B8ECD4" w:rsidR="006B5E04" w:rsidRPr="00047FB8" w:rsidRDefault="006B5E04" w:rsidP="006B5E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Ферритин из комплекта Анализатор </w:t>
            </w:r>
            <w:proofErr w:type="spellStart"/>
            <w:r>
              <w:rPr>
                <w:color w:val="000000"/>
                <w:sz w:val="20"/>
                <w:szCs w:val="20"/>
              </w:rPr>
              <w:t>ichroma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171" w:type="dxa"/>
            <w:shd w:val="clear" w:color="000000" w:fill="FFFFFF"/>
          </w:tcPr>
          <w:p w14:paraId="20A3A568" w14:textId="2A9EE51D" w:rsidR="006B5E04" w:rsidRPr="00813B16" w:rsidRDefault="006B5E04" w:rsidP="006B5E04">
            <w:pPr>
              <w:jc w:val="center"/>
              <w:rPr>
                <w:sz w:val="20"/>
                <w:szCs w:val="20"/>
                <w:lang w:val="kk-KZ"/>
              </w:rPr>
            </w:pPr>
            <w:r w:rsidRPr="004312B3"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0D5887" w14:textId="2EBDBEA6" w:rsidR="006B5E04" w:rsidRPr="006B5E04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80A1367" w14:textId="0FF0D098" w:rsidR="006B5E04" w:rsidRPr="006023F4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69840</w:t>
            </w:r>
            <w:r>
              <w:rPr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5972085" w14:textId="2F730111" w:rsidR="006B5E04" w:rsidRPr="00744D16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698400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B5E04" w:rsidRPr="00514D00" w14:paraId="2881025C" w14:textId="77777777" w:rsidTr="00413F20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275D2E1" w14:textId="10647A0D" w:rsidR="006B5E04" w:rsidRDefault="006B5E04" w:rsidP="006B5E0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D27C015" w14:textId="0E626B6B" w:rsidR="006B5E04" w:rsidRDefault="006B5E04" w:rsidP="006B5E0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Прокальцитонин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комплекта Анализатор </w:t>
            </w:r>
            <w:proofErr w:type="spellStart"/>
            <w:r>
              <w:rPr>
                <w:color w:val="000000"/>
                <w:sz w:val="20"/>
                <w:szCs w:val="20"/>
              </w:rPr>
              <w:t>ichroma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171" w:type="dxa"/>
            <w:shd w:val="clear" w:color="000000" w:fill="FFFFFF"/>
          </w:tcPr>
          <w:p w14:paraId="19009DE7" w14:textId="2CC843E8" w:rsidR="006B5E04" w:rsidRDefault="006B5E04" w:rsidP="006B5E04">
            <w:pPr>
              <w:jc w:val="center"/>
              <w:rPr>
                <w:sz w:val="20"/>
                <w:szCs w:val="20"/>
                <w:lang w:val="kk-KZ"/>
              </w:rPr>
            </w:pPr>
            <w:r w:rsidRPr="004312B3"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7B66A34" w14:textId="4047B9DA" w:rsidR="006B5E04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C152B13" w14:textId="23A61794" w:rsidR="006B5E04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53544,00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3225E1C" w14:textId="29B71FB1" w:rsidR="006B5E04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535440,00</w:t>
            </w:r>
          </w:p>
        </w:tc>
      </w:tr>
      <w:tr w:rsidR="006B5E04" w:rsidRPr="00514D00" w14:paraId="66DB425C" w14:textId="77777777" w:rsidTr="00413F20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673C122" w14:textId="2DB03D55" w:rsidR="006B5E04" w:rsidRDefault="006B5E04" w:rsidP="006B5E0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1C4F32A" w14:textId="70BF98A6" w:rsidR="006B5E04" w:rsidRDefault="006B5E04" w:rsidP="006B5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Д-</w:t>
            </w:r>
            <w:proofErr w:type="spellStart"/>
            <w:r>
              <w:rPr>
                <w:color w:val="000000"/>
                <w:sz w:val="20"/>
                <w:szCs w:val="20"/>
              </w:rPr>
              <w:t>димер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комплекта Анализатор </w:t>
            </w:r>
            <w:proofErr w:type="spellStart"/>
            <w:r>
              <w:rPr>
                <w:color w:val="000000"/>
                <w:sz w:val="20"/>
                <w:szCs w:val="20"/>
              </w:rPr>
              <w:t>ichroma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171" w:type="dxa"/>
            <w:shd w:val="clear" w:color="000000" w:fill="FFFFFF"/>
          </w:tcPr>
          <w:p w14:paraId="2BB18CD8" w14:textId="19E1E1DE" w:rsidR="006B5E04" w:rsidRDefault="006B5E04" w:rsidP="006B5E04">
            <w:pPr>
              <w:jc w:val="center"/>
              <w:rPr>
                <w:sz w:val="20"/>
                <w:szCs w:val="20"/>
                <w:lang w:val="kk-KZ"/>
              </w:rPr>
            </w:pPr>
            <w:r w:rsidRPr="004312B3"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74F43D" w14:textId="1AB1A7FB" w:rsidR="006B5E04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2CAA3BA" w14:textId="4AEC94A5" w:rsidR="006B5E04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60527,00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2F7C8B3" w14:textId="047EAAB2" w:rsidR="006B5E04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605270,00</w:t>
            </w:r>
          </w:p>
        </w:tc>
      </w:tr>
      <w:tr w:rsidR="006B5E04" w:rsidRPr="00514D00" w14:paraId="78C57CA7" w14:textId="77777777" w:rsidTr="00413F20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3E13D08" w14:textId="3C9724BE" w:rsidR="006B5E04" w:rsidRDefault="006B5E04" w:rsidP="006B5E04">
            <w:pPr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2EF1B60" w14:textId="014FFBAA" w:rsidR="006B5E04" w:rsidRDefault="006B5E04" w:rsidP="006B5E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реагентов для определения антигена Мозгового натрийуретического пептида NT-</w:t>
            </w:r>
            <w:proofErr w:type="spellStart"/>
            <w:r>
              <w:rPr>
                <w:color w:val="000000"/>
                <w:sz w:val="20"/>
                <w:szCs w:val="20"/>
              </w:rPr>
              <w:t>proBNP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комплекта Анализатор </w:t>
            </w:r>
            <w:proofErr w:type="spellStart"/>
            <w:r>
              <w:rPr>
                <w:color w:val="000000"/>
                <w:sz w:val="20"/>
                <w:szCs w:val="20"/>
              </w:rPr>
              <w:t>иммунофлуоресцентный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моделей </w:t>
            </w:r>
            <w:proofErr w:type="spellStart"/>
            <w:r>
              <w:rPr>
                <w:color w:val="000000"/>
                <w:sz w:val="20"/>
                <w:szCs w:val="20"/>
              </w:rPr>
              <w:t>ichroma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171" w:type="dxa"/>
            <w:shd w:val="clear" w:color="000000" w:fill="FFFFFF"/>
          </w:tcPr>
          <w:p w14:paraId="79F9DF94" w14:textId="09A2B92D" w:rsidR="006B5E04" w:rsidRDefault="006B5E04" w:rsidP="006B5E04">
            <w:pPr>
              <w:jc w:val="center"/>
              <w:rPr>
                <w:sz w:val="20"/>
                <w:szCs w:val="20"/>
                <w:lang w:val="kk-KZ"/>
              </w:rPr>
            </w:pPr>
            <w:r w:rsidRPr="004312B3">
              <w:rPr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032954" w14:textId="2C85FC1C" w:rsidR="006B5E04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E553908" w14:textId="4DBD9436" w:rsidR="006B5E04" w:rsidRPr="006B5E04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125128</w:t>
            </w:r>
            <w:r>
              <w:rPr>
                <w:sz w:val="20"/>
                <w:szCs w:val="20"/>
                <w:lang w:val="kk-KZ"/>
              </w:rPr>
              <w:t>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679C69E" w14:textId="1377A77B" w:rsidR="006B5E04" w:rsidRPr="006B5E04" w:rsidRDefault="006B5E04" w:rsidP="006B5E04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125128</w:t>
            </w:r>
            <w:r>
              <w:rPr>
                <w:sz w:val="20"/>
                <w:szCs w:val="20"/>
                <w:lang w:val="kk-KZ"/>
              </w:rPr>
              <w:t>,00</w:t>
            </w:r>
          </w:p>
        </w:tc>
      </w:tr>
    </w:tbl>
    <w:p w14:paraId="52E620AD" w14:textId="77777777" w:rsidR="00A57F35" w:rsidRDefault="00A57F35" w:rsidP="00A57F35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p w14:paraId="102B3A5E" w14:textId="5DA3DB10" w:rsidR="00A57F35" w:rsidRDefault="00A57F35" w:rsidP="00A57F35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 w:rsidRPr="00BB31E0">
        <w:rPr>
          <w:szCs w:val="20"/>
        </w:rPr>
        <w:t>-  по лот</w:t>
      </w:r>
      <w:r>
        <w:rPr>
          <w:szCs w:val="20"/>
          <w:lang w:val="kk-KZ"/>
        </w:rPr>
        <w:t>у</w:t>
      </w:r>
      <w:r w:rsidRPr="00BB31E0">
        <w:rPr>
          <w:szCs w:val="20"/>
        </w:rPr>
        <w:t xml:space="preserve"> №</w:t>
      </w:r>
      <w:r w:rsidRPr="00BB31E0">
        <w:rPr>
          <w:szCs w:val="20"/>
          <w:lang w:val="kk-KZ"/>
        </w:rPr>
        <w:t>1</w:t>
      </w:r>
      <w:r>
        <w:rPr>
          <w:szCs w:val="20"/>
          <w:lang w:val="kk-KZ"/>
        </w:rPr>
        <w:t>3</w:t>
      </w:r>
      <w:r w:rsidRPr="00BB31E0">
        <w:rPr>
          <w:szCs w:val="20"/>
          <w:lang w:val="kk-KZ"/>
        </w:rPr>
        <w:t xml:space="preserve"> </w:t>
      </w:r>
      <w:r w:rsidRPr="00BB31E0">
        <w:rPr>
          <w:snapToGrid w:val="0"/>
          <w:color w:val="000000"/>
          <w:szCs w:val="20"/>
        </w:rPr>
        <w:t>несостоявшимся</w:t>
      </w:r>
      <w:r w:rsidRPr="00BB31E0">
        <w:rPr>
          <w:snapToGrid w:val="0"/>
          <w:color w:val="000000"/>
          <w:szCs w:val="20"/>
          <w:lang w:val="kk-KZ"/>
        </w:rPr>
        <w:t xml:space="preserve"> так как </w:t>
      </w:r>
      <w:r w:rsidRPr="00BB31E0">
        <w:rPr>
          <w:szCs w:val="20"/>
        </w:rPr>
        <w:t xml:space="preserve">на участие в закупках способом запроса ценовых предложений </w:t>
      </w:r>
      <w:r w:rsidRPr="00BB31E0">
        <w:rPr>
          <w:szCs w:val="20"/>
          <w:lang w:val="kk-KZ"/>
        </w:rPr>
        <w:t xml:space="preserve">от </w:t>
      </w:r>
      <w:r w:rsidRPr="00BB31E0">
        <w:rPr>
          <w:szCs w:val="20"/>
        </w:rPr>
        <w:t>потенциальны</w:t>
      </w:r>
      <w:r w:rsidRPr="00BB31E0">
        <w:rPr>
          <w:szCs w:val="20"/>
          <w:lang w:val="kk-KZ"/>
        </w:rPr>
        <w:t>х</w:t>
      </w:r>
      <w:r w:rsidRPr="00BB31E0">
        <w:rPr>
          <w:szCs w:val="20"/>
        </w:rPr>
        <w:t xml:space="preserve"> поставщик</w:t>
      </w:r>
      <w:r w:rsidRPr="00BB31E0">
        <w:rPr>
          <w:szCs w:val="20"/>
          <w:lang w:val="kk-KZ"/>
        </w:rPr>
        <w:t xml:space="preserve">ов не было предоставлено ценовых предложений. </w:t>
      </w:r>
    </w:p>
    <w:p w14:paraId="656AE789" w14:textId="77777777" w:rsidR="00A57F35" w:rsidRPr="005A73E1" w:rsidRDefault="00A57F35" w:rsidP="00A57F35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</w:p>
    <w:p w14:paraId="41177ACF" w14:textId="0C374B11" w:rsidR="004D0BED" w:rsidRDefault="004D0BED" w:rsidP="004D0BE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>
        <w:rPr>
          <w:szCs w:val="20"/>
        </w:rPr>
        <w:t>6.</w:t>
      </w:r>
      <w:r w:rsidRPr="00514D00">
        <w:rPr>
          <w:szCs w:val="20"/>
        </w:rPr>
        <w:t xml:space="preserve"> </w:t>
      </w:r>
      <w:r w:rsidRPr="00514D00">
        <w:rPr>
          <w:snapToGrid w:val="0"/>
          <w:color w:val="000000"/>
          <w:szCs w:val="20"/>
        </w:rPr>
        <w:t xml:space="preserve">Согласно Главы </w:t>
      </w:r>
      <w:r>
        <w:rPr>
          <w:snapToGrid w:val="0"/>
          <w:color w:val="000000"/>
          <w:szCs w:val="20"/>
          <w:lang w:val="kk-KZ"/>
        </w:rPr>
        <w:t>9</w:t>
      </w:r>
      <w:r w:rsidRPr="00514D00">
        <w:rPr>
          <w:snapToGrid w:val="0"/>
          <w:color w:val="000000"/>
          <w:szCs w:val="20"/>
        </w:rPr>
        <w:t>, пункта 1</w:t>
      </w:r>
      <w:r>
        <w:rPr>
          <w:snapToGrid w:val="0"/>
          <w:color w:val="000000"/>
          <w:szCs w:val="20"/>
          <w:lang w:val="kk-KZ"/>
        </w:rPr>
        <w:t>01</w:t>
      </w:r>
      <w:r w:rsidRPr="00514D00">
        <w:rPr>
          <w:snapToGrid w:val="0"/>
          <w:color w:val="000000"/>
          <w:szCs w:val="20"/>
          <w:lang w:val="kk-KZ"/>
        </w:rPr>
        <w:t xml:space="preserve"> </w:t>
      </w:r>
      <w:r w:rsidRPr="00CF31CA">
        <w:rPr>
          <w:szCs w:val="20"/>
        </w:rPr>
        <w:t xml:space="preserve">Постановление Правительства Республики Казахстан от </w:t>
      </w:r>
      <w:r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 xml:space="preserve">»: </w:t>
      </w:r>
      <w:r w:rsidRPr="00514D00">
        <w:rPr>
          <w:color w:val="000000"/>
          <w:szCs w:val="20"/>
        </w:rPr>
        <w:t xml:space="preserve"> п</w:t>
      </w:r>
      <w:r w:rsidRPr="00514D00">
        <w:rPr>
          <w:snapToGrid w:val="0"/>
          <w:color w:val="000000"/>
          <w:szCs w:val="20"/>
        </w:rPr>
        <w:t xml:space="preserve">ризнать закупки способом запроса ценовых предложений </w:t>
      </w:r>
      <w:r w:rsidRPr="00514D00">
        <w:rPr>
          <w:szCs w:val="20"/>
        </w:rPr>
        <w:t xml:space="preserve">по государственному закупу лекарственных средств и изделий медицинского назначения для ГКП </w:t>
      </w:r>
      <w:r w:rsidRPr="00187679">
        <w:rPr>
          <w:szCs w:val="20"/>
        </w:rPr>
        <w:t>«</w:t>
      </w:r>
      <w:r w:rsidRPr="00187679">
        <w:rPr>
          <w:szCs w:val="20"/>
          <w:lang w:val="kk-KZ"/>
        </w:rPr>
        <w:t>Центр охраны материнства и детства»</w:t>
      </w:r>
      <w:r w:rsidRPr="00187679">
        <w:rPr>
          <w:szCs w:val="20"/>
        </w:rPr>
        <w:t xml:space="preserve"> на праве</w:t>
      </w:r>
      <w:r w:rsidRPr="00514D00">
        <w:rPr>
          <w:szCs w:val="20"/>
        </w:rPr>
        <w:t xml:space="preserve"> хозяйственного ведения государственного учреждения «Управление здравоохранения Актюбинской области» на </w:t>
      </w:r>
      <w:r w:rsidRPr="00514D00">
        <w:rPr>
          <w:szCs w:val="20"/>
          <w:lang w:val="kk-KZ"/>
        </w:rPr>
        <w:t>202</w:t>
      </w:r>
      <w:r w:rsidRPr="004D0BED">
        <w:rPr>
          <w:szCs w:val="20"/>
        </w:rPr>
        <w:t>2</w:t>
      </w:r>
      <w:r w:rsidRPr="00514D00">
        <w:rPr>
          <w:szCs w:val="20"/>
        </w:rPr>
        <w:t xml:space="preserve"> год</w:t>
      </w:r>
      <w:r w:rsidRPr="00514D00">
        <w:rPr>
          <w:szCs w:val="20"/>
          <w:lang w:val="kk-KZ"/>
        </w:rPr>
        <w:t>:</w:t>
      </w:r>
    </w:p>
    <w:p w14:paraId="2CF0BA4F" w14:textId="77777777" w:rsidR="00606E9E" w:rsidRPr="005A73E1" w:rsidRDefault="00606E9E" w:rsidP="0079791E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4933E63A" w14:textId="1728E064" w:rsidR="00365A51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4AE02035" w:rsidR="00B622CD" w:rsidRDefault="003C1B23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Умурзаков К.М.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05CD681A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</w:t>
            </w:r>
            <w:r w:rsidR="00FA193F">
              <w:rPr>
                <w:sz w:val="20"/>
                <w:szCs w:val="20"/>
                <w:lang w:val="kk-KZ"/>
              </w:rPr>
              <w:t>а</w:t>
            </w:r>
            <w:r w:rsidRPr="00514D00">
              <w:rPr>
                <w:sz w:val="20"/>
                <w:szCs w:val="20"/>
                <w:lang w:val="kk-KZ"/>
              </w:rPr>
              <w:t>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5367EFE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>ГУ «Управление здравоохранения Актюбинской области»</w:t>
            </w:r>
            <w:r w:rsidR="005A73E1">
              <w:rPr>
                <w:sz w:val="20"/>
                <w:szCs w:val="20"/>
              </w:rPr>
              <w:t xml:space="preserve"> </w:t>
            </w:r>
            <w:r w:rsidRPr="00514D00">
              <w:rPr>
                <w:sz w:val="20"/>
                <w:szCs w:val="20"/>
              </w:rPr>
              <w:t>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F36BDD" w:rsidRDefault="00AA36E4" w:rsidP="00B03611">
      <w:pPr>
        <w:jc w:val="thaiDistribute"/>
        <w:rPr>
          <w:sz w:val="20"/>
          <w:szCs w:val="20"/>
        </w:rPr>
      </w:pPr>
    </w:p>
    <w:sectPr w:rsidR="00AA36E4" w:rsidRPr="00F36BDD" w:rsidSect="003C1B23">
      <w:pgSz w:w="11906" w:h="16838"/>
      <w:pgMar w:top="709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282041">
    <w:abstractNumId w:val="0"/>
  </w:num>
  <w:num w:numId="2" w16cid:durableId="1035541888">
    <w:abstractNumId w:val="8"/>
  </w:num>
  <w:num w:numId="3" w16cid:durableId="951978022">
    <w:abstractNumId w:val="15"/>
  </w:num>
  <w:num w:numId="4" w16cid:durableId="577372206">
    <w:abstractNumId w:val="4"/>
  </w:num>
  <w:num w:numId="5" w16cid:durableId="1758399198">
    <w:abstractNumId w:val="2"/>
  </w:num>
  <w:num w:numId="6" w16cid:durableId="1396201383">
    <w:abstractNumId w:val="10"/>
  </w:num>
  <w:num w:numId="7" w16cid:durableId="2119986725">
    <w:abstractNumId w:val="6"/>
  </w:num>
  <w:num w:numId="8" w16cid:durableId="1836188030">
    <w:abstractNumId w:val="9"/>
  </w:num>
  <w:num w:numId="9" w16cid:durableId="1540557176">
    <w:abstractNumId w:val="5"/>
  </w:num>
  <w:num w:numId="10" w16cid:durableId="1415930353">
    <w:abstractNumId w:val="12"/>
  </w:num>
  <w:num w:numId="11" w16cid:durableId="293223105">
    <w:abstractNumId w:val="13"/>
  </w:num>
  <w:num w:numId="12" w16cid:durableId="1825390812">
    <w:abstractNumId w:val="1"/>
  </w:num>
  <w:num w:numId="13" w16cid:durableId="1147817871">
    <w:abstractNumId w:val="7"/>
  </w:num>
  <w:num w:numId="14" w16cid:durableId="589431167">
    <w:abstractNumId w:val="14"/>
  </w:num>
  <w:num w:numId="15" w16cid:durableId="980033861">
    <w:abstractNumId w:val="3"/>
  </w:num>
  <w:num w:numId="16" w16cid:durableId="801272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492B"/>
    <w:rsid w:val="00007D74"/>
    <w:rsid w:val="00010368"/>
    <w:rsid w:val="00010446"/>
    <w:rsid w:val="0001055B"/>
    <w:rsid w:val="0001059F"/>
    <w:rsid w:val="0001225C"/>
    <w:rsid w:val="00014CD8"/>
    <w:rsid w:val="000161BF"/>
    <w:rsid w:val="00016D0D"/>
    <w:rsid w:val="00020380"/>
    <w:rsid w:val="000219C3"/>
    <w:rsid w:val="00021CC6"/>
    <w:rsid w:val="00023123"/>
    <w:rsid w:val="00023F40"/>
    <w:rsid w:val="0002626C"/>
    <w:rsid w:val="00031142"/>
    <w:rsid w:val="000316CB"/>
    <w:rsid w:val="00031B49"/>
    <w:rsid w:val="0003428A"/>
    <w:rsid w:val="00034A8A"/>
    <w:rsid w:val="00046FF3"/>
    <w:rsid w:val="00047FB8"/>
    <w:rsid w:val="00051A11"/>
    <w:rsid w:val="00053C61"/>
    <w:rsid w:val="000557A2"/>
    <w:rsid w:val="00056DDD"/>
    <w:rsid w:val="000579C0"/>
    <w:rsid w:val="00060C01"/>
    <w:rsid w:val="00064571"/>
    <w:rsid w:val="00064AEE"/>
    <w:rsid w:val="00064F8B"/>
    <w:rsid w:val="000674EB"/>
    <w:rsid w:val="00067C71"/>
    <w:rsid w:val="000704F2"/>
    <w:rsid w:val="000720C5"/>
    <w:rsid w:val="000741C8"/>
    <w:rsid w:val="00075013"/>
    <w:rsid w:val="00075BCD"/>
    <w:rsid w:val="00077702"/>
    <w:rsid w:val="00077B32"/>
    <w:rsid w:val="00080C06"/>
    <w:rsid w:val="00080D27"/>
    <w:rsid w:val="0008150E"/>
    <w:rsid w:val="00081ACB"/>
    <w:rsid w:val="00081CEA"/>
    <w:rsid w:val="0008410A"/>
    <w:rsid w:val="0008763B"/>
    <w:rsid w:val="00087FF2"/>
    <w:rsid w:val="00090426"/>
    <w:rsid w:val="00092169"/>
    <w:rsid w:val="000926D2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B2BD5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066E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03F7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04DD"/>
    <w:rsid w:val="0014201E"/>
    <w:rsid w:val="00143085"/>
    <w:rsid w:val="00143207"/>
    <w:rsid w:val="00147912"/>
    <w:rsid w:val="0015043F"/>
    <w:rsid w:val="0015072C"/>
    <w:rsid w:val="001511C6"/>
    <w:rsid w:val="001514C9"/>
    <w:rsid w:val="00151554"/>
    <w:rsid w:val="00151FEE"/>
    <w:rsid w:val="001539EB"/>
    <w:rsid w:val="001544B2"/>
    <w:rsid w:val="00156234"/>
    <w:rsid w:val="00156E0F"/>
    <w:rsid w:val="001640DF"/>
    <w:rsid w:val="00164259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23DB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1694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1CD0"/>
    <w:rsid w:val="00292C98"/>
    <w:rsid w:val="00294537"/>
    <w:rsid w:val="002948C5"/>
    <w:rsid w:val="00294D2D"/>
    <w:rsid w:val="002952DF"/>
    <w:rsid w:val="002A04B2"/>
    <w:rsid w:val="002A27E8"/>
    <w:rsid w:val="002A3EBA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0EF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244B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5DC5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6422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A7FA5"/>
    <w:rsid w:val="003B157C"/>
    <w:rsid w:val="003B37D9"/>
    <w:rsid w:val="003B4A40"/>
    <w:rsid w:val="003B5537"/>
    <w:rsid w:val="003B5DC3"/>
    <w:rsid w:val="003B641E"/>
    <w:rsid w:val="003B6B36"/>
    <w:rsid w:val="003C1B23"/>
    <w:rsid w:val="003C2FDA"/>
    <w:rsid w:val="003C3F78"/>
    <w:rsid w:val="003C5394"/>
    <w:rsid w:val="003C5712"/>
    <w:rsid w:val="003C721E"/>
    <w:rsid w:val="003D202B"/>
    <w:rsid w:val="003D48B1"/>
    <w:rsid w:val="003D5EE3"/>
    <w:rsid w:val="003E15EF"/>
    <w:rsid w:val="003E386D"/>
    <w:rsid w:val="003E38DA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36BE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0AD6"/>
    <w:rsid w:val="004511F8"/>
    <w:rsid w:val="00451CF7"/>
    <w:rsid w:val="00452F89"/>
    <w:rsid w:val="00453561"/>
    <w:rsid w:val="00455D54"/>
    <w:rsid w:val="00455F5F"/>
    <w:rsid w:val="00457269"/>
    <w:rsid w:val="004603FA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76C"/>
    <w:rsid w:val="004A7BD8"/>
    <w:rsid w:val="004B1927"/>
    <w:rsid w:val="004B35BD"/>
    <w:rsid w:val="004B3BB6"/>
    <w:rsid w:val="004B40C4"/>
    <w:rsid w:val="004C1629"/>
    <w:rsid w:val="004C589D"/>
    <w:rsid w:val="004C5ADC"/>
    <w:rsid w:val="004C5D86"/>
    <w:rsid w:val="004C6486"/>
    <w:rsid w:val="004C64CB"/>
    <w:rsid w:val="004D0BED"/>
    <w:rsid w:val="004D0DEC"/>
    <w:rsid w:val="004D14EB"/>
    <w:rsid w:val="004D17D6"/>
    <w:rsid w:val="004D2D2A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4C7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3D78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03F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A73E1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3F4"/>
    <w:rsid w:val="00602675"/>
    <w:rsid w:val="006046C2"/>
    <w:rsid w:val="006064E5"/>
    <w:rsid w:val="00606E9E"/>
    <w:rsid w:val="0060751F"/>
    <w:rsid w:val="00610791"/>
    <w:rsid w:val="0061574A"/>
    <w:rsid w:val="00616092"/>
    <w:rsid w:val="006167CA"/>
    <w:rsid w:val="006177DE"/>
    <w:rsid w:val="00617DAF"/>
    <w:rsid w:val="00617F07"/>
    <w:rsid w:val="00621B3C"/>
    <w:rsid w:val="00623902"/>
    <w:rsid w:val="00623D34"/>
    <w:rsid w:val="00633342"/>
    <w:rsid w:val="006333BF"/>
    <w:rsid w:val="006343F9"/>
    <w:rsid w:val="0063509B"/>
    <w:rsid w:val="00635769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5537E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33A1"/>
    <w:rsid w:val="00675972"/>
    <w:rsid w:val="006762EB"/>
    <w:rsid w:val="006803D2"/>
    <w:rsid w:val="00680640"/>
    <w:rsid w:val="00682675"/>
    <w:rsid w:val="00684B1F"/>
    <w:rsid w:val="00687469"/>
    <w:rsid w:val="00687681"/>
    <w:rsid w:val="00690F87"/>
    <w:rsid w:val="006914ED"/>
    <w:rsid w:val="00692DE0"/>
    <w:rsid w:val="00695387"/>
    <w:rsid w:val="00697491"/>
    <w:rsid w:val="00697EE8"/>
    <w:rsid w:val="006A083F"/>
    <w:rsid w:val="006A2AE1"/>
    <w:rsid w:val="006A3B89"/>
    <w:rsid w:val="006A3C2D"/>
    <w:rsid w:val="006A504D"/>
    <w:rsid w:val="006B3D06"/>
    <w:rsid w:val="006B454C"/>
    <w:rsid w:val="006B474A"/>
    <w:rsid w:val="006B495A"/>
    <w:rsid w:val="006B5413"/>
    <w:rsid w:val="006B5E04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13C3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382"/>
    <w:rsid w:val="007473E7"/>
    <w:rsid w:val="007477DD"/>
    <w:rsid w:val="00751CAA"/>
    <w:rsid w:val="007530CC"/>
    <w:rsid w:val="0075321E"/>
    <w:rsid w:val="00753A22"/>
    <w:rsid w:val="00753CBD"/>
    <w:rsid w:val="00754C43"/>
    <w:rsid w:val="00755603"/>
    <w:rsid w:val="00756315"/>
    <w:rsid w:val="0075668B"/>
    <w:rsid w:val="00756E7E"/>
    <w:rsid w:val="00757290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4F8A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65E2"/>
    <w:rsid w:val="0079791E"/>
    <w:rsid w:val="007A0DB4"/>
    <w:rsid w:val="007A1960"/>
    <w:rsid w:val="007A1DA2"/>
    <w:rsid w:val="007A25DD"/>
    <w:rsid w:val="007A5CAF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389"/>
    <w:rsid w:val="007C2817"/>
    <w:rsid w:val="007C3A96"/>
    <w:rsid w:val="007C4547"/>
    <w:rsid w:val="007C4B4D"/>
    <w:rsid w:val="007C6735"/>
    <w:rsid w:val="007C7DC3"/>
    <w:rsid w:val="007D2CE4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5EA1"/>
    <w:rsid w:val="008060BD"/>
    <w:rsid w:val="008103A5"/>
    <w:rsid w:val="00810FEB"/>
    <w:rsid w:val="00812382"/>
    <w:rsid w:val="00813B16"/>
    <w:rsid w:val="00813B53"/>
    <w:rsid w:val="008144E9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45A5C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11E2"/>
    <w:rsid w:val="00882099"/>
    <w:rsid w:val="00882F73"/>
    <w:rsid w:val="00887110"/>
    <w:rsid w:val="00887621"/>
    <w:rsid w:val="00891107"/>
    <w:rsid w:val="00894624"/>
    <w:rsid w:val="008949E4"/>
    <w:rsid w:val="008962F7"/>
    <w:rsid w:val="0089708A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4B5A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2D4"/>
    <w:rsid w:val="0095544C"/>
    <w:rsid w:val="00955DDE"/>
    <w:rsid w:val="00956D5A"/>
    <w:rsid w:val="00957107"/>
    <w:rsid w:val="00957CC3"/>
    <w:rsid w:val="00961B61"/>
    <w:rsid w:val="00963ABC"/>
    <w:rsid w:val="00963CDF"/>
    <w:rsid w:val="0096444A"/>
    <w:rsid w:val="00964C20"/>
    <w:rsid w:val="00964D8B"/>
    <w:rsid w:val="00965E22"/>
    <w:rsid w:val="00966CDF"/>
    <w:rsid w:val="00967C2B"/>
    <w:rsid w:val="00972AC9"/>
    <w:rsid w:val="00972BFB"/>
    <w:rsid w:val="0097507F"/>
    <w:rsid w:val="009769BC"/>
    <w:rsid w:val="00977D27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01A6"/>
    <w:rsid w:val="009D1A9B"/>
    <w:rsid w:val="009D452B"/>
    <w:rsid w:val="009D5E75"/>
    <w:rsid w:val="009D6BA8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57F35"/>
    <w:rsid w:val="00A60220"/>
    <w:rsid w:val="00A61948"/>
    <w:rsid w:val="00A622A1"/>
    <w:rsid w:val="00A6254B"/>
    <w:rsid w:val="00A62880"/>
    <w:rsid w:val="00A635E0"/>
    <w:rsid w:val="00A63659"/>
    <w:rsid w:val="00A64043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371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56EA"/>
    <w:rsid w:val="00AC6BF0"/>
    <w:rsid w:val="00AD2260"/>
    <w:rsid w:val="00AD2B2D"/>
    <w:rsid w:val="00AD2BE9"/>
    <w:rsid w:val="00AD30CA"/>
    <w:rsid w:val="00AD39DE"/>
    <w:rsid w:val="00AD5ADA"/>
    <w:rsid w:val="00AD7125"/>
    <w:rsid w:val="00AD71F1"/>
    <w:rsid w:val="00AE08F1"/>
    <w:rsid w:val="00AE18A5"/>
    <w:rsid w:val="00AE3ADD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14E4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A7E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13FE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2AA6"/>
    <w:rsid w:val="00B93D77"/>
    <w:rsid w:val="00B93E21"/>
    <w:rsid w:val="00B94BA9"/>
    <w:rsid w:val="00B956B4"/>
    <w:rsid w:val="00B9661D"/>
    <w:rsid w:val="00B96710"/>
    <w:rsid w:val="00B97494"/>
    <w:rsid w:val="00BA133A"/>
    <w:rsid w:val="00BA2251"/>
    <w:rsid w:val="00BA310E"/>
    <w:rsid w:val="00BA34A7"/>
    <w:rsid w:val="00BA37EB"/>
    <w:rsid w:val="00BA3F9A"/>
    <w:rsid w:val="00BA65ED"/>
    <w:rsid w:val="00BA667B"/>
    <w:rsid w:val="00BB0F64"/>
    <w:rsid w:val="00BB31E0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47CA"/>
    <w:rsid w:val="00BD5756"/>
    <w:rsid w:val="00BE0225"/>
    <w:rsid w:val="00BE25E7"/>
    <w:rsid w:val="00BE3498"/>
    <w:rsid w:val="00BE43A8"/>
    <w:rsid w:val="00BE445D"/>
    <w:rsid w:val="00BE4694"/>
    <w:rsid w:val="00BE4C9A"/>
    <w:rsid w:val="00BE6AC4"/>
    <w:rsid w:val="00BF10AA"/>
    <w:rsid w:val="00BF3277"/>
    <w:rsid w:val="00BF39DF"/>
    <w:rsid w:val="00BF440A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2D29"/>
    <w:rsid w:val="00C3679B"/>
    <w:rsid w:val="00C36FCB"/>
    <w:rsid w:val="00C375AB"/>
    <w:rsid w:val="00C37B90"/>
    <w:rsid w:val="00C40382"/>
    <w:rsid w:val="00C403E9"/>
    <w:rsid w:val="00C425C5"/>
    <w:rsid w:val="00C4301B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3892"/>
    <w:rsid w:val="00C57F7A"/>
    <w:rsid w:val="00C6059F"/>
    <w:rsid w:val="00C63340"/>
    <w:rsid w:val="00C63C68"/>
    <w:rsid w:val="00C67C22"/>
    <w:rsid w:val="00C70CE7"/>
    <w:rsid w:val="00C7339D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970E6"/>
    <w:rsid w:val="00CA17D7"/>
    <w:rsid w:val="00CA217F"/>
    <w:rsid w:val="00CA22F0"/>
    <w:rsid w:val="00CA2FDC"/>
    <w:rsid w:val="00CA3499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197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3A0E"/>
    <w:rsid w:val="00D15D5C"/>
    <w:rsid w:val="00D16D40"/>
    <w:rsid w:val="00D2028E"/>
    <w:rsid w:val="00D2281D"/>
    <w:rsid w:val="00D2451E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6F18"/>
    <w:rsid w:val="00D47075"/>
    <w:rsid w:val="00D509BE"/>
    <w:rsid w:val="00D54068"/>
    <w:rsid w:val="00D54F0F"/>
    <w:rsid w:val="00D568E7"/>
    <w:rsid w:val="00D6443A"/>
    <w:rsid w:val="00D66508"/>
    <w:rsid w:val="00D66EC1"/>
    <w:rsid w:val="00D73998"/>
    <w:rsid w:val="00D745BA"/>
    <w:rsid w:val="00D74EB0"/>
    <w:rsid w:val="00D77504"/>
    <w:rsid w:val="00D80A6B"/>
    <w:rsid w:val="00D81087"/>
    <w:rsid w:val="00D8118B"/>
    <w:rsid w:val="00D81550"/>
    <w:rsid w:val="00D83CE8"/>
    <w:rsid w:val="00D84EC0"/>
    <w:rsid w:val="00D911F6"/>
    <w:rsid w:val="00D91ED3"/>
    <w:rsid w:val="00D93780"/>
    <w:rsid w:val="00D938A5"/>
    <w:rsid w:val="00D93B36"/>
    <w:rsid w:val="00D93CC1"/>
    <w:rsid w:val="00D94DF8"/>
    <w:rsid w:val="00DA129F"/>
    <w:rsid w:val="00DA136A"/>
    <w:rsid w:val="00DA1596"/>
    <w:rsid w:val="00DA1B72"/>
    <w:rsid w:val="00DA20C5"/>
    <w:rsid w:val="00DA2A53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1041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27B"/>
    <w:rsid w:val="00E2175A"/>
    <w:rsid w:val="00E22A50"/>
    <w:rsid w:val="00E23D28"/>
    <w:rsid w:val="00E2404C"/>
    <w:rsid w:val="00E24388"/>
    <w:rsid w:val="00E24E18"/>
    <w:rsid w:val="00E261FA"/>
    <w:rsid w:val="00E27544"/>
    <w:rsid w:val="00E27654"/>
    <w:rsid w:val="00E276D9"/>
    <w:rsid w:val="00E30479"/>
    <w:rsid w:val="00E30E0B"/>
    <w:rsid w:val="00E30F71"/>
    <w:rsid w:val="00E32697"/>
    <w:rsid w:val="00E3294A"/>
    <w:rsid w:val="00E33DA2"/>
    <w:rsid w:val="00E33E49"/>
    <w:rsid w:val="00E36A57"/>
    <w:rsid w:val="00E3710F"/>
    <w:rsid w:val="00E3794F"/>
    <w:rsid w:val="00E37D1A"/>
    <w:rsid w:val="00E408F4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62C4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85A"/>
    <w:rsid w:val="00EA3E12"/>
    <w:rsid w:val="00EA4497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181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562C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4C39"/>
    <w:rsid w:val="00F26FE7"/>
    <w:rsid w:val="00F277F6"/>
    <w:rsid w:val="00F30068"/>
    <w:rsid w:val="00F34B55"/>
    <w:rsid w:val="00F359C5"/>
    <w:rsid w:val="00F363C7"/>
    <w:rsid w:val="00F36BDD"/>
    <w:rsid w:val="00F40CA1"/>
    <w:rsid w:val="00F40FA9"/>
    <w:rsid w:val="00F41F60"/>
    <w:rsid w:val="00F42038"/>
    <w:rsid w:val="00F422EA"/>
    <w:rsid w:val="00F423A9"/>
    <w:rsid w:val="00F427E3"/>
    <w:rsid w:val="00F42A86"/>
    <w:rsid w:val="00F431B4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193F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3CB3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D7666"/>
    <w:rsid w:val="00FE217B"/>
    <w:rsid w:val="00FE5AB9"/>
    <w:rsid w:val="00FE66F1"/>
    <w:rsid w:val="00FE6CCC"/>
    <w:rsid w:val="00FE7300"/>
    <w:rsid w:val="00FF1C49"/>
    <w:rsid w:val="00FF1E97"/>
    <w:rsid w:val="00FF23E4"/>
    <w:rsid w:val="00FF26F2"/>
    <w:rsid w:val="00FF37D0"/>
    <w:rsid w:val="00FF407A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D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  <w:style w:type="character" w:styleId="af2">
    <w:name w:val="annotation reference"/>
    <w:basedOn w:val="a0"/>
    <w:uiPriority w:val="99"/>
    <w:semiHidden/>
    <w:unhideWhenUsed/>
    <w:rsid w:val="0075729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5729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57290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729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729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5530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189</cp:revision>
  <cp:lastPrinted>2022-04-13T05:01:00Z</cp:lastPrinted>
  <dcterms:created xsi:type="dcterms:W3CDTF">2019-10-18T10:38:00Z</dcterms:created>
  <dcterms:modified xsi:type="dcterms:W3CDTF">2022-05-16T07:56:00Z</dcterms:modified>
</cp:coreProperties>
</file>