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44AA" w14:textId="68A69FDB" w:rsidR="002E6F79" w:rsidRPr="00514D00" w:rsidRDefault="00381A59" w:rsidP="00B03611">
      <w:pPr>
        <w:pStyle w:val="2"/>
        <w:spacing w:after="0" w:line="240" w:lineRule="auto"/>
        <w:ind w:left="-426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</w:t>
      </w:r>
      <w:r w:rsidR="000A1C25" w:rsidRPr="00514D00">
        <w:rPr>
          <w:b/>
          <w:bCs/>
          <w:color w:val="000000"/>
          <w:sz w:val="20"/>
          <w:szCs w:val="20"/>
        </w:rPr>
        <w:t>ротокол</w:t>
      </w:r>
    </w:p>
    <w:p w14:paraId="67A9062C" w14:textId="353841EF" w:rsidR="00E70434" w:rsidRPr="00514D00" w:rsidRDefault="000A1C25" w:rsidP="00B03611">
      <w:pPr>
        <w:pStyle w:val="2"/>
        <w:spacing w:after="0" w:line="240" w:lineRule="auto"/>
        <w:ind w:left="-426"/>
        <w:jc w:val="center"/>
        <w:rPr>
          <w:b/>
          <w:sz w:val="20"/>
          <w:szCs w:val="20"/>
        </w:rPr>
      </w:pPr>
      <w:r w:rsidRPr="00514D00">
        <w:rPr>
          <w:b/>
          <w:bCs/>
          <w:color w:val="000000"/>
          <w:sz w:val="20"/>
          <w:szCs w:val="20"/>
        </w:rPr>
        <w:t xml:space="preserve"> об итогах закупок способом </w:t>
      </w:r>
      <w:r w:rsidR="00B91FE4" w:rsidRPr="00514D00">
        <w:rPr>
          <w:b/>
          <w:sz w:val="20"/>
          <w:szCs w:val="20"/>
        </w:rPr>
        <w:t>запроса ценовых предложений</w:t>
      </w:r>
      <w:r w:rsidR="00A77375" w:rsidRPr="00514D00">
        <w:rPr>
          <w:b/>
          <w:sz w:val="20"/>
          <w:szCs w:val="20"/>
        </w:rPr>
        <w:t xml:space="preserve"> </w:t>
      </w:r>
      <w:r w:rsidR="001E3E3D" w:rsidRPr="00514D00">
        <w:rPr>
          <w:b/>
          <w:sz w:val="20"/>
          <w:szCs w:val="20"/>
        </w:rPr>
        <w:t>лекарственных средств и изделий медицинского назначения для</w:t>
      </w:r>
      <w:r w:rsidR="00E261FA" w:rsidRPr="00514D00">
        <w:rPr>
          <w:b/>
          <w:sz w:val="20"/>
          <w:szCs w:val="20"/>
        </w:rPr>
        <w:t xml:space="preserve"> </w:t>
      </w:r>
      <w:r w:rsidR="001E3E3D" w:rsidRPr="00514D00">
        <w:rPr>
          <w:b/>
          <w:sz w:val="20"/>
          <w:szCs w:val="20"/>
        </w:rPr>
        <w:t xml:space="preserve">ГКП </w:t>
      </w:r>
      <w:r w:rsidR="00600089" w:rsidRPr="00514D00">
        <w:rPr>
          <w:b/>
          <w:sz w:val="20"/>
          <w:szCs w:val="20"/>
        </w:rPr>
        <w:t>«</w:t>
      </w:r>
      <w:r w:rsidR="003A08A8">
        <w:rPr>
          <w:b/>
          <w:sz w:val="20"/>
          <w:szCs w:val="20"/>
          <w:lang w:val="kk-KZ"/>
        </w:rPr>
        <w:t>Центр охраны материнства и детства</w:t>
      </w:r>
      <w:r w:rsidR="00600089" w:rsidRPr="00514D00">
        <w:rPr>
          <w:b/>
          <w:sz w:val="20"/>
          <w:szCs w:val="20"/>
        </w:rPr>
        <w:t xml:space="preserve">» </w:t>
      </w:r>
      <w:r w:rsidR="001E3E3D" w:rsidRPr="00514D00">
        <w:rPr>
          <w:b/>
          <w:sz w:val="20"/>
          <w:szCs w:val="20"/>
        </w:rPr>
        <w:t xml:space="preserve">на праве хозяйственного ведения государственного учреждения «Управление здравоохранения Актюбинской области» </w:t>
      </w:r>
      <w:r w:rsidR="00E70434" w:rsidRPr="00514D00">
        <w:rPr>
          <w:b/>
          <w:sz w:val="20"/>
          <w:szCs w:val="20"/>
        </w:rPr>
        <w:t>на 20</w:t>
      </w:r>
      <w:r w:rsidR="00F215D0" w:rsidRPr="00514D00">
        <w:rPr>
          <w:b/>
          <w:sz w:val="20"/>
          <w:szCs w:val="20"/>
        </w:rPr>
        <w:t>2</w:t>
      </w:r>
      <w:r w:rsidR="00E2127B" w:rsidRPr="00E2127B">
        <w:rPr>
          <w:b/>
          <w:sz w:val="20"/>
          <w:szCs w:val="20"/>
        </w:rPr>
        <w:t>2</w:t>
      </w:r>
      <w:r w:rsidR="00E70434" w:rsidRPr="00514D00">
        <w:rPr>
          <w:b/>
          <w:sz w:val="20"/>
          <w:szCs w:val="20"/>
        </w:rPr>
        <w:t xml:space="preserve"> год </w:t>
      </w:r>
    </w:p>
    <w:p w14:paraId="5A5EACB6" w14:textId="77777777" w:rsidR="00E70434" w:rsidRPr="00514D00" w:rsidRDefault="00E70434" w:rsidP="00B03611">
      <w:pPr>
        <w:ind w:left="-426" w:firstLine="400"/>
        <w:jc w:val="center"/>
        <w:rPr>
          <w:color w:val="000000"/>
          <w:sz w:val="20"/>
          <w:szCs w:val="20"/>
        </w:rPr>
      </w:pPr>
      <w:r w:rsidRPr="00514D00">
        <w:rPr>
          <w:color w:val="000000"/>
          <w:sz w:val="20"/>
          <w:szCs w:val="20"/>
        </w:rPr>
        <w:t> </w:t>
      </w:r>
    </w:p>
    <w:tbl>
      <w:tblPr>
        <w:tblW w:w="5295" w:type="pct"/>
        <w:tblInd w:w="-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8"/>
        <w:gridCol w:w="7120"/>
      </w:tblGrid>
      <w:tr w:rsidR="000A1C25" w:rsidRPr="00514D00" w14:paraId="4BBA3D24" w14:textId="77777777" w:rsidTr="009552D4">
        <w:trPr>
          <w:trHeight w:val="517"/>
        </w:trPr>
        <w:tc>
          <w:tcPr>
            <w:tcW w:w="14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9D14" w14:textId="77777777" w:rsidR="000A1C25" w:rsidRPr="00514D00" w:rsidRDefault="000A1C25" w:rsidP="00B03611">
            <w:pPr>
              <w:rPr>
                <w:color w:val="000000"/>
                <w:sz w:val="20"/>
                <w:szCs w:val="20"/>
              </w:rPr>
            </w:pPr>
            <w:r w:rsidRPr="00514D00">
              <w:rPr>
                <w:color w:val="000000"/>
                <w:sz w:val="20"/>
                <w:szCs w:val="20"/>
              </w:rPr>
              <w:t>г. Актобе</w:t>
            </w:r>
          </w:p>
          <w:p w14:paraId="1ADAF5BD" w14:textId="77777777" w:rsidR="000A1C25" w:rsidRPr="00514D00" w:rsidRDefault="000A1C25" w:rsidP="00B036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5AC" w14:textId="7D42E97C" w:rsidR="000A1C25" w:rsidRPr="00514D00" w:rsidRDefault="002360B5" w:rsidP="00B036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02</w:t>
            </w:r>
            <w:r w:rsidR="00F6586B" w:rsidRPr="00514D00">
              <w:rPr>
                <w:color w:val="000000"/>
                <w:sz w:val="20"/>
                <w:szCs w:val="20"/>
              </w:rPr>
              <w:t>.</w:t>
            </w:r>
            <w:r w:rsidR="009552D4"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  <w:lang w:val="kk-KZ"/>
              </w:rPr>
              <w:t>3</w:t>
            </w:r>
            <w:r w:rsidR="00FC6B2F" w:rsidRPr="00514D00">
              <w:rPr>
                <w:color w:val="000000"/>
                <w:sz w:val="20"/>
                <w:szCs w:val="20"/>
              </w:rPr>
              <w:t>.20</w:t>
            </w:r>
            <w:r w:rsidR="00F215D0" w:rsidRPr="00514D00">
              <w:rPr>
                <w:color w:val="000000"/>
                <w:sz w:val="20"/>
                <w:szCs w:val="20"/>
              </w:rPr>
              <w:t>2</w:t>
            </w:r>
            <w:r w:rsidR="009552D4">
              <w:rPr>
                <w:color w:val="000000"/>
                <w:sz w:val="20"/>
                <w:szCs w:val="20"/>
                <w:lang w:val="en-US"/>
              </w:rPr>
              <w:t>2</w:t>
            </w:r>
            <w:r w:rsidR="000A1C25" w:rsidRPr="00514D00">
              <w:rPr>
                <w:color w:val="000000"/>
                <w:sz w:val="20"/>
                <w:szCs w:val="20"/>
              </w:rPr>
              <w:t xml:space="preserve"> г.                                 </w:t>
            </w:r>
            <w:r w:rsidR="00D745BA">
              <w:rPr>
                <w:color w:val="000000"/>
                <w:sz w:val="20"/>
                <w:szCs w:val="20"/>
                <w:lang w:val="kk-KZ"/>
              </w:rPr>
              <w:t>14</w:t>
            </w:r>
            <w:r w:rsidR="00023123" w:rsidRPr="00514D00">
              <w:rPr>
                <w:sz w:val="20"/>
                <w:szCs w:val="20"/>
              </w:rPr>
              <w:t>.</w:t>
            </w:r>
            <w:r w:rsidR="001A2035">
              <w:rPr>
                <w:sz w:val="20"/>
                <w:szCs w:val="20"/>
              </w:rPr>
              <w:t>0</w:t>
            </w:r>
            <w:r w:rsidR="00023123" w:rsidRPr="00514D00">
              <w:rPr>
                <w:sz w:val="20"/>
                <w:szCs w:val="20"/>
              </w:rPr>
              <w:t>0</w:t>
            </w:r>
            <w:r w:rsidR="000A1C25" w:rsidRPr="00514D00">
              <w:rPr>
                <w:sz w:val="20"/>
                <w:szCs w:val="20"/>
              </w:rPr>
              <w:t xml:space="preserve"> часов местного времени</w:t>
            </w:r>
          </w:p>
          <w:p w14:paraId="19D6424D" w14:textId="77777777" w:rsidR="00CC765B" w:rsidRPr="00514D00" w:rsidRDefault="00CC765B" w:rsidP="00B0361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42C87E9F" w14:textId="38C34309" w:rsidR="001D34E3" w:rsidRPr="00514D00" w:rsidRDefault="001D34E3" w:rsidP="001C3F8F">
      <w:pPr>
        <w:pStyle w:val="a7"/>
        <w:numPr>
          <w:ilvl w:val="0"/>
          <w:numId w:val="12"/>
        </w:numPr>
        <w:ind w:left="-284" w:firstLine="0"/>
        <w:rPr>
          <w:sz w:val="20"/>
          <w:szCs w:val="20"/>
        </w:rPr>
      </w:pPr>
      <w:r w:rsidRPr="00514D00">
        <w:rPr>
          <w:sz w:val="20"/>
          <w:szCs w:val="20"/>
        </w:rPr>
        <w:t>Наименован</w:t>
      </w:r>
      <w:r w:rsidR="00C13A14" w:rsidRPr="00514D00">
        <w:rPr>
          <w:sz w:val="20"/>
          <w:szCs w:val="20"/>
        </w:rPr>
        <w:t>ие и краткое о</w:t>
      </w:r>
      <w:r w:rsidR="00E70434" w:rsidRPr="00514D00">
        <w:rPr>
          <w:sz w:val="20"/>
          <w:szCs w:val="20"/>
        </w:rPr>
        <w:t>писание закупаем</w:t>
      </w:r>
      <w:r w:rsidR="00B91FE4" w:rsidRPr="00514D00">
        <w:rPr>
          <w:sz w:val="20"/>
          <w:szCs w:val="20"/>
        </w:rPr>
        <w:t>ых</w:t>
      </w:r>
      <w:r w:rsidR="00E02049" w:rsidRPr="00514D00">
        <w:rPr>
          <w:sz w:val="20"/>
          <w:szCs w:val="20"/>
        </w:rPr>
        <w:t xml:space="preserve"> </w:t>
      </w:r>
      <w:r w:rsidR="00B91FE4" w:rsidRPr="00514D00">
        <w:rPr>
          <w:sz w:val="20"/>
          <w:szCs w:val="20"/>
        </w:rPr>
        <w:t>лекарственных средств и изделий медицинского назначения</w:t>
      </w:r>
      <w:r w:rsidR="00991E06" w:rsidRPr="00514D00">
        <w:rPr>
          <w:sz w:val="20"/>
          <w:szCs w:val="20"/>
        </w:rPr>
        <w:t>,</w:t>
      </w:r>
      <w:r w:rsidR="00CB0BA5" w:rsidRPr="00514D00">
        <w:rPr>
          <w:sz w:val="20"/>
          <w:szCs w:val="20"/>
        </w:rPr>
        <w:t xml:space="preserve"> </w:t>
      </w:r>
      <w:r w:rsidR="00B44B34" w:rsidRPr="00514D00">
        <w:rPr>
          <w:sz w:val="20"/>
          <w:szCs w:val="20"/>
        </w:rPr>
        <w:t>сумма,</w:t>
      </w:r>
      <w:r w:rsidR="00827A96" w:rsidRPr="00514D00">
        <w:rPr>
          <w:sz w:val="20"/>
          <w:szCs w:val="20"/>
        </w:rPr>
        <w:t xml:space="preserve"> выделенная для </w:t>
      </w:r>
      <w:r w:rsidR="00B44B34" w:rsidRPr="00514D00">
        <w:rPr>
          <w:sz w:val="20"/>
          <w:szCs w:val="20"/>
        </w:rPr>
        <w:t>закупки по</w:t>
      </w:r>
      <w:r w:rsidR="004D38FC" w:rsidRPr="00514D00">
        <w:rPr>
          <w:sz w:val="20"/>
          <w:szCs w:val="20"/>
        </w:rPr>
        <w:t xml:space="preserve"> </w:t>
      </w:r>
      <w:r w:rsidR="00FE5AB9" w:rsidRPr="00514D00">
        <w:rPr>
          <w:sz w:val="20"/>
          <w:szCs w:val="20"/>
        </w:rPr>
        <w:t xml:space="preserve">объявлению от </w:t>
      </w:r>
      <w:r w:rsidR="0010066E" w:rsidRPr="0010066E">
        <w:rPr>
          <w:sz w:val="20"/>
          <w:szCs w:val="20"/>
        </w:rPr>
        <w:t>1</w:t>
      </w:r>
      <w:r w:rsidR="002360B5">
        <w:rPr>
          <w:sz w:val="20"/>
          <w:szCs w:val="20"/>
          <w:lang w:val="kk-KZ"/>
        </w:rPr>
        <w:t>7</w:t>
      </w:r>
      <w:r w:rsidR="00F6586B" w:rsidRPr="00514D00">
        <w:rPr>
          <w:sz w:val="20"/>
          <w:szCs w:val="20"/>
        </w:rPr>
        <w:t>.</w:t>
      </w:r>
      <w:r w:rsidR="00E2127B" w:rsidRPr="00E2127B">
        <w:rPr>
          <w:sz w:val="20"/>
          <w:szCs w:val="20"/>
        </w:rPr>
        <w:t>0</w:t>
      </w:r>
      <w:r w:rsidR="0010066E" w:rsidRPr="0010066E">
        <w:rPr>
          <w:sz w:val="20"/>
          <w:szCs w:val="20"/>
        </w:rPr>
        <w:t>2</w:t>
      </w:r>
      <w:r w:rsidR="00E676CD" w:rsidRPr="00514D00">
        <w:rPr>
          <w:sz w:val="20"/>
          <w:szCs w:val="20"/>
        </w:rPr>
        <w:t>.20</w:t>
      </w:r>
      <w:r w:rsidR="00F215D0" w:rsidRPr="00514D00">
        <w:rPr>
          <w:sz w:val="20"/>
          <w:szCs w:val="20"/>
        </w:rPr>
        <w:t>2</w:t>
      </w:r>
      <w:r w:rsidR="00E2127B" w:rsidRPr="00E2127B">
        <w:rPr>
          <w:sz w:val="20"/>
          <w:szCs w:val="20"/>
        </w:rPr>
        <w:t>2</w:t>
      </w:r>
      <w:r w:rsidR="007B74D7" w:rsidRPr="00514D00">
        <w:rPr>
          <w:sz w:val="20"/>
          <w:szCs w:val="20"/>
        </w:rPr>
        <w:t xml:space="preserve"> года </w:t>
      </w:r>
      <w:r w:rsidR="00EC06E9" w:rsidRPr="00514D00">
        <w:rPr>
          <w:sz w:val="20"/>
          <w:szCs w:val="20"/>
        </w:rPr>
        <w:t>(таблица № 1)</w:t>
      </w:r>
      <w:r w:rsidRPr="00514D00">
        <w:rPr>
          <w:sz w:val="20"/>
          <w:szCs w:val="20"/>
        </w:rPr>
        <w:t>:</w:t>
      </w:r>
    </w:p>
    <w:p w14:paraId="20AE6CDC" w14:textId="77777777" w:rsidR="001D34E3" w:rsidRPr="00514D00" w:rsidRDefault="00EC06E9" w:rsidP="00B03611">
      <w:pPr>
        <w:jc w:val="right"/>
        <w:rPr>
          <w:sz w:val="20"/>
          <w:szCs w:val="20"/>
        </w:rPr>
      </w:pPr>
      <w:r w:rsidRPr="00514D00">
        <w:rPr>
          <w:sz w:val="20"/>
          <w:szCs w:val="20"/>
        </w:rPr>
        <w:t>Таблица №1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50"/>
        <w:gridCol w:w="1276"/>
        <w:gridCol w:w="1417"/>
      </w:tblGrid>
      <w:tr w:rsidR="00AA183A" w:rsidRPr="004B3BB6" w14:paraId="747A8CFE" w14:textId="37CE688F" w:rsidTr="003C1B23">
        <w:trPr>
          <w:trHeight w:val="34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FF9B5D" w14:textId="20BD4928" w:rsidR="00AA183A" w:rsidRPr="00AA183A" w:rsidRDefault="00AA183A" w:rsidP="00C91404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№</w:t>
            </w:r>
          </w:p>
        </w:tc>
        <w:tc>
          <w:tcPr>
            <w:tcW w:w="6550" w:type="dxa"/>
            <w:tcBorders>
              <w:bottom w:val="single" w:sz="4" w:space="0" w:color="auto"/>
            </w:tcBorders>
            <w:vAlign w:val="center"/>
          </w:tcPr>
          <w:p w14:paraId="5AF7EE37" w14:textId="04EDB4DB" w:rsidR="00AA183A" w:rsidRPr="003A08A8" w:rsidRDefault="00C91404" w:rsidP="00001E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91404">
              <w:rPr>
                <w:b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D1635BF" w14:textId="5C717881" w:rsidR="00AA183A" w:rsidRPr="003A08A8" w:rsidRDefault="00AA183A" w:rsidP="00C91404">
            <w:pPr>
              <w:jc w:val="center"/>
              <w:rPr>
                <w:b/>
                <w:bCs/>
                <w:sz w:val="18"/>
                <w:szCs w:val="18"/>
              </w:rPr>
            </w:pPr>
            <w:r w:rsidRPr="003A08A8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8DFC3C" w14:textId="0828CFEC" w:rsidR="00AA183A" w:rsidRPr="003A08A8" w:rsidRDefault="00AA183A" w:rsidP="0010066E">
            <w:pPr>
              <w:jc w:val="center"/>
              <w:rPr>
                <w:b/>
                <w:bCs/>
                <w:sz w:val="18"/>
                <w:szCs w:val="18"/>
              </w:rPr>
            </w:pPr>
            <w:r w:rsidRPr="003A08A8">
              <w:rPr>
                <w:b/>
                <w:bCs/>
                <w:sz w:val="18"/>
                <w:szCs w:val="18"/>
              </w:rPr>
              <w:t>Сумма, выделенная из бюджета (тенге)</w:t>
            </w:r>
          </w:p>
        </w:tc>
      </w:tr>
      <w:tr w:rsidR="00001E59" w:rsidRPr="00996927" w14:paraId="50A0A877" w14:textId="56124BCF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F7E57" w14:textId="02D8D0C0" w:rsidR="00001E59" w:rsidRPr="003A08A8" w:rsidRDefault="00001E59" w:rsidP="00001E5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BE21" w14:textId="141860A9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color w:val="000000"/>
                <w:sz w:val="18"/>
                <w:szCs w:val="18"/>
              </w:rPr>
              <w:t>полиглактина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910 М0,7 (6/0), длина нити не менее 45 см с иглой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03" w14:textId="155EAD77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31F04" w14:textId="4FF5369D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34 800,00 </w:t>
            </w:r>
          </w:p>
        </w:tc>
      </w:tr>
      <w:tr w:rsidR="00001E59" w:rsidRPr="00996927" w14:paraId="1DAAB2A9" w14:textId="07F995A1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6A502" w14:textId="207A35A4" w:rsidR="00001E59" w:rsidRPr="003A08A8" w:rsidRDefault="00001E59" w:rsidP="00001E5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3624" w14:textId="0640F94E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color w:val="000000"/>
                <w:sz w:val="18"/>
                <w:szCs w:val="18"/>
              </w:rPr>
              <w:t>полиглактина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910 Метрический размер 1,5, условный размер 4/0.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70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с </w:t>
            </w:r>
            <w:proofErr w:type="spellStart"/>
            <w:r>
              <w:rPr>
                <w:color w:val="000000"/>
                <w:sz w:val="18"/>
                <w:szCs w:val="18"/>
              </w:rPr>
              <w:t>игллой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08DF" w14:textId="6C3163E0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DE54F" w14:textId="0D3D0279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800 000,00 </w:t>
            </w:r>
          </w:p>
        </w:tc>
      </w:tr>
      <w:tr w:rsidR="00001E59" w:rsidRPr="00996927" w14:paraId="07316D15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78C68" w14:textId="0E32782D" w:rsidR="00001E59" w:rsidRPr="00BE6AC4" w:rsidRDefault="00001E59" w:rsidP="00001E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1632" w14:textId="05A8EAE0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color w:val="000000"/>
                <w:sz w:val="18"/>
                <w:szCs w:val="18"/>
              </w:rPr>
              <w:t>полиглактина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910 (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90%, </w:t>
            </w:r>
            <w:proofErr w:type="spellStart"/>
            <w:r>
              <w:rPr>
                <w:color w:val="000000"/>
                <w:sz w:val="18"/>
                <w:szCs w:val="18"/>
              </w:rPr>
              <w:t>лактид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10%) Метрический размер 1, условный размер 5/0.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70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60A4" w14:textId="3DD18AAD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A63BF" w14:textId="7894A2D6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240 000,00 </w:t>
            </w:r>
          </w:p>
        </w:tc>
      </w:tr>
      <w:tr w:rsidR="00001E59" w:rsidRPr="00996927" w14:paraId="2465743A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213FE" w14:textId="41391D01" w:rsidR="00001E59" w:rsidRPr="00BE6AC4" w:rsidRDefault="00001E59" w:rsidP="00001E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B7A3" w14:textId="3C473611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sz w:val="18"/>
                <w:szCs w:val="18"/>
              </w:rPr>
              <w:t>полиглактина</w:t>
            </w:r>
            <w:proofErr w:type="spellEnd"/>
            <w:r>
              <w:rPr>
                <w:sz w:val="18"/>
                <w:szCs w:val="18"/>
              </w:rPr>
              <w:t xml:space="preserve"> 910 (</w:t>
            </w:r>
            <w:proofErr w:type="spellStart"/>
            <w:r>
              <w:rPr>
                <w:sz w:val="18"/>
                <w:szCs w:val="18"/>
              </w:rPr>
              <w:t>гликолид</w:t>
            </w:r>
            <w:proofErr w:type="spellEnd"/>
            <w:r>
              <w:rPr>
                <w:sz w:val="18"/>
                <w:szCs w:val="18"/>
              </w:rPr>
              <w:t xml:space="preserve"> 90%, </w:t>
            </w:r>
            <w:proofErr w:type="spellStart"/>
            <w:r>
              <w:rPr>
                <w:sz w:val="18"/>
                <w:szCs w:val="18"/>
              </w:rPr>
              <w:t>лактид</w:t>
            </w:r>
            <w:proofErr w:type="spellEnd"/>
            <w:r>
              <w:rPr>
                <w:sz w:val="18"/>
                <w:szCs w:val="18"/>
              </w:rPr>
              <w:t xml:space="preserve"> 10%</w:t>
            </w:r>
            <w:proofErr w:type="gramStart"/>
            <w:r>
              <w:rPr>
                <w:sz w:val="18"/>
                <w:szCs w:val="18"/>
              </w:rPr>
              <w:t>),  Метрический</w:t>
            </w:r>
            <w:proofErr w:type="gramEnd"/>
            <w:r>
              <w:rPr>
                <w:sz w:val="18"/>
                <w:szCs w:val="18"/>
              </w:rPr>
              <w:t xml:space="preserve"> размер 3, условный размер  2/0. Длина нити  75 см. с иглой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C32D" w14:textId="2AC1E3E5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682D2" w14:textId="7937E57F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234 000,00 </w:t>
            </w:r>
          </w:p>
        </w:tc>
      </w:tr>
      <w:tr w:rsidR="00001E59" w:rsidRPr="00996927" w14:paraId="1A04800F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20E1C" w14:textId="471A9437" w:rsidR="00001E59" w:rsidRPr="00BE6AC4" w:rsidRDefault="00001E59" w:rsidP="00001E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3FF65" w14:textId="12F207D7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color w:val="000000"/>
                <w:sz w:val="18"/>
                <w:szCs w:val="18"/>
              </w:rPr>
              <w:t>полиглактина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910 (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90%, </w:t>
            </w:r>
            <w:proofErr w:type="spellStart"/>
            <w:r>
              <w:rPr>
                <w:color w:val="000000"/>
                <w:sz w:val="18"/>
                <w:szCs w:val="18"/>
              </w:rPr>
              <w:t>лактид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10%) Метрический размер 1,5, условный размер 4/0.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75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с иглой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9A82" w14:textId="6B5081E2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95EBD" w14:textId="706C3FC8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57 600,00 </w:t>
            </w:r>
          </w:p>
        </w:tc>
      </w:tr>
      <w:tr w:rsidR="00001E59" w:rsidRPr="00996927" w14:paraId="799D353E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98D19" w14:textId="61B4EE8D" w:rsidR="00001E59" w:rsidRPr="00BE6AC4" w:rsidRDefault="00001E59" w:rsidP="00001E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6DDC3" w14:textId="6A237887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неокрашенная, изготовленная из сополимера 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e-</w:t>
            </w:r>
            <w:proofErr w:type="spellStart"/>
            <w:r>
              <w:rPr>
                <w:color w:val="000000"/>
                <w:sz w:val="18"/>
                <w:szCs w:val="18"/>
              </w:rPr>
              <w:t>капролактона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 Метрический размер 0,7, условный размер 6/0.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45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с иглой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47F9" w14:textId="0A93B610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3F5E5" w14:textId="03D7C53C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26 400,00 </w:t>
            </w:r>
          </w:p>
        </w:tc>
      </w:tr>
      <w:tr w:rsidR="00001E59" w:rsidRPr="00996927" w14:paraId="474BAD94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BC9FB" w14:textId="35C27543" w:rsidR="00001E59" w:rsidRPr="00BE6AC4" w:rsidRDefault="00001E59" w:rsidP="00001E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6099" w14:textId="6DD3C070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неокрашенная, изготовленная из сополимера 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e-</w:t>
            </w:r>
            <w:proofErr w:type="spellStart"/>
            <w:r>
              <w:rPr>
                <w:color w:val="000000"/>
                <w:sz w:val="18"/>
                <w:szCs w:val="18"/>
              </w:rPr>
              <w:t>капролактона</w:t>
            </w:r>
            <w:proofErr w:type="spellEnd"/>
            <w:r>
              <w:rPr>
                <w:color w:val="000000"/>
                <w:sz w:val="18"/>
                <w:szCs w:val="18"/>
              </w:rPr>
              <w:t>.  Метрический размер 1, условный размер 5/</w:t>
            </w:r>
            <w:proofErr w:type="gramStart"/>
            <w:r>
              <w:rPr>
                <w:color w:val="000000"/>
                <w:sz w:val="18"/>
                <w:szCs w:val="18"/>
              </w:rPr>
              <w:t>0 .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45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с иглой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B32F" w14:textId="5FBC3A22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4F79A" w14:textId="07B63FBB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20 400,00 </w:t>
            </w:r>
          </w:p>
        </w:tc>
      </w:tr>
      <w:tr w:rsidR="00001E59" w:rsidRPr="00996927" w14:paraId="3A2903F2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E2508" w14:textId="6AC11691" w:rsidR="00001E59" w:rsidRPr="00BE6AC4" w:rsidRDefault="00001E59" w:rsidP="00001E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93C6" w14:textId="6F8A6A04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неокрашенная, изготовленная из сополимера 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e-</w:t>
            </w:r>
            <w:proofErr w:type="spellStart"/>
            <w:r>
              <w:rPr>
                <w:color w:val="000000"/>
                <w:sz w:val="18"/>
                <w:szCs w:val="18"/>
              </w:rPr>
              <w:t>капролактона</w:t>
            </w:r>
            <w:proofErr w:type="spellEnd"/>
            <w:r>
              <w:rPr>
                <w:color w:val="000000"/>
                <w:sz w:val="18"/>
                <w:szCs w:val="18"/>
              </w:rPr>
              <w:t>.  Метрический размер 1,5, условный размер 4/0. Длина нити 70 см. Игла колющая,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, 17 мм длиной.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F409" w14:textId="530F1EA4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2E6B1" w14:textId="75B78D7F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61 200,00 </w:t>
            </w:r>
          </w:p>
        </w:tc>
      </w:tr>
      <w:tr w:rsidR="00001E59" w:rsidRPr="00996927" w14:paraId="65977C43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07BE5" w14:textId="0C8BB9C8" w:rsidR="00001E59" w:rsidRPr="00BE6AC4" w:rsidRDefault="00001E59" w:rsidP="00001E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02DE" w14:textId="2C1219DC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неокрашенная, изготовленная из сополимера 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e-</w:t>
            </w:r>
            <w:proofErr w:type="spellStart"/>
            <w:r>
              <w:rPr>
                <w:color w:val="000000"/>
                <w:sz w:val="18"/>
                <w:szCs w:val="18"/>
              </w:rPr>
              <w:t>капролактона</w:t>
            </w:r>
            <w:proofErr w:type="spellEnd"/>
            <w:r>
              <w:rPr>
                <w:color w:val="000000"/>
                <w:sz w:val="18"/>
                <w:szCs w:val="18"/>
              </w:rPr>
              <w:t>. Метрический размер 2, условный размер 3/</w:t>
            </w:r>
            <w:proofErr w:type="gramStart"/>
            <w:r>
              <w:rPr>
                <w:color w:val="000000"/>
                <w:sz w:val="18"/>
                <w:szCs w:val="18"/>
              </w:rPr>
              <w:t>0 .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70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 Игла колющая,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>, 22 мм длиной.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D019" w14:textId="06174FD3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C1391" w14:textId="1DBC338E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61 200,00 </w:t>
            </w:r>
          </w:p>
        </w:tc>
      </w:tr>
      <w:tr w:rsidR="00001E59" w:rsidRPr="00996927" w14:paraId="2FF98A3E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EC794" w14:textId="593DF1AF" w:rsidR="00001E59" w:rsidRPr="00BE6AC4" w:rsidRDefault="00001E59" w:rsidP="00001E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2E43" w14:textId="4D76D0E2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>, изготовленная из полиэфира поли-п-</w:t>
            </w:r>
            <w:proofErr w:type="spellStart"/>
            <w:r>
              <w:rPr>
                <w:color w:val="000000"/>
                <w:sz w:val="18"/>
                <w:szCs w:val="18"/>
              </w:rPr>
              <w:t>диоксанона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Метрический размер 1, условный </w:t>
            </w:r>
            <w:proofErr w:type="gramStart"/>
            <w:r>
              <w:rPr>
                <w:color w:val="000000"/>
                <w:sz w:val="18"/>
                <w:szCs w:val="18"/>
              </w:rPr>
              <w:t>размер  5</w:t>
            </w:r>
            <w:proofErr w:type="gramEnd"/>
            <w:r>
              <w:rPr>
                <w:color w:val="000000"/>
                <w:sz w:val="18"/>
                <w:szCs w:val="18"/>
              </w:rPr>
              <w:t>/0. Длина нити  90 см. Две иглы.  Иглы колющие,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>, 17 мм длиной.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B4B5" w14:textId="475E07C0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34637" w14:textId="58129026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86 400,00 </w:t>
            </w:r>
          </w:p>
        </w:tc>
      </w:tr>
      <w:tr w:rsidR="00001E59" w:rsidRPr="00996927" w14:paraId="0566BB54" w14:textId="77777777" w:rsidTr="00001E5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82065" w14:textId="6233E2B8" w:rsidR="00001E59" w:rsidRPr="00BE6AC4" w:rsidRDefault="00001E59" w:rsidP="00001E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67C7" w14:textId="62383E46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>, изготовленная из полиэфира поли-п-</w:t>
            </w:r>
            <w:proofErr w:type="spellStart"/>
            <w:r>
              <w:rPr>
                <w:color w:val="000000"/>
                <w:sz w:val="18"/>
                <w:szCs w:val="18"/>
              </w:rPr>
              <w:t>диоксанона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Метрический размер 1,5, условный </w:t>
            </w:r>
            <w:proofErr w:type="gramStart"/>
            <w:r>
              <w:rPr>
                <w:color w:val="000000"/>
                <w:sz w:val="18"/>
                <w:szCs w:val="18"/>
              </w:rPr>
              <w:t>размер  4</w:t>
            </w:r>
            <w:proofErr w:type="gramEnd"/>
            <w:r>
              <w:rPr>
                <w:color w:val="000000"/>
                <w:sz w:val="18"/>
                <w:szCs w:val="18"/>
              </w:rPr>
              <w:t>/0. Длина нити  90 см. Две иглы. Иглы колющие,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, 17 мм длиной.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3A1F" w14:textId="7D5C3021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BA8C8" w14:textId="5B30D92B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259 200,00 </w:t>
            </w:r>
          </w:p>
        </w:tc>
      </w:tr>
      <w:tr w:rsidR="00001E59" w:rsidRPr="00996927" w14:paraId="3EA6540F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337FA" w14:textId="0240790C" w:rsidR="00001E59" w:rsidRPr="00BE6AC4" w:rsidRDefault="00001E59" w:rsidP="00001E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7364D" w14:textId="22B9EAE8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>, изготовленная из полиэфира поли-п-</w:t>
            </w:r>
            <w:proofErr w:type="spellStart"/>
            <w:r>
              <w:rPr>
                <w:color w:val="000000"/>
                <w:sz w:val="18"/>
                <w:szCs w:val="18"/>
              </w:rPr>
              <w:t>диоксанона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 Метрический размер 2, условный </w:t>
            </w:r>
            <w:proofErr w:type="gramStart"/>
            <w:r>
              <w:rPr>
                <w:color w:val="000000"/>
                <w:sz w:val="18"/>
                <w:szCs w:val="18"/>
              </w:rPr>
              <w:t>размер  3</w:t>
            </w:r>
            <w:proofErr w:type="gramEnd"/>
            <w:r>
              <w:rPr>
                <w:color w:val="000000"/>
                <w:sz w:val="18"/>
                <w:szCs w:val="18"/>
              </w:rPr>
              <w:t>/0. Длина нити  70 см.  Игла колющая, кончик иглы уплощен для лучшего разделения тканей,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>, 20 мм длиной.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28EC" w14:textId="54AF6AF5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D6CD" w14:textId="7C083EE1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216 000,00 </w:t>
            </w:r>
          </w:p>
        </w:tc>
      </w:tr>
      <w:tr w:rsidR="00001E59" w:rsidRPr="00996927" w14:paraId="0B423927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D9DDB" w14:textId="3CA37761" w:rsidR="00001E59" w:rsidRPr="00BE6AC4" w:rsidRDefault="00001E59" w:rsidP="00001E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DA2DE" w14:textId="51759A33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>, изготовленная из полиэфира поли-п-</w:t>
            </w:r>
            <w:proofErr w:type="spellStart"/>
            <w:r>
              <w:rPr>
                <w:color w:val="000000"/>
                <w:sz w:val="18"/>
                <w:szCs w:val="18"/>
              </w:rPr>
              <w:t>диоксанона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Метрический размер 3, условный </w:t>
            </w:r>
            <w:proofErr w:type="gramStart"/>
            <w:r>
              <w:rPr>
                <w:color w:val="000000"/>
                <w:sz w:val="18"/>
                <w:szCs w:val="18"/>
              </w:rPr>
              <w:t>размер  2</w:t>
            </w:r>
            <w:proofErr w:type="gramEnd"/>
            <w:r>
              <w:rPr>
                <w:color w:val="000000"/>
                <w:sz w:val="18"/>
                <w:szCs w:val="18"/>
              </w:rPr>
              <w:t>/0. Длина нити  70 см.   Игла колющая,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, 26 мм длиной.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DCFD" w14:textId="68A71457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B48C" w14:textId="63612C08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108 000,00 </w:t>
            </w:r>
          </w:p>
        </w:tc>
      </w:tr>
      <w:tr w:rsidR="00001E59" w:rsidRPr="00996927" w14:paraId="56DB54AA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D7DAC" w14:textId="1A74E518" w:rsidR="00001E59" w:rsidRPr="00BE6AC4" w:rsidRDefault="00001E59" w:rsidP="00001E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184F" w14:textId="27A98127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>, изготовленная из полиэфира поли-п-</w:t>
            </w:r>
            <w:proofErr w:type="spellStart"/>
            <w:r>
              <w:rPr>
                <w:color w:val="000000"/>
                <w:sz w:val="18"/>
                <w:szCs w:val="18"/>
              </w:rPr>
              <w:t>диоксанона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Метрический размер 3,5, условный размер 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70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Игла колющая, 1/2  окружности, 31 мм длиной. Диаметр тела иглы 1,016 мм.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6D09" w14:textId="6CC4378D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C00C" w14:textId="21E31722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195 156,00 </w:t>
            </w:r>
          </w:p>
        </w:tc>
      </w:tr>
      <w:tr w:rsidR="00001E59" w:rsidRPr="00996927" w14:paraId="75F1E936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D3666" w14:textId="4A122DF9" w:rsidR="00001E59" w:rsidRPr="00BE6AC4" w:rsidRDefault="00001E59" w:rsidP="00001E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CD319" w14:textId="2CCC7ADA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</w:t>
            </w:r>
            <w:proofErr w:type="gramStart"/>
            <w:r>
              <w:rPr>
                <w:color w:val="000000"/>
                <w:sz w:val="18"/>
                <w:szCs w:val="18"/>
              </w:rPr>
              <w:t>из  изотактического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кристаллического стереоизомера полипропилена - синтетического линейного полиолефина. 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Метрический размер 1, условный размер   5/0.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90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Иглы колющие, 1/2  окружности, 17 мм длиной. Диаметр тела иглы - 0,4064 мм.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6370" w14:textId="3E941648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952E" w14:textId="1FFB403B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39 600,00 </w:t>
            </w:r>
          </w:p>
        </w:tc>
      </w:tr>
      <w:tr w:rsidR="00001E59" w:rsidRPr="00996927" w14:paraId="55C33C1B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65A64" w14:textId="14D80E9D" w:rsidR="00001E59" w:rsidRPr="00BE6AC4" w:rsidRDefault="00001E59" w:rsidP="00001E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6707D" w14:textId="3B91D430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</w:t>
            </w:r>
            <w:proofErr w:type="gramStart"/>
            <w:r>
              <w:rPr>
                <w:color w:val="000000"/>
                <w:sz w:val="18"/>
                <w:szCs w:val="18"/>
              </w:rPr>
              <w:t>из  изотактического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кристаллического стереоизомера полипропилена - синтетического линейного полиолефина. Метрический размер 1,5, условный размер 4/0.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90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Две иглы. Иглы колющие,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>, 17 мм длиной. Диаметр тела иглы - 0,4572 мм.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5429" w14:textId="52279DF3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8055" w14:textId="04DBD8DA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132 000,00 </w:t>
            </w:r>
          </w:p>
        </w:tc>
      </w:tr>
      <w:tr w:rsidR="00001E59" w:rsidRPr="00996927" w14:paraId="2E539FD8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0587D" w14:textId="296B8870" w:rsidR="00001E59" w:rsidRPr="00BE6AC4" w:rsidRDefault="00001E59" w:rsidP="00001E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F6A7C" w14:textId="64860ADB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</w:t>
            </w:r>
            <w:proofErr w:type="gramStart"/>
            <w:r>
              <w:rPr>
                <w:color w:val="000000"/>
                <w:sz w:val="18"/>
                <w:szCs w:val="18"/>
              </w:rPr>
              <w:t>из  изотактического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кристаллического стереоизомера полипропилена - синтетического линейного полиолефина. Метрический размер 1,5, условный размер 4/0.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90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Две иглы.  Иглы колющие,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>, 17 мм длиной. Диаметр тела иглы - 0,4572 мм.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DDED" w14:textId="54E34C4B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C6DB" w14:textId="011AC644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189 000,00 </w:t>
            </w:r>
          </w:p>
        </w:tc>
      </w:tr>
      <w:tr w:rsidR="00001E59" w:rsidRPr="00996927" w14:paraId="3EBC8218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7A387" w14:textId="4AAB0DA7" w:rsidR="00001E59" w:rsidRP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93853" w14:textId="055B5019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</w:t>
            </w:r>
            <w:proofErr w:type="gramStart"/>
            <w:r>
              <w:rPr>
                <w:color w:val="000000"/>
                <w:sz w:val="18"/>
                <w:szCs w:val="18"/>
              </w:rPr>
              <w:t>из  изотактического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кристаллического стереоизомера полипропилена - синтетического линейного полиолефина.  Метрический размер 2, условный размер    3/0.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90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Две иглы. Иглы колющие,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>, 17 мм длиной. Диаметр тела иглы - 0,5588 мм.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B087" w14:textId="2EF2AAFF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05DC" w14:textId="7B34D27A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69 000,00 </w:t>
            </w:r>
          </w:p>
        </w:tc>
      </w:tr>
      <w:tr w:rsidR="00001E59" w:rsidRPr="00996927" w14:paraId="56685EEA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ED77C" w14:textId="3433D473" w:rsidR="00001E59" w:rsidRP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19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D7BCD" w14:textId="1B1C8F13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</w:t>
            </w:r>
            <w:proofErr w:type="gramStart"/>
            <w:r>
              <w:rPr>
                <w:color w:val="000000"/>
                <w:sz w:val="18"/>
                <w:szCs w:val="18"/>
              </w:rPr>
              <w:t>из  изотактического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кристаллического стереоизомера полипропилена - синтетического линейного полиолефина. Метрический размер 3, условный размер    2/0.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90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Две иглы. Иглы колющие с режущим кончиком острия (1/32 от длины корпуса иглы) для облегчения проведения игл сквозь плотные фиброзные участки ткани,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, 17 мм длиной. Диаметр тела иглы 0,6604 мм.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3374" w14:textId="2E96B2A2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A3A9" w14:textId="347B7FDE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207 000,00 </w:t>
            </w:r>
          </w:p>
        </w:tc>
      </w:tr>
      <w:tr w:rsidR="00001E59" w:rsidRPr="00996927" w14:paraId="71D3B30F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4134B" w14:textId="5A77B8A0" w:rsidR="00001E59" w:rsidRP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20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50462" w14:textId="31A98406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</w:t>
            </w:r>
            <w:proofErr w:type="gramStart"/>
            <w:r>
              <w:rPr>
                <w:color w:val="000000"/>
                <w:sz w:val="18"/>
                <w:szCs w:val="18"/>
              </w:rPr>
              <w:t>из  изотактического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кристаллического стереоизомера полипропилена - синтетического линейного полиолефина. Метрический размер 2, условный размер    3/0.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90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Две иглы.  Иглы колющие,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>, 26 мм длиной. Диаметр тела иглы 0,5588 мм.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D8CE" w14:textId="664FBAF4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08F7" w14:textId="00E53C19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66 000,00 </w:t>
            </w:r>
          </w:p>
        </w:tc>
      </w:tr>
      <w:tr w:rsidR="00001E59" w:rsidRPr="00996927" w14:paraId="537B1A2C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2243E" w14:textId="7133CFF1" w:rsidR="00001E59" w:rsidRP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21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548EB" w14:textId="4F3AB5E4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полифиламентная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>
              <w:rPr>
                <w:color w:val="000000"/>
                <w:sz w:val="18"/>
                <w:szCs w:val="18"/>
              </w:rPr>
              <w:t>полибутилата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что обеспечивает снижение трения при проведении через плотные ткани.  Метрический размер 3, условный размер 2/0.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90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Две иглы. Иглы колющие,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>, 17 мм длиной. Диаметр тела иглы 0,6604 мм.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5CDF" w14:textId="1BC41522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E0CE" w14:textId="753F3364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540 000,00 </w:t>
            </w:r>
          </w:p>
        </w:tc>
      </w:tr>
      <w:tr w:rsidR="00001E59" w:rsidRPr="00996927" w14:paraId="211D3C5E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15A93" w14:textId="6BBD51E0" w:rsidR="00001E59" w:rsidRP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22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C81B6" w14:textId="1A60D242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полифиламентная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>
              <w:rPr>
                <w:color w:val="000000"/>
                <w:sz w:val="18"/>
                <w:szCs w:val="18"/>
              </w:rPr>
              <w:t>полибутилата</w:t>
            </w:r>
            <w:proofErr w:type="spellEnd"/>
            <w:r>
              <w:rPr>
                <w:color w:val="000000"/>
                <w:sz w:val="18"/>
                <w:szCs w:val="18"/>
              </w:rPr>
              <w:t>, что обеспечивает снижение трения при проведении через плотные ткани. Метрический размер 2, условный размер 3/0. Длина нити 75 см. Игла колющая,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, 26 мм длиной. Диаметр тела иглы 0,5588 мм.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E175" w14:textId="4C6B81CF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2423" w14:textId="14A378E5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756 000,00 </w:t>
            </w:r>
          </w:p>
        </w:tc>
      </w:tr>
      <w:tr w:rsidR="00001E59" w:rsidRPr="00996927" w14:paraId="316BE9D9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CC669" w14:textId="2D3C6596" w:rsidR="00001E59" w:rsidRP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23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481E3" w14:textId="0F6EED12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полифиламентная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>
              <w:rPr>
                <w:color w:val="000000"/>
                <w:sz w:val="18"/>
                <w:szCs w:val="18"/>
              </w:rPr>
              <w:t>полибутилата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что обеспечивает снижение трения при проведении через плотные ткани. Метрический размер 1,5, условный </w:t>
            </w:r>
            <w:proofErr w:type="gramStart"/>
            <w:r>
              <w:rPr>
                <w:color w:val="000000"/>
                <w:sz w:val="18"/>
                <w:szCs w:val="18"/>
              </w:rPr>
              <w:t>размер  4</w:t>
            </w:r>
            <w:proofErr w:type="gramEnd"/>
            <w:r>
              <w:rPr>
                <w:color w:val="000000"/>
                <w:sz w:val="18"/>
                <w:szCs w:val="18"/>
              </w:rPr>
              <w:t>/0. Длина нити 75 см. Две иглы.  Иглы колющие,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>, 20 мм длиной. Диаметр тела иглы - 0,4572 мм.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AFD7" w14:textId="535FAE7A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A4CC" w14:textId="5E61A80E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360 000,00 </w:t>
            </w:r>
          </w:p>
        </w:tc>
      </w:tr>
      <w:tr w:rsidR="00001E59" w:rsidRPr="00996927" w14:paraId="633CEFEE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D7114" w14:textId="0C177D7D" w:rsidR="00001E59" w:rsidRP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24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7B016" w14:textId="2D897CC5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полифиламентная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>
              <w:rPr>
                <w:color w:val="000000"/>
                <w:sz w:val="18"/>
                <w:szCs w:val="18"/>
              </w:rPr>
              <w:t>полибутилата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что обеспечивает снижение трения при проведении через плотные ткани. </w:t>
            </w:r>
            <w:proofErr w:type="gramStart"/>
            <w:r>
              <w:rPr>
                <w:color w:val="000000"/>
                <w:sz w:val="18"/>
                <w:szCs w:val="18"/>
              </w:rPr>
              <w:t>Нить  окрашена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 контрастный цвет  для улучшения визуализации в ране.  Метрический размер 3, условный размер 2/0. Длина нити 75 см. Игла колющая, кончик иглы уплощен для лучшего разделения тканей,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>, 31 мм длиной. Диаметр тела иглы 0,6604 мм.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E8BA" w14:textId="18B554B7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EBE7" w14:textId="63790A22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198 000,00 </w:t>
            </w:r>
          </w:p>
        </w:tc>
      </w:tr>
      <w:tr w:rsidR="00001E59" w:rsidRPr="00996927" w14:paraId="3015AE13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F62ED" w14:textId="11B69E15" w:rsidR="00001E59" w:rsidRP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25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307C0" w14:textId="0E845202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плетеная из протеиновых волокон шелка, покрытая натуральным воском для обеспечения гладкого скольжения и прохождения через ткани. Нить окрашена в контрастный цвет для лучшей визуализации </w:t>
            </w:r>
            <w:proofErr w:type="gramStart"/>
            <w:r>
              <w:rPr>
                <w:color w:val="000000"/>
                <w:sz w:val="18"/>
                <w:szCs w:val="18"/>
              </w:rPr>
              <w:t>в  ране</w:t>
            </w:r>
            <w:proofErr w:type="gramEnd"/>
            <w:r>
              <w:rPr>
                <w:color w:val="000000"/>
                <w:sz w:val="18"/>
                <w:szCs w:val="18"/>
              </w:rPr>
              <w:t>.  Метрический размер 2, условный размер 3/0. Длина нити 75 см Игла колющая,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, 20 мм длиной. Диаметр тела иглы - 0,6604 мм.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0893" w14:textId="7F7FB483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AF3D" w14:textId="3586AD84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270 000,00 </w:t>
            </w:r>
          </w:p>
        </w:tc>
      </w:tr>
      <w:tr w:rsidR="00001E59" w:rsidRPr="00996927" w14:paraId="0962C0D1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11796" w14:textId="6958463A" w:rsidR="00001E59" w:rsidRP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26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29DCC" w14:textId="054AD24C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плетеная из протеиновых волокон шелка, покрытая натуральным воском для обеспечения гладкого скольжения и прохождения через ткани. Нить окрашена в контрастный цвет для лучшей визуализации </w:t>
            </w:r>
            <w:proofErr w:type="gramStart"/>
            <w:r>
              <w:rPr>
                <w:color w:val="000000"/>
                <w:sz w:val="18"/>
                <w:szCs w:val="18"/>
              </w:rPr>
              <w:t>в  ране</w:t>
            </w:r>
            <w:proofErr w:type="gramEnd"/>
            <w:r>
              <w:rPr>
                <w:color w:val="000000"/>
                <w:sz w:val="18"/>
                <w:szCs w:val="18"/>
              </w:rPr>
              <w:t>.  Метрический размер 1,5, условный размер 4/0. Длина нити 75 см. Игла колющая,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>, 20 мм длиной. Диаметр тела иглы - 0,4572 мм.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7FD1" w14:textId="613D0318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2D32" w14:textId="0ABB81C4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500 000,00 </w:t>
            </w:r>
          </w:p>
        </w:tc>
      </w:tr>
      <w:tr w:rsidR="00001E59" w:rsidRPr="00996927" w14:paraId="121A7AB7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7D9BB" w14:textId="4187284A" w:rsidR="00001E59" w:rsidRP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27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48A5B6" w14:textId="22727099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Кетгут простой USP 2 (</w:t>
            </w:r>
            <w:proofErr w:type="spellStart"/>
            <w:r>
              <w:rPr>
                <w:color w:val="000000"/>
                <w:sz w:val="18"/>
                <w:szCs w:val="18"/>
              </w:rPr>
              <w:t>metric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6) 150 см </w:t>
            </w:r>
            <w:proofErr w:type="gramStart"/>
            <w:r>
              <w:rPr>
                <w:color w:val="000000"/>
                <w:sz w:val="18"/>
                <w:szCs w:val="18"/>
              </w:rPr>
              <w:t>без  иглы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1B98" w14:textId="7CAC9325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8650" w14:textId="566DE364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162 500,00 </w:t>
            </w:r>
          </w:p>
        </w:tc>
      </w:tr>
      <w:tr w:rsidR="00001E59" w:rsidRPr="00996927" w14:paraId="31DEA05E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5EC0E" w14:textId="142122E2" w:rsidR="00001E59" w:rsidRP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28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6DA077" w14:textId="1B565FE5" w:rsidR="00001E59" w:rsidRPr="003A08A8" w:rsidRDefault="00001E59" w:rsidP="00001E59">
            <w:pPr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Кетгут  простой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USP4/0 (</w:t>
            </w:r>
            <w:proofErr w:type="spellStart"/>
            <w:r>
              <w:rPr>
                <w:color w:val="000000"/>
                <w:sz w:val="18"/>
                <w:szCs w:val="18"/>
              </w:rPr>
              <w:t>metric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2) игла ½ -17мм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D031" w14:textId="0395F412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D546" w14:textId="50B94D17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162 500,00 </w:t>
            </w:r>
          </w:p>
        </w:tc>
      </w:tr>
      <w:tr w:rsidR="00001E59" w:rsidRPr="00996927" w14:paraId="282558A1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8FC74" w14:textId="06A5DEF5" w:rsidR="00001E59" w:rsidRP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29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39BB17" w14:textId="5BA9A483" w:rsidR="00001E59" w:rsidRPr="003A08A8" w:rsidRDefault="00001E59" w:rsidP="00001E59">
            <w:pPr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Кетгут  простой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USP3/0 (</w:t>
            </w:r>
            <w:proofErr w:type="spellStart"/>
            <w:r>
              <w:rPr>
                <w:color w:val="000000"/>
                <w:sz w:val="18"/>
                <w:szCs w:val="18"/>
              </w:rPr>
              <w:t>metric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3) игла ½ -20мм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501A" w14:textId="2AC1134F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BAC0" w14:textId="6FCF5C6B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162 500,00 </w:t>
            </w:r>
          </w:p>
        </w:tc>
      </w:tr>
      <w:tr w:rsidR="00001E59" w:rsidRPr="00996927" w14:paraId="5BCC55E7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9BF9A" w14:textId="235734AF" w:rsidR="00001E59" w:rsidRP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30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FD85030" w14:textId="16192B01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color w:val="000000"/>
                <w:sz w:val="18"/>
                <w:szCs w:val="18"/>
              </w:rPr>
              <w:t>полиглактина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910 (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90%, </w:t>
            </w:r>
            <w:proofErr w:type="spellStart"/>
            <w:r>
              <w:rPr>
                <w:color w:val="000000"/>
                <w:sz w:val="18"/>
                <w:szCs w:val="18"/>
              </w:rPr>
              <w:t>лактид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10%), Игла колющая, 1/2 окружности, от 21,5 до 22,5 мм, длиной.SH-1 (3/0), длина нити не менее 70 см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01BA" w14:textId="4C0E7D17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1091" w14:textId="011978C0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270 000,00 </w:t>
            </w:r>
          </w:p>
        </w:tc>
      </w:tr>
      <w:tr w:rsidR="00001E59" w:rsidRPr="00996927" w14:paraId="735C5ABF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FBD8C" w14:textId="2C3CB165" w:rsidR="00001E59" w:rsidRP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lastRenderedPageBreak/>
              <w:t>31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78498" w14:textId="5E93910A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>, изготовленная из полиэфира поли-п-</w:t>
            </w:r>
            <w:proofErr w:type="spellStart"/>
            <w:r>
              <w:rPr>
                <w:color w:val="000000"/>
                <w:sz w:val="18"/>
                <w:szCs w:val="18"/>
              </w:rPr>
              <w:t>диоксанона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Метрический размер 4, условный размер 1.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70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Игла колющая, 1/2  окружности, 31 мм длиной. Диаметр тела иглы 1,016 мм.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81CE" w14:textId="62E1A874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735C" w14:textId="493A053D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84 000,00 </w:t>
            </w:r>
          </w:p>
        </w:tc>
      </w:tr>
      <w:tr w:rsidR="00001E59" w:rsidRPr="00996927" w14:paraId="2ED9E185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922EA" w14:textId="34F678DB" w:rsidR="00001E59" w:rsidRP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32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D2F45" w14:textId="5E301801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color w:val="000000"/>
                <w:sz w:val="18"/>
                <w:szCs w:val="18"/>
              </w:rPr>
              <w:t>полиглактина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910 (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90%, </w:t>
            </w:r>
            <w:proofErr w:type="spellStart"/>
            <w:r>
              <w:rPr>
                <w:color w:val="000000"/>
                <w:sz w:val="18"/>
                <w:szCs w:val="18"/>
              </w:rPr>
              <w:t>лактид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лактида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стеарата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кальция).  Метрический размер 0,7, условный </w:t>
            </w:r>
            <w:proofErr w:type="gramStart"/>
            <w:r>
              <w:rPr>
                <w:color w:val="000000"/>
                <w:sz w:val="18"/>
                <w:szCs w:val="18"/>
              </w:rPr>
              <w:t>размер  6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/0. Длина нити  45 см. Две иглы. Иглы </w:t>
            </w:r>
            <w:proofErr w:type="spellStart"/>
            <w:r>
              <w:rPr>
                <w:color w:val="000000"/>
                <w:sz w:val="18"/>
                <w:szCs w:val="18"/>
              </w:rPr>
              <w:t>шпательные</w:t>
            </w:r>
            <w:proofErr w:type="spellEnd"/>
            <w:r>
              <w:rPr>
                <w:color w:val="000000"/>
                <w:sz w:val="18"/>
                <w:szCs w:val="18"/>
              </w:rPr>
              <w:t>, 1/</w:t>
            </w:r>
            <w:proofErr w:type="gramStart"/>
            <w:r>
              <w:rPr>
                <w:color w:val="000000"/>
                <w:sz w:val="18"/>
                <w:szCs w:val="18"/>
              </w:rPr>
              <w:t>4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, 8 мм длиной. Диаметр тела иглы - 0,3556 мм.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2FBF" w14:textId="060866D3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AFBD" w14:textId="51E7C46F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276 000,00 </w:t>
            </w:r>
          </w:p>
        </w:tc>
      </w:tr>
      <w:tr w:rsidR="00001E59" w:rsidRPr="00996927" w14:paraId="39317B42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3C357" w14:textId="54150A0A" w:rsidR="00001E59" w:rsidRP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33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D652" w14:textId="7615C35D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Полиамид (Капрон) 2 (5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metrik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10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C8FB" w14:textId="0B5D69B9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F9B5" w14:textId="4367C25F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32 500,00 </w:t>
            </w:r>
          </w:p>
        </w:tc>
      </w:tr>
      <w:tr w:rsidR="00001E59" w:rsidRPr="00996927" w14:paraId="41B2AF31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4C20F" w14:textId="14861637" w:rsidR="00001E59" w:rsidRP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34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C018" w14:textId="3BF4C14B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Полиамид (Капрон) 1 (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4  </w:t>
            </w:r>
            <w:proofErr w:type="spellStart"/>
            <w:r>
              <w:rPr>
                <w:color w:val="000000"/>
                <w:sz w:val="18"/>
                <w:szCs w:val="18"/>
              </w:rPr>
              <w:t>metrik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) 20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424B" w14:textId="19AD931C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0E77" w14:textId="7E988D80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32 500,00 </w:t>
            </w:r>
          </w:p>
        </w:tc>
      </w:tr>
      <w:tr w:rsidR="00001E59" w:rsidRPr="00996927" w14:paraId="56A91A67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ED5C3" w14:textId="16E7C06F" w:rsidR="00001E59" w:rsidRP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35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430E" w14:textId="37A8337D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Полиамид (Капрон) 5,0 (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1  </w:t>
            </w:r>
            <w:proofErr w:type="spellStart"/>
            <w:r>
              <w:rPr>
                <w:color w:val="000000"/>
                <w:sz w:val="18"/>
                <w:szCs w:val="18"/>
              </w:rPr>
              <w:t>metrik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)75см 1/2 игла -20мм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1FD1" w14:textId="32F155CA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6374" w14:textId="3D796348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325 000,00 </w:t>
            </w:r>
          </w:p>
        </w:tc>
      </w:tr>
      <w:tr w:rsidR="00001E59" w:rsidRPr="00996927" w14:paraId="7BDF2787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71439" w14:textId="231EB70B" w:rsidR="00001E59" w:rsidRP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36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B164" w14:textId="4ACC02B3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Полиамид (Капрон) 3,0 (2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metrik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10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10BC" w14:textId="6F74FE32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DA1C" w14:textId="74E29DB1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16 250,00 </w:t>
            </w:r>
          </w:p>
        </w:tc>
      </w:tr>
      <w:tr w:rsidR="00001E59" w:rsidRPr="00996927" w14:paraId="5EDEE922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69BED" w14:textId="6CAC301C" w:rsidR="00001E59" w:rsidRP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37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884C" w14:textId="0F906106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Полиамид (Капрон) 2,0 (3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metrik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A41A" w14:textId="7648BFDE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40C7" w14:textId="34C875A7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16 250,00 </w:t>
            </w:r>
          </w:p>
        </w:tc>
      </w:tr>
      <w:tr w:rsidR="00001E59" w:rsidRPr="00996927" w14:paraId="312C8697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3A403" w14:textId="1475D50B" w:rsidR="00001E59" w:rsidRP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38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F503" w14:textId="30E6EE69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Полиамид (Капрон) 4,0 (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1  </w:t>
            </w:r>
            <w:proofErr w:type="spellStart"/>
            <w:r>
              <w:rPr>
                <w:color w:val="000000"/>
                <w:sz w:val="18"/>
                <w:szCs w:val="18"/>
              </w:rPr>
              <w:t>metrik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) 75см 1/2 игла -17мм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397A" w14:textId="5FF5A3A7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B870" w14:textId="0956664E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65 000,00 </w:t>
            </w:r>
          </w:p>
        </w:tc>
      </w:tr>
      <w:tr w:rsidR="00001E59" w:rsidRPr="00996927" w14:paraId="7BB27017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D421D" w14:textId="08DAD672" w:rsidR="00001E59" w:rsidRP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39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E172C" w14:textId="2654F3B5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Рассасывающаяся гемостатическая </w:t>
            </w:r>
            <w:proofErr w:type="gramStart"/>
            <w:r>
              <w:rPr>
                <w:color w:val="000000"/>
                <w:sz w:val="18"/>
                <w:szCs w:val="18"/>
              </w:rPr>
              <w:t>желатиновая  размер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1сm x 1cm x 1cm.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B525" w14:textId="6D942F2F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3531" w14:textId="529F819F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78 000,00 </w:t>
            </w:r>
          </w:p>
        </w:tc>
      </w:tr>
      <w:tr w:rsidR="00001E59" w:rsidRPr="00996927" w14:paraId="2A2BD602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A6AF7" w14:textId="0E3BAD9B" w:rsidR="00001E59" w:rsidRP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40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365E4C" w14:textId="24163E1F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color w:val="000000"/>
                <w:sz w:val="18"/>
                <w:szCs w:val="18"/>
              </w:rPr>
              <w:t>полиглактина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910 (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90%, </w:t>
            </w:r>
            <w:proofErr w:type="spellStart"/>
            <w:r>
              <w:rPr>
                <w:color w:val="000000"/>
                <w:sz w:val="18"/>
                <w:szCs w:val="18"/>
              </w:rPr>
              <w:t>лактид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лактида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стеарата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кальция). Метрический размер 3, условный размер 2/0.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90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Игла колющая, усиленная, 1/2  окружности, 26 мм длиной. Диаметр тела иглы 1,016 мм.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57E9" w14:textId="68E2FF07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585E" w14:textId="4C3C8EF2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40 800,00 </w:t>
            </w:r>
          </w:p>
        </w:tc>
      </w:tr>
      <w:tr w:rsidR="00001E59" w:rsidRPr="00996927" w14:paraId="7C3DB234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470CE" w14:textId="322D8C1D" w:rsid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863F4" w14:textId="0459FD2A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color w:val="000000"/>
                <w:sz w:val="18"/>
                <w:szCs w:val="18"/>
              </w:rPr>
              <w:t>полиглактина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910 (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90%, </w:t>
            </w:r>
            <w:proofErr w:type="spellStart"/>
            <w:r>
              <w:rPr>
                <w:color w:val="000000"/>
                <w:sz w:val="18"/>
                <w:szCs w:val="18"/>
              </w:rPr>
              <w:t>лактид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лактида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стеарата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кальция). Нить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неокрашенная.Метрический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размер 1,5, условный размер 4/0. Длина нити  70 см.  Игла колющая,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>, 13 мм длиной. Диаметр тела иглы - 0,4572 мм.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6EAB" w14:textId="675EB18B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6698" w14:textId="4A44C01E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60 000,00 </w:t>
            </w:r>
          </w:p>
        </w:tc>
      </w:tr>
      <w:tr w:rsidR="00001E59" w:rsidRPr="00996927" w14:paraId="57F25F9B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842C2" w14:textId="5BF6E7F9" w:rsid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42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5FCA5" w14:textId="0B51D5D4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color w:val="000000"/>
                <w:sz w:val="18"/>
                <w:szCs w:val="18"/>
              </w:rPr>
              <w:t>полиглактина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910 (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90%, </w:t>
            </w:r>
            <w:proofErr w:type="spellStart"/>
            <w:r>
              <w:rPr>
                <w:color w:val="000000"/>
                <w:sz w:val="18"/>
                <w:szCs w:val="18"/>
              </w:rPr>
              <w:t>лактид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лактида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стеарата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кальция). Метрический размер 1,5, условный размер 4/0.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70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Марка стали - 4310. Игла колющая, кончик иглы уплощен для лучшего разделения тканей,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, 17 мм длиной. Диаметр тела иглы 0,4572 мм.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1C90" w14:textId="36CE00F5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72E5" w14:textId="4A8B0F72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102 000,00 </w:t>
            </w:r>
          </w:p>
        </w:tc>
      </w:tr>
      <w:tr w:rsidR="00001E59" w:rsidRPr="00996927" w14:paraId="42806C00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34473" w14:textId="46ABA27F" w:rsid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43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5ED35" w14:textId="5D84E7E0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полифиламентная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>
              <w:rPr>
                <w:color w:val="000000"/>
                <w:sz w:val="18"/>
                <w:szCs w:val="18"/>
              </w:rPr>
              <w:t>полибутилата</w:t>
            </w:r>
            <w:proofErr w:type="spellEnd"/>
            <w:r>
              <w:rPr>
                <w:color w:val="000000"/>
                <w:sz w:val="18"/>
                <w:szCs w:val="18"/>
              </w:rPr>
              <w:t>, что обеспечивает снижение трения при проведении через плотные ткани. Метрический размер 3, условный размер 2/0. Длина нити 75 см. Игла колющая, кончик иглы уплощен для лучшего разделения тканей,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, 31 мм длиной. Диаметр тела иглы 0,6604 мм.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E6A5" w14:textId="18077A38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F9FE" w14:textId="53DC6C5E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66 000,00 </w:t>
            </w:r>
          </w:p>
        </w:tc>
      </w:tr>
      <w:tr w:rsidR="00001E59" w:rsidRPr="00996927" w14:paraId="4EA4D07B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A4F4D" w14:textId="3FF6F51C" w:rsid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44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111F1" w14:textId="4EC06F9D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полифиламентная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>
              <w:rPr>
                <w:color w:val="000000"/>
                <w:sz w:val="18"/>
                <w:szCs w:val="18"/>
              </w:rPr>
              <w:t>полибутилата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что обеспечивает снижение трения при проведении через плотные ткани. Метрический размер 3,5, условный размер 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180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Без иглы.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23A3" w14:textId="71E86732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234C" w14:textId="4A3637D3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34 830,00 </w:t>
            </w:r>
          </w:p>
        </w:tc>
      </w:tr>
      <w:tr w:rsidR="00001E59" w:rsidRPr="00996927" w14:paraId="18215CE4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73208" w14:textId="4C6F790D" w:rsid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45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74B46" w14:textId="4786C1D0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Стерильный местный рассасывающийся гемостатический </w:t>
            </w:r>
            <w:proofErr w:type="spellStart"/>
            <w:r>
              <w:rPr>
                <w:color w:val="000000"/>
                <w:sz w:val="18"/>
                <w:szCs w:val="18"/>
              </w:rPr>
              <w:t>монокомпонентный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материал  Размер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5,1 см х 10,2 см.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AB9F" w14:textId="7BCBD37C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E1E1" w14:textId="1D088627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756 340,00 </w:t>
            </w:r>
          </w:p>
        </w:tc>
      </w:tr>
      <w:tr w:rsidR="00001E59" w:rsidRPr="00996927" w14:paraId="6D9C88A4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B17A7" w14:textId="36A8C843" w:rsid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46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74E8A" w14:textId="17C611FF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color w:val="000000"/>
                <w:sz w:val="18"/>
                <w:szCs w:val="18"/>
              </w:rPr>
              <w:t>полиглактина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910 (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90%, </w:t>
            </w:r>
            <w:proofErr w:type="spellStart"/>
            <w:r>
              <w:rPr>
                <w:color w:val="000000"/>
                <w:sz w:val="18"/>
                <w:szCs w:val="18"/>
              </w:rPr>
              <w:t>лактид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лактида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стеарата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кальция). Метрический размер 2, условный размер 3/0.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70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Игла колющая, кончик иглы уплощен для лучшего разделения тканей, 1/2  окружности, 22 мм длиной. Диаметр тела иглы 0,5588 мм.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DB0D" w14:textId="557D32A8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502C" w14:textId="6B0F3A3E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51 000,00 </w:t>
            </w:r>
          </w:p>
        </w:tc>
      </w:tr>
      <w:tr w:rsidR="00001E59" w:rsidRPr="00996927" w14:paraId="60C28EC5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E512A" w14:textId="15B75A67" w:rsid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47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CA9FF" w14:textId="24AD176A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</w:t>
            </w:r>
            <w:proofErr w:type="gramStart"/>
            <w:r>
              <w:rPr>
                <w:color w:val="000000"/>
                <w:sz w:val="18"/>
                <w:szCs w:val="18"/>
              </w:rPr>
              <w:t>из  изотактического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кристаллического стереоизомера полипропилена - синтетического линейного полиолефина.  Метрический размер 1,5, условный размер 4/0. Длина нити 75 см. Две иглы. Иглы колющие, кончик игл (1/32 от длины корпуса иглы) в виде заточенного микроострия для облегчения проникновения игл через кальцинированный участок или плотную стенку сосуда,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, 13 мм длиной. Диаметр тела иглы 0,254 мм.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9180" w14:textId="3F0D458D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AAA0" w14:textId="423A3F94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276 000,00 </w:t>
            </w:r>
          </w:p>
        </w:tc>
      </w:tr>
      <w:tr w:rsidR="00001E59" w:rsidRPr="00996927" w14:paraId="31D8CB92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33D96" w14:textId="35957BEE" w:rsid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48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E4A14" w14:textId="1F6804B1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</w:t>
            </w:r>
            <w:proofErr w:type="gramStart"/>
            <w:r>
              <w:rPr>
                <w:color w:val="000000"/>
                <w:sz w:val="18"/>
                <w:szCs w:val="18"/>
              </w:rPr>
              <w:t>из  изотактического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кристаллического стереоизомера полипропилена - синтетического линейного полиолефина. Метрический размер 1, условный размер   5/0.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60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Две иглы. Иглы колющие, кончик игл (1/32 от длины корпуса иглы) в виде заточенного микроострия для облегчения проникновения игл через кальцинированный участок или плотную стенку сосуда,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, 11 мм длиной. Диаметр тела иглы 0,3556 мм.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D003" w14:textId="7B3208FD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C866" w14:textId="4FA5EFB3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117 000,00 </w:t>
            </w:r>
          </w:p>
        </w:tc>
      </w:tr>
      <w:tr w:rsidR="00001E59" w:rsidRPr="00996927" w14:paraId="0EE36DED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233B9" w14:textId="5E9A4F64" w:rsid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lastRenderedPageBreak/>
              <w:t>49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6FD33" w14:textId="7488C334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</w:t>
            </w:r>
            <w:proofErr w:type="gramStart"/>
            <w:r>
              <w:rPr>
                <w:color w:val="000000"/>
                <w:sz w:val="18"/>
                <w:szCs w:val="18"/>
              </w:rPr>
              <w:t>из  изотактического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кристаллического стереоизомера полипропилена - синтетического линейного полиолефина. Метрический размер 1, условный размер   5/0.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90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Две иглы.  Иглы колющие, кончик игл (1/32 от длины корпуса иглы) в виде заточенного микроострия для облегчения проникновения игл через кальцинированный участок или плотную стенку сосуда,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>, 17 мм длиной.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6D53" w14:textId="498FB8C9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D893" w14:textId="2BE98530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201 000,00 </w:t>
            </w:r>
          </w:p>
        </w:tc>
      </w:tr>
      <w:tr w:rsidR="00001E59" w:rsidRPr="00996927" w14:paraId="25566441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409EB" w14:textId="3B54FDF3" w:rsid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50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D7994" w14:textId="3DB597FA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</w:t>
            </w:r>
            <w:proofErr w:type="gramStart"/>
            <w:r>
              <w:rPr>
                <w:color w:val="000000"/>
                <w:sz w:val="18"/>
                <w:szCs w:val="18"/>
              </w:rPr>
              <w:t>из  изотактического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кристаллического стереоизомера полипропилена - синтетического линейного полиолефина. Метрический размер 0,5, условный размер 7/0.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60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Две иглы. Иглы </w:t>
            </w:r>
            <w:proofErr w:type="gramStart"/>
            <w:r>
              <w:rPr>
                <w:color w:val="000000"/>
                <w:sz w:val="18"/>
                <w:szCs w:val="18"/>
              </w:rPr>
              <w:t>колющие,  3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/8  окружности, 9,3 мм длиной. Диаметр тела иглы 0,2032 мм.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EA52" w14:textId="29B0DFFF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378A" w14:textId="38A75024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276 000,00 </w:t>
            </w:r>
          </w:p>
        </w:tc>
      </w:tr>
      <w:tr w:rsidR="00001E59" w:rsidRPr="00996927" w14:paraId="19654C7B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895E9" w14:textId="601791A9" w:rsid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51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BE196" w14:textId="7A9435D9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</w:t>
            </w:r>
            <w:proofErr w:type="gramStart"/>
            <w:r>
              <w:rPr>
                <w:color w:val="000000"/>
                <w:sz w:val="18"/>
                <w:szCs w:val="18"/>
              </w:rPr>
              <w:t>из  изотактического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кристаллического стереоизомера полипропилена - синтетического линейного полиолефина. Метрический размер 0,4, условный размер 8/0.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60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Две иглы. Иглы изготовлены из коррозионностойкого высокопрочного сплава. Марка стали - 4310.Иглы </w:t>
            </w:r>
            <w:proofErr w:type="gramStart"/>
            <w:r>
              <w:rPr>
                <w:color w:val="000000"/>
                <w:sz w:val="18"/>
                <w:szCs w:val="18"/>
              </w:rPr>
              <w:t>колющие,  3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/8  окружности, 6,5 мм длиной. Диаметр тела иглы 0,1524 мм.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1E72" w14:textId="018DFF79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C4EB" w14:textId="05BA366B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222 000,00 </w:t>
            </w:r>
          </w:p>
        </w:tc>
      </w:tr>
      <w:tr w:rsidR="00001E59" w:rsidRPr="00996927" w14:paraId="7EF3D068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80CF5" w14:textId="2BD96E54" w:rsid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52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5D6E3" w14:textId="22E2B27B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</w:t>
            </w:r>
            <w:proofErr w:type="gramStart"/>
            <w:r>
              <w:rPr>
                <w:color w:val="000000"/>
                <w:sz w:val="18"/>
                <w:szCs w:val="18"/>
              </w:rPr>
              <w:t>из  изотактического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кристаллического стереоизомера полипропилена - синтетического линейного полиолефина.  Метрический размер 0,4, условный размер 8/0.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60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Две иглы.  Иглы </w:t>
            </w:r>
            <w:proofErr w:type="gramStart"/>
            <w:r>
              <w:rPr>
                <w:color w:val="000000"/>
                <w:sz w:val="18"/>
                <w:szCs w:val="18"/>
              </w:rPr>
              <w:t>колющие,  3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/8  окружности, 8 мм длиной. Диаметр тела иглы - 0,1524 мм.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B208" w14:textId="3F8E8386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C880" w14:textId="53C66955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195 000,00 </w:t>
            </w:r>
          </w:p>
        </w:tc>
      </w:tr>
      <w:tr w:rsidR="00001E59" w:rsidRPr="00996927" w14:paraId="04788A8D" w14:textId="77777777" w:rsidTr="000C073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9D0F3" w14:textId="4069D3C9" w:rsidR="00001E59" w:rsidRDefault="00001E59" w:rsidP="00001E5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53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1DDDB" w14:textId="6DE5DAD8" w:rsidR="00001E59" w:rsidRPr="003A08A8" w:rsidRDefault="00001E59" w:rsidP="00001E5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полифиламентная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>
              <w:rPr>
                <w:color w:val="000000"/>
                <w:sz w:val="18"/>
                <w:szCs w:val="18"/>
              </w:rPr>
              <w:t>полибутилата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что обеспечивает снижение трения при проведении через плотные ткани.  Метрический размер 3, условный размер 2/0.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90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Две иглы. Иглы колющие,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>, 17 мм длиной. Диаметр тела иглы 0,6604 мм.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03C2" w14:textId="595878DB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0437" w14:textId="7DC3C023" w:rsidR="00001E59" w:rsidRDefault="00001E59" w:rsidP="00001E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144 000,00 </w:t>
            </w:r>
          </w:p>
        </w:tc>
      </w:tr>
    </w:tbl>
    <w:p w14:paraId="68ED5408" w14:textId="77777777" w:rsidR="00F277F6" w:rsidRDefault="00F277F6" w:rsidP="00F277F6">
      <w:pPr>
        <w:pStyle w:val="af0"/>
        <w:spacing w:after="0" w:line="240" w:lineRule="auto"/>
        <w:ind w:left="-284"/>
        <w:jc w:val="thaiDistribute"/>
        <w:rPr>
          <w:rFonts w:ascii="Times New Roman" w:hAnsi="Times New Roman"/>
          <w:sz w:val="20"/>
          <w:szCs w:val="20"/>
        </w:rPr>
      </w:pPr>
    </w:p>
    <w:p w14:paraId="0F86E857" w14:textId="5F29FD75" w:rsidR="000A1C25" w:rsidRPr="00514D00" w:rsidRDefault="000A1C25" w:rsidP="005A0A78">
      <w:pPr>
        <w:pStyle w:val="af0"/>
        <w:numPr>
          <w:ilvl w:val="0"/>
          <w:numId w:val="12"/>
        </w:numPr>
        <w:spacing w:after="0" w:line="240" w:lineRule="auto"/>
        <w:ind w:left="-284" w:firstLine="0"/>
        <w:jc w:val="thaiDistribute"/>
        <w:rPr>
          <w:rFonts w:ascii="Times New Roman" w:hAnsi="Times New Roman"/>
          <w:sz w:val="20"/>
          <w:szCs w:val="20"/>
        </w:rPr>
      </w:pPr>
      <w:r w:rsidRPr="00514D00">
        <w:rPr>
          <w:rFonts w:ascii="Times New Roman" w:hAnsi="Times New Roman"/>
          <w:sz w:val="20"/>
          <w:szCs w:val="20"/>
        </w:rPr>
        <w:t xml:space="preserve">Наименование и местонахождение потенциальных поставщиков, представивших </w:t>
      </w:r>
      <w:r w:rsidR="00AA36E4" w:rsidRPr="00514D00">
        <w:rPr>
          <w:rFonts w:ascii="Times New Roman" w:hAnsi="Times New Roman"/>
          <w:sz w:val="20"/>
          <w:szCs w:val="20"/>
        </w:rPr>
        <w:t>ценовые предложения</w:t>
      </w:r>
      <w:r w:rsidR="00EC06E9" w:rsidRPr="00514D00">
        <w:rPr>
          <w:rFonts w:ascii="Times New Roman" w:hAnsi="Times New Roman"/>
          <w:sz w:val="20"/>
          <w:szCs w:val="20"/>
        </w:rPr>
        <w:t xml:space="preserve"> (таблица № </w:t>
      </w:r>
      <w:r w:rsidR="00AD5ADA" w:rsidRPr="00514D00">
        <w:rPr>
          <w:rFonts w:ascii="Times New Roman" w:hAnsi="Times New Roman"/>
          <w:sz w:val="20"/>
          <w:szCs w:val="20"/>
        </w:rPr>
        <w:t>2</w:t>
      </w:r>
      <w:r w:rsidR="00EC06E9" w:rsidRPr="00514D00">
        <w:rPr>
          <w:rFonts w:ascii="Times New Roman" w:hAnsi="Times New Roman"/>
          <w:sz w:val="20"/>
          <w:szCs w:val="20"/>
        </w:rPr>
        <w:t>)</w:t>
      </w:r>
      <w:r w:rsidRPr="00514D00">
        <w:rPr>
          <w:rFonts w:ascii="Times New Roman" w:hAnsi="Times New Roman"/>
          <w:sz w:val="20"/>
          <w:szCs w:val="20"/>
        </w:rPr>
        <w:t>.</w:t>
      </w:r>
    </w:p>
    <w:p w14:paraId="458BFEDD" w14:textId="77777777" w:rsidR="00EC06E9" w:rsidRPr="00514D00" w:rsidRDefault="00991E06" w:rsidP="00B03611">
      <w:pPr>
        <w:jc w:val="right"/>
        <w:rPr>
          <w:sz w:val="20"/>
          <w:szCs w:val="20"/>
        </w:rPr>
      </w:pPr>
      <w:r w:rsidRPr="00514D00">
        <w:rPr>
          <w:sz w:val="20"/>
          <w:szCs w:val="20"/>
        </w:rPr>
        <w:t>Таблица 2</w:t>
      </w:r>
      <w:r w:rsidR="00B4315E" w:rsidRPr="00514D00">
        <w:rPr>
          <w:sz w:val="20"/>
          <w:szCs w:val="20"/>
        </w:rPr>
        <w:t>.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72"/>
        <w:gridCol w:w="1418"/>
        <w:gridCol w:w="3544"/>
        <w:gridCol w:w="1559"/>
        <w:gridCol w:w="1134"/>
      </w:tblGrid>
      <w:tr w:rsidR="00315C3D" w:rsidRPr="00514D00" w14:paraId="55690283" w14:textId="77777777" w:rsidTr="003C1B23">
        <w:trPr>
          <w:trHeight w:val="583"/>
        </w:trPr>
        <w:tc>
          <w:tcPr>
            <w:tcW w:w="425" w:type="dxa"/>
            <w:shd w:val="clear" w:color="auto" w:fill="auto"/>
            <w:vAlign w:val="center"/>
          </w:tcPr>
          <w:p w14:paraId="26BD3309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35BB670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18" w:type="dxa"/>
            <w:vAlign w:val="center"/>
          </w:tcPr>
          <w:p w14:paraId="3072BC2F" w14:textId="77777777" w:rsidR="00315C3D" w:rsidRPr="00514D00" w:rsidRDefault="00315C3D" w:rsidP="00315C3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БИН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AA1437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Адрес потенциальных поставщиков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D66436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Дата предоставления заявок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F4A7A" w14:textId="77777777" w:rsidR="00315C3D" w:rsidRPr="00514D00" w:rsidRDefault="00315C3D" w:rsidP="00B03611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Время предоставления заявок</w:t>
            </w:r>
          </w:p>
        </w:tc>
      </w:tr>
      <w:tr w:rsidR="00BE6AC4" w:rsidRPr="003148B4" w14:paraId="75FD4F75" w14:textId="77777777" w:rsidTr="003C1B23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38922D6A" w14:textId="77777777" w:rsidR="00BE6AC4" w:rsidRPr="00BE6AC4" w:rsidRDefault="00BE6AC4" w:rsidP="00BE6AC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BE6AC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AE4FC78" w14:textId="568BAA50" w:rsidR="00BE6AC4" w:rsidRPr="00BE6AC4" w:rsidRDefault="0010066E" w:rsidP="00BE6AC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 w:rsidR="002360B5">
              <w:rPr>
                <w:sz w:val="20"/>
                <w:szCs w:val="20"/>
                <w:lang w:val="en-US"/>
              </w:rPr>
              <w:t>DIVES</w:t>
            </w:r>
            <w:r>
              <w:rPr>
                <w:sz w:val="20"/>
                <w:szCs w:val="20"/>
                <w:lang w:val="kk-KZ"/>
              </w:rPr>
              <w:t>»</w:t>
            </w:r>
            <w:r w:rsidR="002360B5">
              <w:rPr>
                <w:sz w:val="20"/>
                <w:szCs w:val="20"/>
                <w:lang w:val="kk-KZ"/>
              </w:rPr>
              <w:t xml:space="preserve"> Дивес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B673F1" w14:textId="68BE2FA3" w:rsidR="00BE6AC4" w:rsidRPr="002360B5" w:rsidRDefault="002360B5" w:rsidP="00BE6A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080440008915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8AB10D" w14:textId="4D87C13E" w:rsidR="00BE6AC4" w:rsidRPr="003450CE" w:rsidRDefault="00BE6AC4" w:rsidP="00BE6AC4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 w:rsidRPr="0055577C">
              <w:rPr>
                <w:sz w:val="18"/>
                <w:szCs w:val="18"/>
                <w:lang w:val="kk-KZ"/>
              </w:rPr>
              <w:t>0</w:t>
            </w:r>
            <w:r w:rsidR="002360B5">
              <w:rPr>
                <w:sz w:val="18"/>
                <w:szCs w:val="18"/>
                <w:lang w:val="kk-KZ"/>
              </w:rPr>
              <w:t>5</w:t>
            </w:r>
            <w:r w:rsidRPr="0055577C">
              <w:rPr>
                <w:sz w:val="18"/>
                <w:szCs w:val="18"/>
                <w:lang w:val="kk-KZ"/>
              </w:rPr>
              <w:t>00</w:t>
            </w:r>
            <w:r w:rsidR="002360B5">
              <w:rPr>
                <w:sz w:val="18"/>
                <w:szCs w:val="18"/>
                <w:lang w:val="kk-KZ"/>
              </w:rPr>
              <w:t>00</w:t>
            </w:r>
            <w:r w:rsidRPr="0055577C">
              <w:rPr>
                <w:sz w:val="18"/>
                <w:szCs w:val="18"/>
                <w:lang w:val="kk-KZ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г.</w:t>
            </w:r>
            <w:r w:rsidR="002360B5">
              <w:rPr>
                <w:sz w:val="18"/>
                <w:szCs w:val="18"/>
                <w:lang w:val="kk-KZ"/>
              </w:rPr>
              <w:t>Алматы улица Гоголя №89А</w:t>
            </w:r>
            <w:r w:rsidRPr="0055577C">
              <w:rPr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B72B06" w14:textId="2436AE56" w:rsidR="00BE6AC4" w:rsidRPr="003450CE" w:rsidRDefault="002360B5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24</w:t>
            </w:r>
            <w:r w:rsidR="0010066E">
              <w:rPr>
                <w:sz w:val="18"/>
                <w:szCs w:val="18"/>
                <w:lang w:val="kk-KZ"/>
              </w:rPr>
              <w:t>.02.2022г.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A3CDB" w14:textId="1D06549D" w:rsidR="00BE6AC4" w:rsidRPr="003450CE" w:rsidRDefault="0010066E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09</w:t>
            </w:r>
            <w:r w:rsidR="00BE6AC4" w:rsidRPr="003450CE">
              <w:rPr>
                <w:sz w:val="18"/>
                <w:szCs w:val="18"/>
                <w:lang w:val="kk-KZ"/>
              </w:rPr>
              <w:t>:</w:t>
            </w:r>
            <w:r>
              <w:rPr>
                <w:sz w:val="18"/>
                <w:szCs w:val="18"/>
                <w:lang w:val="kk-KZ"/>
              </w:rPr>
              <w:t>25</w:t>
            </w:r>
            <w:r w:rsidR="00BE6AC4" w:rsidRPr="003450CE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  <w:tr w:rsidR="00BE6AC4" w:rsidRPr="00514D00" w14:paraId="5DEB3FA7" w14:textId="77777777" w:rsidTr="003C1B23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6BFB1B41" w14:textId="77777777" w:rsidR="00BE6AC4" w:rsidRPr="00514D00" w:rsidRDefault="00BE6AC4" w:rsidP="00BE6AC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1B518D7E" w14:textId="764637ED" w:rsidR="00BE6AC4" w:rsidRPr="009C4150" w:rsidRDefault="0010066E" w:rsidP="00BE6AC4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</w:t>
            </w:r>
            <w:proofErr w:type="spellStart"/>
            <w:r w:rsidR="002360B5">
              <w:rPr>
                <w:sz w:val="18"/>
                <w:szCs w:val="18"/>
                <w:lang w:val="en-US"/>
              </w:rPr>
              <w:t>ArtiMed</w:t>
            </w:r>
            <w:proofErr w:type="spellEnd"/>
            <w:r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418" w:type="dxa"/>
            <w:vAlign w:val="center"/>
          </w:tcPr>
          <w:p w14:paraId="22ADDE70" w14:textId="4EB09A6D" w:rsidR="00BE6AC4" w:rsidRPr="002360B5" w:rsidRDefault="002360B5" w:rsidP="00BE6A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181040017666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3B22FE" w14:textId="5DA4E1F5" w:rsidR="00BE6AC4" w:rsidRPr="002360B5" w:rsidRDefault="00BE6AC4" w:rsidP="00BE6AC4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 w:rsidRPr="003450CE">
              <w:rPr>
                <w:sz w:val="18"/>
                <w:szCs w:val="18"/>
                <w:lang w:val="kk-KZ"/>
              </w:rPr>
              <w:t xml:space="preserve">РК, </w:t>
            </w:r>
            <w:r w:rsidR="002360B5" w:rsidRPr="002360B5">
              <w:rPr>
                <w:sz w:val="18"/>
                <w:szCs w:val="18"/>
              </w:rPr>
              <w:t>050004</w:t>
            </w:r>
            <w:r w:rsidRPr="00D745BA">
              <w:rPr>
                <w:sz w:val="18"/>
                <w:szCs w:val="18"/>
                <w:lang w:val="kk-KZ"/>
              </w:rPr>
              <w:t>,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="00E662C4">
              <w:rPr>
                <w:sz w:val="18"/>
                <w:szCs w:val="18"/>
                <w:lang w:val="kk-KZ"/>
              </w:rPr>
              <w:t>г.Алматы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="002360B5">
              <w:rPr>
                <w:sz w:val="18"/>
                <w:szCs w:val="18"/>
                <w:lang w:val="kk-KZ"/>
              </w:rPr>
              <w:t>ул.Желтоксан 37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BA1583" w14:textId="17DA17F3" w:rsidR="00BE6AC4" w:rsidRPr="003450CE" w:rsidRDefault="00E662C4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  <w:r w:rsidR="002360B5">
              <w:rPr>
                <w:sz w:val="18"/>
                <w:szCs w:val="18"/>
                <w:lang w:val="kk-KZ"/>
              </w:rPr>
              <w:t>4</w:t>
            </w:r>
            <w:r>
              <w:rPr>
                <w:sz w:val="18"/>
                <w:szCs w:val="18"/>
                <w:lang w:val="kk-KZ"/>
              </w:rPr>
              <w:t>.02.2022г.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7EEA7" w14:textId="204373EE" w:rsidR="00BE6AC4" w:rsidRPr="003450CE" w:rsidRDefault="002360B5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  <w:r w:rsidR="00BE6AC4" w:rsidRPr="003450CE">
              <w:rPr>
                <w:sz w:val="18"/>
                <w:szCs w:val="18"/>
                <w:lang w:val="kk-KZ"/>
              </w:rPr>
              <w:t>:</w:t>
            </w:r>
            <w:r w:rsidR="00E662C4">
              <w:rPr>
                <w:sz w:val="18"/>
                <w:szCs w:val="18"/>
                <w:lang w:val="kk-KZ"/>
              </w:rPr>
              <w:t>00</w:t>
            </w:r>
            <w:r w:rsidR="00BE6AC4" w:rsidRPr="003450CE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</w:tbl>
    <w:p w14:paraId="157D2250" w14:textId="77777777" w:rsidR="007B74D7" w:rsidRPr="00514D00" w:rsidRDefault="00D44C91" w:rsidP="0074012D">
      <w:pPr>
        <w:pStyle w:val="22"/>
        <w:numPr>
          <w:ilvl w:val="0"/>
          <w:numId w:val="6"/>
        </w:numPr>
        <w:tabs>
          <w:tab w:val="left" w:pos="142"/>
        </w:tabs>
        <w:ind w:left="-284" w:hanging="425"/>
        <w:jc w:val="both"/>
        <w:rPr>
          <w:szCs w:val="20"/>
        </w:rPr>
      </w:pPr>
      <w:r w:rsidRPr="00514D00">
        <w:rPr>
          <w:szCs w:val="20"/>
        </w:rPr>
        <w:t>Цена и другие условия каждо</w:t>
      </w:r>
      <w:r w:rsidR="00AA36E4" w:rsidRPr="00514D00">
        <w:rPr>
          <w:szCs w:val="20"/>
        </w:rPr>
        <w:t>го ценового предложения</w:t>
      </w:r>
      <w:r w:rsidRPr="00514D00">
        <w:rPr>
          <w:szCs w:val="20"/>
        </w:rPr>
        <w:t xml:space="preserve"> в соответствии с докуме</w:t>
      </w:r>
      <w:r w:rsidR="00AA36E4" w:rsidRPr="00514D00">
        <w:rPr>
          <w:szCs w:val="20"/>
        </w:rPr>
        <w:t>нтацией указаны в приложении № 1</w:t>
      </w:r>
      <w:r w:rsidRPr="00514D00">
        <w:rPr>
          <w:szCs w:val="20"/>
        </w:rPr>
        <w:t xml:space="preserve"> к протоколу итогов.</w:t>
      </w:r>
    </w:p>
    <w:p w14:paraId="31CDB591" w14:textId="4457BD0B" w:rsidR="002B30A0" w:rsidRPr="00D46F18" w:rsidRDefault="001134B5" w:rsidP="00D46F18">
      <w:pPr>
        <w:pStyle w:val="af0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-284" w:hanging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14D00">
        <w:rPr>
          <w:rFonts w:ascii="Times New Roman" w:hAnsi="Times New Roman"/>
          <w:sz w:val="20"/>
          <w:szCs w:val="20"/>
        </w:rPr>
        <w:t xml:space="preserve">Проведены процедуры вскрытия </w:t>
      </w:r>
      <w:r w:rsidRPr="00D46F18">
        <w:rPr>
          <w:rFonts w:ascii="Times New Roman" w:hAnsi="Times New Roman"/>
          <w:sz w:val="20"/>
          <w:szCs w:val="20"/>
        </w:rPr>
        <w:t xml:space="preserve">конвертов </w:t>
      </w:r>
      <w:r w:rsidR="002360B5">
        <w:rPr>
          <w:rFonts w:ascii="Times New Roman" w:hAnsi="Times New Roman"/>
          <w:sz w:val="20"/>
          <w:szCs w:val="20"/>
          <w:lang w:val="kk-KZ"/>
        </w:rPr>
        <w:t>24</w:t>
      </w:r>
      <w:r w:rsidR="00813B53" w:rsidRPr="00D46F18">
        <w:rPr>
          <w:rFonts w:ascii="Times New Roman" w:hAnsi="Times New Roman"/>
          <w:sz w:val="20"/>
          <w:szCs w:val="20"/>
        </w:rPr>
        <w:t>.</w:t>
      </w:r>
      <w:r w:rsidR="00D46F18" w:rsidRPr="00D46F18">
        <w:rPr>
          <w:rFonts w:ascii="Times New Roman" w:hAnsi="Times New Roman"/>
          <w:sz w:val="20"/>
          <w:szCs w:val="20"/>
          <w:lang w:val="kk-KZ"/>
        </w:rPr>
        <w:t>0</w:t>
      </w:r>
      <w:r w:rsidR="00690F87">
        <w:rPr>
          <w:rFonts w:ascii="Times New Roman" w:hAnsi="Times New Roman"/>
          <w:sz w:val="20"/>
          <w:szCs w:val="20"/>
          <w:lang w:val="kk-KZ"/>
        </w:rPr>
        <w:t>2</w:t>
      </w:r>
      <w:r w:rsidR="00D46F18" w:rsidRPr="00D46F18">
        <w:rPr>
          <w:rFonts w:ascii="Times New Roman" w:hAnsi="Times New Roman"/>
          <w:sz w:val="20"/>
          <w:szCs w:val="20"/>
          <w:lang w:val="kk-KZ"/>
        </w:rPr>
        <w:t xml:space="preserve">.2022 </w:t>
      </w:r>
      <w:r w:rsidR="00F6586B" w:rsidRPr="00D46F18">
        <w:rPr>
          <w:rFonts w:ascii="Times New Roman" w:hAnsi="Times New Roman"/>
          <w:sz w:val="20"/>
          <w:szCs w:val="20"/>
        </w:rPr>
        <w:t xml:space="preserve">года в </w:t>
      </w:r>
      <w:r w:rsidR="00DA136A" w:rsidRPr="00D46F18">
        <w:rPr>
          <w:rFonts w:ascii="Times New Roman" w:hAnsi="Times New Roman"/>
          <w:sz w:val="20"/>
          <w:szCs w:val="20"/>
        </w:rPr>
        <w:t>1</w:t>
      </w:r>
      <w:r w:rsidR="006B3D06" w:rsidRPr="00D46F18">
        <w:rPr>
          <w:rFonts w:ascii="Times New Roman" w:hAnsi="Times New Roman"/>
          <w:sz w:val="20"/>
          <w:szCs w:val="20"/>
        </w:rPr>
        <w:t>2</w:t>
      </w:r>
      <w:r w:rsidRPr="00D46F18">
        <w:rPr>
          <w:rFonts w:ascii="Times New Roman" w:hAnsi="Times New Roman"/>
          <w:sz w:val="20"/>
          <w:szCs w:val="20"/>
        </w:rPr>
        <w:t>:</w:t>
      </w:r>
      <w:r w:rsidR="006B3D06" w:rsidRPr="00D46F18">
        <w:rPr>
          <w:rFonts w:ascii="Times New Roman" w:hAnsi="Times New Roman"/>
          <w:sz w:val="20"/>
          <w:szCs w:val="20"/>
        </w:rPr>
        <w:t>0</w:t>
      </w:r>
      <w:r w:rsidRPr="00D46F18">
        <w:rPr>
          <w:rFonts w:ascii="Times New Roman" w:hAnsi="Times New Roman"/>
          <w:sz w:val="20"/>
          <w:szCs w:val="20"/>
        </w:rPr>
        <w:t>0ч. местного времени.</w:t>
      </w:r>
      <w:r w:rsidR="00395754" w:rsidRPr="00D46F18">
        <w:rPr>
          <w:rFonts w:ascii="Times New Roman" w:hAnsi="Times New Roman"/>
          <w:sz w:val="20"/>
          <w:szCs w:val="20"/>
        </w:rPr>
        <w:t xml:space="preserve"> </w:t>
      </w:r>
      <w:r w:rsidR="00A77375" w:rsidRPr="00D46F18">
        <w:rPr>
          <w:rFonts w:ascii="Times New Roman" w:hAnsi="Times New Roman"/>
          <w:sz w:val="20"/>
          <w:szCs w:val="20"/>
        </w:rPr>
        <w:t xml:space="preserve">На процедуре </w:t>
      </w:r>
      <w:r w:rsidR="00A77375" w:rsidRPr="00D46F18">
        <w:rPr>
          <w:rFonts w:ascii="Times New Roman" w:hAnsi="Times New Roman"/>
          <w:color w:val="000000"/>
          <w:sz w:val="20"/>
          <w:szCs w:val="20"/>
        </w:rPr>
        <w:t>вскрытия конвертов с ценовыми предложениями</w:t>
      </w:r>
      <w:r w:rsidR="000C56A6" w:rsidRPr="00D46F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77375" w:rsidRPr="00D46F18">
        <w:rPr>
          <w:rFonts w:ascii="Times New Roman" w:hAnsi="Times New Roman"/>
          <w:color w:val="000000"/>
          <w:sz w:val="20"/>
          <w:szCs w:val="20"/>
          <w:lang w:val="kk-KZ"/>
        </w:rPr>
        <w:t>представител</w:t>
      </w:r>
      <w:r w:rsidR="00F064BE" w:rsidRPr="00D46F18">
        <w:rPr>
          <w:rFonts w:ascii="Times New Roman" w:hAnsi="Times New Roman"/>
          <w:color w:val="000000"/>
          <w:sz w:val="20"/>
          <w:szCs w:val="20"/>
          <w:lang w:val="kk-KZ"/>
        </w:rPr>
        <w:t>ей</w:t>
      </w:r>
      <w:r w:rsidR="000C56A6" w:rsidRPr="00D46F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77375" w:rsidRPr="00D46F18">
        <w:rPr>
          <w:rFonts w:ascii="Times New Roman" w:hAnsi="Times New Roman"/>
          <w:color w:val="000000"/>
          <w:sz w:val="20"/>
          <w:szCs w:val="20"/>
          <w:lang w:val="kk-KZ"/>
        </w:rPr>
        <w:t>потенциальн</w:t>
      </w:r>
      <w:r w:rsidR="00F064BE" w:rsidRPr="00D46F18">
        <w:rPr>
          <w:rFonts w:ascii="Times New Roman" w:hAnsi="Times New Roman"/>
          <w:color w:val="000000"/>
          <w:sz w:val="20"/>
          <w:szCs w:val="20"/>
          <w:lang w:val="kk-KZ"/>
        </w:rPr>
        <w:t>ых поставщиков не</w:t>
      </w:r>
      <w:r w:rsidR="00A77375" w:rsidRPr="00D46F18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="00F064BE" w:rsidRPr="00D46F18">
        <w:rPr>
          <w:rFonts w:ascii="Times New Roman" w:hAnsi="Times New Roman"/>
          <w:color w:val="000000"/>
          <w:sz w:val="20"/>
          <w:szCs w:val="20"/>
          <w:lang w:val="kk-KZ"/>
        </w:rPr>
        <w:t xml:space="preserve">присутствовало. </w:t>
      </w:r>
    </w:p>
    <w:p w14:paraId="4072D530" w14:textId="48FDC25F" w:rsidR="00350E82" w:rsidRPr="00CF31CA" w:rsidRDefault="008163E0" w:rsidP="00EB078C">
      <w:pPr>
        <w:pStyle w:val="22"/>
        <w:numPr>
          <w:ilvl w:val="0"/>
          <w:numId w:val="6"/>
        </w:numPr>
        <w:tabs>
          <w:tab w:val="left" w:pos="142"/>
        </w:tabs>
        <w:ind w:left="-284" w:hanging="425"/>
        <w:jc w:val="both"/>
        <w:rPr>
          <w:szCs w:val="20"/>
        </w:rPr>
      </w:pPr>
      <w:r w:rsidRPr="00D46F18">
        <w:rPr>
          <w:szCs w:val="20"/>
        </w:rPr>
        <w:t>На основании Главы</w:t>
      </w:r>
      <w:r w:rsidR="00E548BC" w:rsidRPr="00D46F18">
        <w:rPr>
          <w:szCs w:val="20"/>
          <w:lang w:val="kk-KZ"/>
        </w:rPr>
        <w:t xml:space="preserve"> 9</w:t>
      </w:r>
      <w:r w:rsidRPr="00D46F18">
        <w:rPr>
          <w:szCs w:val="20"/>
        </w:rPr>
        <w:t>, пункта</w:t>
      </w:r>
      <w:r w:rsidR="00E548BC" w:rsidRPr="00D46F18">
        <w:rPr>
          <w:szCs w:val="20"/>
          <w:lang w:val="kk-KZ"/>
        </w:rPr>
        <w:t xml:space="preserve"> 100</w:t>
      </w:r>
      <w:r w:rsidRPr="00D46F18">
        <w:rPr>
          <w:szCs w:val="20"/>
        </w:rPr>
        <w:t xml:space="preserve"> Постановление Правительства Республики Казахстан от </w:t>
      </w:r>
      <w:r w:rsidR="00CF31CA" w:rsidRPr="00D46F18">
        <w:rPr>
          <w:szCs w:val="20"/>
          <w:lang w:val="kk-KZ"/>
        </w:rPr>
        <w:t>04</w:t>
      </w:r>
      <w:r w:rsidRPr="00D46F18">
        <w:rPr>
          <w:szCs w:val="20"/>
        </w:rPr>
        <w:t xml:space="preserve"> </w:t>
      </w:r>
      <w:r w:rsidR="00CF31CA" w:rsidRPr="00D46F18">
        <w:rPr>
          <w:szCs w:val="20"/>
          <w:lang w:val="kk-KZ"/>
        </w:rPr>
        <w:t>июня</w:t>
      </w:r>
      <w:r w:rsidRPr="00D46F18">
        <w:rPr>
          <w:szCs w:val="20"/>
        </w:rPr>
        <w:t xml:space="preserve"> 20</w:t>
      </w:r>
      <w:r w:rsidR="00CF31CA" w:rsidRPr="00D46F18">
        <w:rPr>
          <w:szCs w:val="20"/>
          <w:lang w:val="kk-KZ"/>
        </w:rPr>
        <w:t>21</w:t>
      </w:r>
      <w:r w:rsidRPr="00D46F18">
        <w:rPr>
          <w:szCs w:val="20"/>
        </w:rPr>
        <w:t xml:space="preserve"> года № </w:t>
      </w:r>
      <w:r w:rsidR="00CF31CA" w:rsidRPr="00D46F18">
        <w:rPr>
          <w:szCs w:val="20"/>
          <w:lang w:val="kk-KZ"/>
        </w:rPr>
        <w:t>375</w:t>
      </w:r>
      <w:r w:rsidRPr="00D46F18">
        <w:rPr>
          <w:szCs w:val="20"/>
        </w:rPr>
        <w:t xml:space="preserve"> «</w:t>
      </w:r>
      <w:r w:rsidR="00CF31CA" w:rsidRPr="00D46F18">
        <w:rPr>
          <w:color w:val="000000"/>
          <w:szCs w:val="20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CF31CA" w:rsidRPr="00CF31CA">
        <w:rPr>
          <w:color w:val="000000"/>
          <w:szCs w:val="20"/>
        </w:rPr>
        <w:t xml:space="preserve"> и (или) в системе обязательного социального медицинского страхования, фармацевтических услуг</w:t>
      </w:r>
      <w:r w:rsidRPr="00CF31CA">
        <w:rPr>
          <w:szCs w:val="20"/>
        </w:rPr>
        <w:t>»</w:t>
      </w:r>
      <w:r w:rsidR="00147912" w:rsidRPr="00CF31CA">
        <w:rPr>
          <w:szCs w:val="20"/>
        </w:rPr>
        <w:t xml:space="preserve">: </w:t>
      </w:r>
    </w:p>
    <w:p w14:paraId="0FB803FF" w14:textId="77777777" w:rsidR="00744D16" w:rsidRPr="00CF31CA" w:rsidRDefault="00744D16" w:rsidP="0023298E">
      <w:pPr>
        <w:pStyle w:val="22"/>
        <w:tabs>
          <w:tab w:val="left" w:pos="142"/>
        </w:tabs>
        <w:jc w:val="both"/>
        <w:rPr>
          <w:szCs w:val="20"/>
          <w:lang w:val="kk-KZ"/>
        </w:rPr>
      </w:pPr>
    </w:p>
    <w:p w14:paraId="5A385F21" w14:textId="524DC104" w:rsidR="00007D74" w:rsidRPr="003E38DA" w:rsidRDefault="006C6A04" w:rsidP="00007D74">
      <w:pPr>
        <w:pStyle w:val="22"/>
        <w:tabs>
          <w:tab w:val="left" w:pos="142"/>
        </w:tabs>
        <w:ind w:left="-709"/>
        <w:jc w:val="both"/>
        <w:rPr>
          <w:szCs w:val="20"/>
        </w:rPr>
      </w:pPr>
      <w:r w:rsidRPr="00CF31CA">
        <w:rPr>
          <w:szCs w:val="20"/>
        </w:rPr>
        <w:t xml:space="preserve">   </w:t>
      </w:r>
      <w:bookmarkStart w:id="0" w:name="_Hlk73698050"/>
      <w:r w:rsidR="00007D74">
        <w:rPr>
          <w:szCs w:val="20"/>
        </w:rPr>
        <w:t xml:space="preserve"> </w:t>
      </w:r>
      <w:r w:rsidR="00007D74" w:rsidRPr="003E38DA">
        <w:rPr>
          <w:szCs w:val="20"/>
        </w:rPr>
        <w:t>-  по лотам №</w:t>
      </w:r>
      <w:r w:rsidR="00B168A5" w:rsidRPr="00B168A5">
        <w:rPr>
          <w:szCs w:val="20"/>
        </w:rPr>
        <w:t>1</w:t>
      </w:r>
      <w:r w:rsidR="00B168A5">
        <w:rPr>
          <w:szCs w:val="20"/>
          <w:lang w:val="kk-KZ"/>
        </w:rPr>
        <w:t xml:space="preserve">, 2, 3, 4, 5, 6, 7, 8, 9, 10, 11, 12, 13, 14, 15, 16, 17, 18, 19, 20, 21, 22, 23, 24, 25, 26, 27, 28, 29, 30, 31, 32, 33, 34, 35, 36, 37, 38, 39, 40, 41, 42, 43 ,44, 45, 46, 47 ,48, 49, 50, 51, 52, 53  </w:t>
      </w:r>
      <w:r w:rsidR="00D46F18">
        <w:rPr>
          <w:szCs w:val="20"/>
          <w:lang w:val="kk-KZ"/>
        </w:rPr>
        <w:t xml:space="preserve"> </w:t>
      </w:r>
      <w:r w:rsidR="00007D74" w:rsidRPr="003E38DA">
        <w:rPr>
          <w:szCs w:val="20"/>
        </w:rPr>
        <w:t xml:space="preserve">победителем признается потенциальный поставщик </w:t>
      </w:r>
      <w:r w:rsidR="00690F87" w:rsidRPr="00690F87">
        <w:rPr>
          <w:b/>
          <w:bCs/>
          <w:szCs w:val="20"/>
          <w:lang w:val="kk-KZ"/>
        </w:rPr>
        <w:t xml:space="preserve">ТОО </w:t>
      </w:r>
      <w:r w:rsidR="002360B5" w:rsidRPr="00A420DF">
        <w:rPr>
          <w:b/>
          <w:bCs/>
          <w:szCs w:val="20"/>
          <w:lang w:val="kk-KZ"/>
        </w:rPr>
        <w:t>«</w:t>
      </w:r>
      <w:r w:rsidR="002360B5" w:rsidRPr="00A420DF">
        <w:rPr>
          <w:b/>
          <w:bCs/>
          <w:szCs w:val="20"/>
          <w:lang w:val="en-US"/>
        </w:rPr>
        <w:t>DIVES</w:t>
      </w:r>
      <w:r w:rsidR="002360B5" w:rsidRPr="00A420DF">
        <w:rPr>
          <w:b/>
          <w:bCs/>
          <w:szCs w:val="20"/>
          <w:lang w:val="kk-KZ"/>
        </w:rPr>
        <w:t>» Дивес</w:t>
      </w:r>
      <w:r w:rsidR="00690F87">
        <w:rPr>
          <w:b/>
          <w:bCs/>
          <w:szCs w:val="20"/>
          <w:lang w:val="kk-KZ"/>
        </w:rPr>
        <w:t xml:space="preserve"> </w:t>
      </w:r>
      <w:r w:rsidR="00B93D77" w:rsidRPr="003E38DA">
        <w:rPr>
          <w:szCs w:val="20"/>
          <w:lang w:val="kk-KZ"/>
        </w:rPr>
        <w:t>цена договора</w:t>
      </w:r>
      <w:r w:rsidR="00B168A5" w:rsidRPr="00B168A5">
        <w:rPr>
          <w:szCs w:val="20"/>
        </w:rPr>
        <w:t xml:space="preserve"> </w:t>
      </w:r>
      <w:r w:rsidR="00B168A5" w:rsidRPr="00B168A5">
        <w:rPr>
          <w:b/>
          <w:bCs/>
          <w:szCs w:val="20"/>
        </w:rPr>
        <w:t>9648</w:t>
      </w:r>
      <w:r w:rsidR="00B168A5" w:rsidRPr="00B168A5">
        <w:rPr>
          <w:b/>
          <w:bCs/>
          <w:szCs w:val="20"/>
          <w:lang w:val="kk-KZ"/>
        </w:rPr>
        <w:t>810</w:t>
      </w:r>
      <w:r w:rsidR="00855B0E" w:rsidRPr="003E38DA">
        <w:rPr>
          <w:b/>
          <w:bCs/>
          <w:szCs w:val="20"/>
          <w:lang w:val="kk-KZ"/>
        </w:rPr>
        <w:t>,</w:t>
      </w:r>
      <w:r w:rsidR="00187679" w:rsidRPr="003E38DA">
        <w:rPr>
          <w:b/>
          <w:bCs/>
          <w:szCs w:val="20"/>
          <w:lang w:val="kk-KZ"/>
        </w:rPr>
        <w:t>00</w:t>
      </w:r>
      <w:r w:rsidR="00B93D77" w:rsidRPr="003E38DA">
        <w:rPr>
          <w:b/>
          <w:bCs/>
          <w:szCs w:val="20"/>
          <w:lang w:val="kk-KZ"/>
        </w:rPr>
        <w:t xml:space="preserve"> тенге.</w:t>
      </w:r>
      <w:r w:rsidR="00B93D77" w:rsidRPr="003E38DA">
        <w:rPr>
          <w:szCs w:val="20"/>
          <w:lang w:val="kk-KZ"/>
        </w:rPr>
        <w:t xml:space="preserve"> </w:t>
      </w:r>
    </w:p>
    <w:tbl>
      <w:tblPr>
        <w:tblW w:w="10296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4829"/>
        <w:gridCol w:w="1171"/>
        <w:gridCol w:w="798"/>
        <w:gridCol w:w="1474"/>
        <w:gridCol w:w="1608"/>
      </w:tblGrid>
      <w:tr w:rsidR="00D46F18" w:rsidRPr="00514D00" w14:paraId="42D0B1F4" w14:textId="77777777" w:rsidTr="003C1B23">
        <w:trPr>
          <w:trHeight w:val="574"/>
        </w:trPr>
        <w:tc>
          <w:tcPr>
            <w:tcW w:w="416" w:type="dxa"/>
            <w:tcBorders>
              <w:bottom w:val="single" w:sz="4" w:space="0" w:color="auto"/>
            </w:tcBorders>
          </w:tcPr>
          <w:p w14:paraId="3FA66801" w14:textId="77777777" w:rsidR="00D46F18" w:rsidRPr="00514D00" w:rsidRDefault="00D46F18" w:rsidP="00007D74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vAlign w:val="center"/>
          </w:tcPr>
          <w:p w14:paraId="6DF0C13B" w14:textId="77777777" w:rsidR="00D46F18" w:rsidRPr="00514D00" w:rsidRDefault="00D46F18" w:rsidP="00007D74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4831F097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3EE7A9F2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586F81A1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48CCD9BA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5C97F0C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608" w:type="dxa"/>
            <w:vAlign w:val="center"/>
          </w:tcPr>
          <w:p w14:paraId="4E1BDE54" w14:textId="7F2A848B" w:rsidR="00D46F18" w:rsidRPr="00514D00" w:rsidRDefault="00D46F18" w:rsidP="00007D74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1E2D16CE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001E59" w:rsidRPr="00514D00" w14:paraId="535F4EA5" w14:textId="77777777" w:rsidTr="009750E0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7C4AA" w14:textId="647D7BF5" w:rsidR="00001E59" w:rsidRPr="00B93D77" w:rsidRDefault="00001E59" w:rsidP="00001E59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A497" w14:textId="3D094A55" w:rsidR="00001E59" w:rsidRPr="00814C27" w:rsidRDefault="00001E59" w:rsidP="00001E5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color w:val="000000"/>
                <w:sz w:val="18"/>
                <w:szCs w:val="18"/>
              </w:rPr>
              <w:t>полиглактина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910 М0,7 (6/0), длина нити не менее 45 см с иглой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73835" w14:textId="77777777" w:rsidR="00001E59" w:rsidRPr="000C4421" w:rsidRDefault="00001E59" w:rsidP="00001E5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0CC3" w14:textId="57DFB2D4" w:rsidR="00001E59" w:rsidRPr="00744D16" w:rsidRDefault="00001E59" w:rsidP="00001E5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87EE" w14:textId="46FAF860" w:rsidR="00001E59" w:rsidRPr="00744D16" w:rsidRDefault="00A420DF" w:rsidP="00001E5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2800,00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8F4D" w14:textId="04161031" w:rsidR="00001E59" w:rsidRPr="00744D16" w:rsidRDefault="00A420DF" w:rsidP="00001E5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33600,00</w:t>
            </w:r>
          </w:p>
        </w:tc>
      </w:tr>
      <w:tr w:rsidR="00A420DF" w:rsidRPr="00514D00" w14:paraId="3495E46F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1EA3F" w14:textId="28758109" w:rsidR="00A420DF" w:rsidRPr="00D46F18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3951" w14:textId="3EE40E29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color w:val="000000"/>
                <w:sz w:val="18"/>
                <w:szCs w:val="18"/>
              </w:rPr>
              <w:t>полиглактина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910 Метрический размер 1,5, условный размер 4/0.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70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с </w:t>
            </w:r>
            <w:proofErr w:type="spellStart"/>
            <w:r>
              <w:rPr>
                <w:color w:val="000000"/>
                <w:sz w:val="18"/>
                <w:szCs w:val="18"/>
              </w:rPr>
              <w:t>игллой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7CEBE" w14:textId="24A0C2EC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FB3C" w14:textId="3BDC506C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E6B7" w14:textId="0B64C727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1580,00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E3FB" w14:textId="781826C8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790000,00</w:t>
            </w:r>
          </w:p>
        </w:tc>
      </w:tr>
      <w:tr w:rsidR="00A420DF" w:rsidRPr="00514D00" w14:paraId="3A6EF234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02D1E" w14:textId="4E001735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C00C" w14:textId="74871DB3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color w:val="000000"/>
                <w:sz w:val="18"/>
                <w:szCs w:val="18"/>
              </w:rPr>
              <w:t>полиглактина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910 (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90%, </w:t>
            </w:r>
            <w:proofErr w:type="spellStart"/>
            <w:r>
              <w:rPr>
                <w:color w:val="000000"/>
                <w:sz w:val="18"/>
                <w:szCs w:val="18"/>
              </w:rPr>
              <w:t>лактид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10%)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Метрический размер 1, условный размер 5/0.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70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778A1" w14:textId="46628C55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lastRenderedPageBreak/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A476" w14:textId="0E061E2C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12F7" w14:textId="32CD0B2C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1940,00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6E3E" w14:textId="39FEDA91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232800,00</w:t>
            </w:r>
          </w:p>
        </w:tc>
      </w:tr>
      <w:tr w:rsidR="00A420DF" w:rsidRPr="00514D00" w14:paraId="270F3718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AAC24" w14:textId="7E8B46DF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C5B6" w14:textId="402ADA1D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18"/>
                <w:szCs w:val="18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sz w:val="18"/>
                <w:szCs w:val="18"/>
              </w:rPr>
              <w:t>полиглактина</w:t>
            </w:r>
            <w:proofErr w:type="spellEnd"/>
            <w:r>
              <w:rPr>
                <w:sz w:val="18"/>
                <w:szCs w:val="18"/>
              </w:rPr>
              <w:t xml:space="preserve"> 910 (</w:t>
            </w:r>
            <w:proofErr w:type="spellStart"/>
            <w:r>
              <w:rPr>
                <w:sz w:val="18"/>
                <w:szCs w:val="18"/>
              </w:rPr>
              <w:t>гликолид</w:t>
            </w:r>
            <w:proofErr w:type="spellEnd"/>
            <w:r>
              <w:rPr>
                <w:sz w:val="18"/>
                <w:szCs w:val="18"/>
              </w:rPr>
              <w:t xml:space="preserve"> 90%, </w:t>
            </w:r>
            <w:proofErr w:type="spellStart"/>
            <w:r>
              <w:rPr>
                <w:sz w:val="18"/>
                <w:szCs w:val="18"/>
              </w:rPr>
              <w:t>лактид</w:t>
            </w:r>
            <w:proofErr w:type="spellEnd"/>
            <w:r>
              <w:rPr>
                <w:sz w:val="18"/>
                <w:szCs w:val="18"/>
              </w:rPr>
              <w:t xml:space="preserve"> 10%</w:t>
            </w:r>
            <w:proofErr w:type="gramStart"/>
            <w:r>
              <w:rPr>
                <w:sz w:val="18"/>
                <w:szCs w:val="18"/>
              </w:rPr>
              <w:t>),  Метрический</w:t>
            </w:r>
            <w:proofErr w:type="gramEnd"/>
            <w:r>
              <w:rPr>
                <w:sz w:val="18"/>
                <w:szCs w:val="18"/>
              </w:rPr>
              <w:t xml:space="preserve"> размер 3, условный размер  2/0. Длина нити  75 см. с иглой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F886C" w14:textId="4DAE8659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5EA5" w14:textId="1BC036C8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9763" w14:textId="0B5A175A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1270,00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9AB0" w14:textId="67C107E4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228600,00</w:t>
            </w:r>
          </w:p>
        </w:tc>
      </w:tr>
      <w:tr w:rsidR="00A420DF" w:rsidRPr="00514D00" w14:paraId="51E86EBF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8182C" w14:textId="46FE632D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43B6F" w14:textId="282F8A9E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color w:val="000000"/>
                <w:sz w:val="18"/>
                <w:szCs w:val="18"/>
              </w:rPr>
              <w:t>полиглактина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910 (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90%, </w:t>
            </w:r>
            <w:proofErr w:type="spellStart"/>
            <w:r>
              <w:rPr>
                <w:color w:val="000000"/>
                <w:sz w:val="18"/>
                <w:szCs w:val="18"/>
              </w:rPr>
              <w:t>лактид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10%) Метрический размер 1,5, условный размер 4/0.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75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с иглой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8D714" w14:textId="3B64ECA2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1E96" w14:textId="3802645C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584E" w14:textId="13E845A6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2350,00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6CE6" w14:textId="6DE70C26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56400,00</w:t>
            </w:r>
          </w:p>
        </w:tc>
      </w:tr>
      <w:tr w:rsidR="00A420DF" w:rsidRPr="00514D00" w14:paraId="2F578DFA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5C519" w14:textId="42E59E00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73D8D" w14:textId="7DEB2E3A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неокрашенная, изготовленная из сополимера 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e-</w:t>
            </w:r>
            <w:proofErr w:type="spellStart"/>
            <w:r>
              <w:rPr>
                <w:color w:val="000000"/>
                <w:sz w:val="18"/>
                <w:szCs w:val="18"/>
              </w:rPr>
              <w:t>капролактона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 Метрический размер 0,7, условный размер 6/0.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45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с иглой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13286" w14:textId="29D6D6B3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1286" w14:textId="4ED0DEC2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8257" w14:textId="1ADEBCB6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2140,00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E70B" w14:textId="7150A258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25680,00</w:t>
            </w:r>
          </w:p>
        </w:tc>
      </w:tr>
      <w:tr w:rsidR="00A420DF" w:rsidRPr="00514D00" w14:paraId="7A1F9DEC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F77B9" w14:textId="42596B2B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DFBB" w14:textId="7B713373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неокрашенная, изготовленная из сополимера 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e-</w:t>
            </w:r>
            <w:proofErr w:type="spellStart"/>
            <w:r>
              <w:rPr>
                <w:color w:val="000000"/>
                <w:sz w:val="18"/>
                <w:szCs w:val="18"/>
              </w:rPr>
              <w:t>капролактона</w:t>
            </w:r>
            <w:proofErr w:type="spellEnd"/>
            <w:r>
              <w:rPr>
                <w:color w:val="000000"/>
                <w:sz w:val="18"/>
                <w:szCs w:val="18"/>
              </w:rPr>
              <w:t>.  Метрический размер 1, условный размер 5/</w:t>
            </w:r>
            <w:proofErr w:type="gramStart"/>
            <w:r>
              <w:rPr>
                <w:color w:val="000000"/>
                <w:sz w:val="18"/>
                <w:szCs w:val="18"/>
              </w:rPr>
              <w:t>0 .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45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с иглой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3D582" w14:textId="31F74E52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CE7E" w14:textId="3DFEA14D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91C4" w14:textId="7CE1B8EC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1630,00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C573" w14:textId="787A9913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19560,00</w:t>
            </w:r>
          </w:p>
        </w:tc>
      </w:tr>
      <w:tr w:rsidR="00A420DF" w:rsidRPr="00514D00" w14:paraId="2D1D9807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22E8E" w14:textId="40CFB305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FE50" w14:textId="7B13A48C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неокрашенная, изготовленная из сополимера 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e-</w:t>
            </w:r>
            <w:proofErr w:type="spellStart"/>
            <w:r>
              <w:rPr>
                <w:color w:val="000000"/>
                <w:sz w:val="18"/>
                <w:szCs w:val="18"/>
              </w:rPr>
              <w:t>капролактона</w:t>
            </w:r>
            <w:proofErr w:type="spellEnd"/>
            <w:r>
              <w:rPr>
                <w:color w:val="000000"/>
                <w:sz w:val="18"/>
                <w:szCs w:val="18"/>
              </w:rPr>
              <w:t>.  Метрический размер 1,5, условный размер 4/0. Длина нити 70 см. Игла колющая,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, 17 мм длиной.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91F4C" w14:textId="77846997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9774" w14:textId="6C7EE53B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05E5" w14:textId="080784B9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1620,00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0A58" w14:textId="165ABA4E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58320,00</w:t>
            </w:r>
          </w:p>
        </w:tc>
      </w:tr>
      <w:tr w:rsidR="00A420DF" w:rsidRPr="00514D00" w14:paraId="09CC9D36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4891E" w14:textId="3B9C97FB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2190" w14:textId="017F3B40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неокрашенная, изготовленная из сополимера 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e-</w:t>
            </w:r>
            <w:proofErr w:type="spellStart"/>
            <w:r>
              <w:rPr>
                <w:color w:val="000000"/>
                <w:sz w:val="18"/>
                <w:szCs w:val="18"/>
              </w:rPr>
              <w:t>капролактона</w:t>
            </w:r>
            <w:proofErr w:type="spellEnd"/>
            <w:r>
              <w:rPr>
                <w:color w:val="000000"/>
                <w:sz w:val="18"/>
                <w:szCs w:val="18"/>
              </w:rPr>
              <w:t>. Метрический размер 2, условный размер 3/</w:t>
            </w:r>
            <w:proofErr w:type="gramStart"/>
            <w:r>
              <w:rPr>
                <w:color w:val="000000"/>
                <w:sz w:val="18"/>
                <w:szCs w:val="18"/>
              </w:rPr>
              <w:t>0 .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70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 Игла колющая,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>, 22 мм длиной.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D46BC" w14:textId="2DD3C2D6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87B2" w14:textId="5B2CF59A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72A2" w14:textId="084305DB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1680,00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88D1" w14:textId="15C6DD6E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60480,00</w:t>
            </w:r>
          </w:p>
        </w:tc>
      </w:tr>
      <w:tr w:rsidR="00A420DF" w:rsidRPr="00514D00" w14:paraId="6A24F1D6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03DA1" w14:textId="0910A92C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0CD9" w14:textId="5F36A2D3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>, изготовленная из полиэфира поли-п-</w:t>
            </w:r>
            <w:proofErr w:type="spellStart"/>
            <w:r>
              <w:rPr>
                <w:color w:val="000000"/>
                <w:sz w:val="18"/>
                <w:szCs w:val="18"/>
              </w:rPr>
              <w:t>диоксанона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Метрический размер 1, условный </w:t>
            </w:r>
            <w:proofErr w:type="gramStart"/>
            <w:r>
              <w:rPr>
                <w:color w:val="000000"/>
                <w:sz w:val="18"/>
                <w:szCs w:val="18"/>
              </w:rPr>
              <w:t>размер  5</w:t>
            </w:r>
            <w:proofErr w:type="gramEnd"/>
            <w:r>
              <w:rPr>
                <w:color w:val="000000"/>
                <w:sz w:val="18"/>
                <w:szCs w:val="18"/>
              </w:rPr>
              <w:t>/0. Длина нити  90 см. Две иглы.  Иглы колющие,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>, 17 мм длиной.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EC5FC" w14:textId="2FE664AF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36A1" w14:textId="66D707CF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8F6A" w14:textId="078EBFDB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2360,00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8F93" w14:textId="66A6D9EF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84960,00</w:t>
            </w:r>
          </w:p>
        </w:tc>
      </w:tr>
      <w:tr w:rsidR="00A420DF" w:rsidRPr="00514D00" w14:paraId="405670A8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BBAB0" w14:textId="4E115394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EE78" w14:textId="09C02B89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>, изготовленная из полиэфира поли-п-</w:t>
            </w:r>
            <w:proofErr w:type="spellStart"/>
            <w:r>
              <w:rPr>
                <w:color w:val="000000"/>
                <w:sz w:val="18"/>
                <w:szCs w:val="18"/>
              </w:rPr>
              <w:t>диоксанона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Метрический размер 1,5, условный </w:t>
            </w:r>
            <w:proofErr w:type="gramStart"/>
            <w:r>
              <w:rPr>
                <w:color w:val="000000"/>
                <w:sz w:val="18"/>
                <w:szCs w:val="18"/>
              </w:rPr>
              <w:t>размер  4</w:t>
            </w:r>
            <w:proofErr w:type="gramEnd"/>
            <w:r>
              <w:rPr>
                <w:color w:val="000000"/>
                <w:sz w:val="18"/>
                <w:szCs w:val="18"/>
              </w:rPr>
              <w:t>/0. Длина нити  90 см. Две иглы. Иглы колющие,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, 17 мм длиной.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A473D" w14:textId="34B1585B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BA3D" w14:textId="62537B7F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9027" w14:textId="5E3C0DDA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2350,00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E16B" w14:textId="34BA385F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253800,00</w:t>
            </w:r>
          </w:p>
        </w:tc>
      </w:tr>
      <w:tr w:rsidR="00A420DF" w:rsidRPr="00514D00" w14:paraId="17B4DB42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82499" w14:textId="2C52E749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0FD25" w14:textId="037F9E0F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>, изготовленная из полиэфира поли-п-</w:t>
            </w:r>
            <w:proofErr w:type="spellStart"/>
            <w:r>
              <w:rPr>
                <w:color w:val="000000"/>
                <w:sz w:val="18"/>
                <w:szCs w:val="18"/>
              </w:rPr>
              <w:t>диоксанона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 Метрический размер 2, условный </w:t>
            </w:r>
            <w:proofErr w:type="gramStart"/>
            <w:r>
              <w:rPr>
                <w:color w:val="000000"/>
                <w:sz w:val="18"/>
                <w:szCs w:val="18"/>
              </w:rPr>
              <w:t>размер  3</w:t>
            </w:r>
            <w:proofErr w:type="gramEnd"/>
            <w:r>
              <w:rPr>
                <w:color w:val="000000"/>
                <w:sz w:val="18"/>
                <w:szCs w:val="18"/>
              </w:rPr>
              <w:t>/0. Длина нити  70 см.  Игла колющая, кончик иглы уплощен для лучшего разделения тканей,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>, 20 мм длиной.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C15C8" w14:textId="1297592D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9357" w14:textId="37B5952C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49D8" w14:textId="17DDAB4F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1960,00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CA1E" w14:textId="4E48EDA5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211680,00</w:t>
            </w:r>
          </w:p>
        </w:tc>
      </w:tr>
      <w:tr w:rsidR="00A420DF" w:rsidRPr="00514D00" w14:paraId="0B787CB9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92161" w14:textId="51DF6450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2718A" w14:textId="02183A1E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>, изготовленная из полиэфира поли-п-</w:t>
            </w:r>
            <w:proofErr w:type="spellStart"/>
            <w:r>
              <w:rPr>
                <w:color w:val="000000"/>
                <w:sz w:val="18"/>
                <w:szCs w:val="18"/>
              </w:rPr>
              <w:t>диоксанона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Метрический размер 3, условный </w:t>
            </w:r>
            <w:proofErr w:type="gramStart"/>
            <w:r>
              <w:rPr>
                <w:color w:val="000000"/>
                <w:sz w:val="18"/>
                <w:szCs w:val="18"/>
              </w:rPr>
              <w:t>размер  2</w:t>
            </w:r>
            <w:proofErr w:type="gramEnd"/>
            <w:r>
              <w:rPr>
                <w:color w:val="000000"/>
                <w:sz w:val="18"/>
                <w:szCs w:val="18"/>
              </w:rPr>
              <w:t>/0. Длина нити  70 см.   Игла колющая,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, 26 мм длиной.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A72CF" w14:textId="5344DD14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211A" w14:textId="4C289140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BB3C" w14:textId="5B217BED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1450,00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D002" w14:textId="6357C3FF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104400,00</w:t>
            </w:r>
          </w:p>
        </w:tc>
      </w:tr>
      <w:tr w:rsidR="00A420DF" w:rsidRPr="00514D00" w14:paraId="6A61A512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DAD0D" w14:textId="767A3755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84D2" w14:textId="49A9BF0D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>, изготовленная из полиэфира поли-п-</w:t>
            </w:r>
            <w:proofErr w:type="spellStart"/>
            <w:r>
              <w:rPr>
                <w:color w:val="000000"/>
                <w:sz w:val="18"/>
                <w:szCs w:val="18"/>
              </w:rPr>
              <w:t>диоксанона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Метрический размер 3,5, условный размер 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70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Игла колющая, 1/2  окружности, 31 мм длиной. Диаметр тела иглы 1,016 мм.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82F80" w14:textId="13E217EB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18B7" w14:textId="4B591D0A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0ECD" w14:textId="5AEACF4E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1760,00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C516" w14:textId="21C67A72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190080,00</w:t>
            </w:r>
          </w:p>
        </w:tc>
      </w:tr>
      <w:tr w:rsidR="00A420DF" w:rsidRPr="00514D00" w14:paraId="2D0CAB64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F2FD7" w14:textId="10133A5B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B4C34" w14:textId="4CB2665C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</w:t>
            </w:r>
            <w:proofErr w:type="gramStart"/>
            <w:r>
              <w:rPr>
                <w:color w:val="000000"/>
                <w:sz w:val="18"/>
                <w:szCs w:val="18"/>
              </w:rPr>
              <w:t>из  изотактического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кристаллического стереоизомера полипропилена - синтетического линейного полиолефина.  Метрический размер 1, условный размер   5/0.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90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Иглы колющие, 1/2  окружности, 17 мм длиной. Диаметр тела иглы - 0,4064 мм.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765E4" w14:textId="63BC4911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D776" w14:textId="34BBEBD7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9877" w14:textId="247A83E8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2100,00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FBD2" w14:textId="1E6EC874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37800,00</w:t>
            </w:r>
          </w:p>
        </w:tc>
      </w:tr>
      <w:tr w:rsidR="00A420DF" w:rsidRPr="00514D00" w14:paraId="0F044985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2871A" w14:textId="730DC530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5CCFB" w14:textId="7252C69C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</w:t>
            </w:r>
            <w:proofErr w:type="gramStart"/>
            <w:r>
              <w:rPr>
                <w:color w:val="000000"/>
                <w:sz w:val="18"/>
                <w:szCs w:val="18"/>
              </w:rPr>
              <w:t>из  изотактического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кристаллического стереоизомера полипропилена - синтетического линейного полиолефина. Метрический размер 1,5, условный размер 4/0.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нити  </w:t>
            </w:r>
            <w:r>
              <w:rPr>
                <w:color w:val="000000"/>
                <w:sz w:val="18"/>
                <w:szCs w:val="18"/>
              </w:rPr>
              <w:lastRenderedPageBreak/>
              <w:t>90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Две иглы. Иглы колющие,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>, 17 мм длиной. Диаметр тела иглы - 0,4572 мм.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59F88" w14:textId="494C01F1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lastRenderedPageBreak/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2968" w14:textId="28535D77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3E25" w14:textId="296E8023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2160,00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D03A" w14:textId="38E7FCB2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129600,00</w:t>
            </w:r>
          </w:p>
        </w:tc>
      </w:tr>
      <w:tr w:rsidR="00A420DF" w:rsidRPr="00514D00" w14:paraId="11ACA15D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A6A08" w14:textId="6C9A3865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26589" w14:textId="73725FEB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</w:t>
            </w:r>
            <w:proofErr w:type="gramStart"/>
            <w:r>
              <w:rPr>
                <w:color w:val="000000"/>
                <w:sz w:val="18"/>
                <w:szCs w:val="18"/>
              </w:rPr>
              <w:t>из  изотактического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кристаллического стереоизомера полипропилена - синтетического линейного полиолефина. Метрический размер 1,5, условный размер 4/0.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90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Две иглы.  Иглы колющие,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>, 17 мм длиной. Диаметр тела иглы - 0,4572 мм.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E0E30" w14:textId="03F3628E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23FA" w14:textId="21356736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EDCE" w14:textId="00D81090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2060,00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FCAF" w14:textId="452650BC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185400,00</w:t>
            </w:r>
          </w:p>
        </w:tc>
      </w:tr>
      <w:tr w:rsidR="00A420DF" w:rsidRPr="00514D00" w14:paraId="7E14A164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7A249" w14:textId="05D6A380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97F92" w14:textId="164B12FC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</w:t>
            </w:r>
            <w:proofErr w:type="gramStart"/>
            <w:r>
              <w:rPr>
                <w:color w:val="000000"/>
                <w:sz w:val="18"/>
                <w:szCs w:val="18"/>
              </w:rPr>
              <w:t>из  изотактического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кристаллического стереоизомера полипропилена - синтетического линейного полиолефина.  Метрический размер 2, условный размер    3/0.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90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Две иглы. Иглы колющие,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>, 17 мм длиной. Диаметр тела иглы - 0,5588 мм.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FE599" w14:textId="2B18998F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E518" w14:textId="18C55950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7A46" w14:textId="5952A4C0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2200,00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9DE2" w14:textId="27C17BA4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66000,00</w:t>
            </w:r>
          </w:p>
        </w:tc>
      </w:tr>
      <w:tr w:rsidR="00A420DF" w:rsidRPr="00514D00" w14:paraId="20035ADE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42745" w14:textId="59240AD6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19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33099" w14:textId="56C0A3E9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</w:t>
            </w:r>
            <w:proofErr w:type="gramStart"/>
            <w:r>
              <w:rPr>
                <w:color w:val="000000"/>
                <w:sz w:val="18"/>
                <w:szCs w:val="18"/>
              </w:rPr>
              <w:t>из  изотактического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кристаллического стереоизомера полипропилена - синтетического линейного полиолефина. Метрический размер 3, условный размер    2/0.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90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Две иглы. Иглы колющие с режущим кончиком острия (1/32 от длины корпуса иглы) для облегчения проведения игл сквозь плотные фиброзные участки ткани,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, 17 мм длиной. Диаметр тела иглы 0,6604 мм.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C2FB5" w14:textId="69C7D0B9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E93A" w14:textId="66000B9B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31EF" w14:textId="14733481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2220,00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6BD4" w14:textId="7A716451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199800,00</w:t>
            </w:r>
          </w:p>
        </w:tc>
      </w:tr>
      <w:tr w:rsidR="00A420DF" w:rsidRPr="00514D00" w14:paraId="6C633AE4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58161" w14:textId="375CF843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20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132F7" w14:textId="04ACFB49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</w:t>
            </w:r>
            <w:proofErr w:type="gramStart"/>
            <w:r>
              <w:rPr>
                <w:color w:val="000000"/>
                <w:sz w:val="18"/>
                <w:szCs w:val="18"/>
              </w:rPr>
              <w:t>из  изотактического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кристаллического стереоизомера полипропилена - синтетического линейного полиолефина. Метрический размер 2, условный размер    3/0.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90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Две иглы.  Иглы колющие,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>, 26 мм длиной. Диаметр тела иглы 0,5588 мм.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D0792" w14:textId="319F37E1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3DB6" w14:textId="2ACA2655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4881" w14:textId="2A23CD8E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2100,00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7173" w14:textId="4A4C12B7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63000,00</w:t>
            </w:r>
          </w:p>
        </w:tc>
      </w:tr>
      <w:tr w:rsidR="00A420DF" w:rsidRPr="00514D00" w14:paraId="204953AB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84EFB" w14:textId="7B30C3EE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21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ADE8E" w14:textId="18D98C4E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полифиламентная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>
              <w:rPr>
                <w:color w:val="000000"/>
                <w:sz w:val="18"/>
                <w:szCs w:val="18"/>
              </w:rPr>
              <w:t>полибутилата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что обеспечивает снижение трения при проведении через плотные ткани.  Метрический размер 3, условный размер 2/0.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90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Две иглы. Иглы колющие,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>, 17 мм длиной. Диаметр тела иглы 0,6604 мм.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8D297" w14:textId="442F7114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BF00" w14:textId="282D495F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3C2B" w14:textId="6EC7A49A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1940,00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F6F2" w14:textId="234EA6D9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523800,00</w:t>
            </w:r>
          </w:p>
        </w:tc>
      </w:tr>
      <w:tr w:rsidR="00A420DF" w:rsidRPr="00514D00" w14:paraId="20B4C732" w14:textId="77777777" w:rsidTr="00FB4E22">
        <w:trPr>
          <w:trHeight w:val="136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595C9" w14:textId="6CE85623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22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007A7" w14:textId="283D79B2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полифиламентная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>
              <w:rPr>
                <w:color w:val="000000"/>
                <w:sz w:val="18"/>
                <w:szCs w:val="18"/>
              </w:rPr>
              <w:t>полибутилата</w:t>
            </w:r>
            <w:proofErr w:type="spellEnd"/>
            <w:r>
              <w:rPr>
                <w:color w:val="000000"/>
                <w:sz w:val="18"/>
                <w:szCs w:val="18"/>
              </w:rPr>
              <w:t>, что обеспечивает снижение трения при проведении через плотные ткани. Метрический размер 2, условный размер 3/0. Длина нити 75 см. Игла колющая,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, 26 мм длиной. Диаметр тела иглы 0,5588 мм.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25E04" w14:textId="6B11EAE6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C32D" w14:textId="6C6487B8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7BC6" w14:textId="0EE1CD01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2700,00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4061" w14:textId="613A2F57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729000,00</w:t>
            </w:r>
          </w:p>
        </w:tc>
      </w:tr>
      <w:tr w:rsidR="00A420DF" w:rsidRPr="00514D00" w14:paraId="0EF69A5B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02947" w14:textId="59727A9A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23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C5705" w14:textId="17D65717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полифиламентная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>
              <w:rPr>
                <w:color w:val="000000"/>
                <w:sz w:val="18"/>
                <w:szCs w:val="18"/>
              </w:rPr>
              <w:t>полибутилата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что обеспечивает снижение трения при проведении через плотные ткани. Метрический размер 1,5, условный </w:t>
            </w:r>
            <w:proofErr w:type="gramStart"/>
            <w:r>
              <w:rPr>
                <w:color w:val="000000"/>
                <w:sz w:val="18"/>
                <w:szCs w:val="18"/>
              </w:rPr>
              <w:t>размер  4</w:t>
            </w:r>
            <w:proofErr w:type="gramEnd"/>
            <w:r>
              <w:rPr>
                <w:color w:val="000000"/>
                <w:sz w:val="18"/>
                <w:szCs w:val="18"/>
              </w:rPr>
              <w:t>/0. Длина нити 75 см. Две иглы.  Иглы колющие,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>, 20 мм длиной. Диаметр тела иглы - 0,4572 мм.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32692" w14:textId="296D6335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7B03" w14:textId="67B77F40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2956" w14:textId="1DBD0FBB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1920,00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9CD7" w14:textId="17416DDE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345600,00</w:t>
            </w:r>
          </w:p>
        </w:tc>
      </w:tr>
      <w:tr w:rsidR="00A420DF" w:rsidRPr="00514D00" w14:paraId="5B321ECB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AD4C4" w14:textId="14D7CB79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24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11C86" w14:textId="35A5AAB0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полифиламентная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>
              <w:rPr>
                <w:color w:val="000000"/>
                <w:sz w:val="18"/>
                <w:szCs w:val="18"/>
              </w:rPr>
              <w:t>полибутилата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что обеспечивает снижение трения при проведении через плотные ткани. </w:t>
            </w:r>
            <w:proofErr w:type="gramStart"/>
            <w:r>
              <w:rPr>
                <w:color w:val="000000"/>
                <w:sz w:val="18"/>
                <w:szCs w:val="18"/>
              </w:rPr>
              <w:t>Нить  окрашена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 контрастный цвет  для улучшения визуализации в ране.  Метрический размер 3, условный размер 2/0. Длина нити 75 см. Игла колющая, кончик иглы уплощен для лучшего разделения тканей,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>, 31 мм длиной. Диаметр тела иглы 0,6604 мм.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018CC" w14:textId="6483A039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14F7" w14:textId="05999930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0CD1" w14:textId="780C3D41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2145,0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7389" w14:textId="07AB8D2D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193050,00</w:t>
            </w:r>
          </w:p>
        </w:tc>
      </w:tr>
      <w:tr w:rsidR="00A420DF" w:rsidRPr="00514D00" w14:paraId="7BB7B293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ACB8A" w14:textId="2F91F196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25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F1EE4" w14:textId="0CEDE48E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плетеная из протеиновых волокон шелка, покрытая натуральным воском для обеспечения гладкого скольжения и прохождения через ткани. Нить окрашена в контрастный цвет для лучшей визуализации </w:t>
            </w:r>
            <w:proofErr w:type="gramStart"/>
            <w:r>
              <w:rPr>
                <w:color w:val="000000"/>
                <w:sz w:val="18"/>
                <w:szCs w:val="18"/>
              </w:rPr>
              <w:t>в  ране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.  Метрический размер 2, условный </w:t>
            </w:r>
            <w:r>
              <w:rPr>
                <w:color w:val="000000"/>
                <w:sz w:val="18"/>
                <w:szCs w:val="18"/>
              </w:rPr>
              <w:lastRenderedPageBreak/>
              <w:t>размер 3/0. Длина нити 75 см Игла колющая,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, 20 мм длиной. Диаметр тела иглы - 0,6604 мм.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0B552" w14:textId="28A69ED9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lastRenderedPageBreak/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CFDF" w14:textId="70967F3B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89FC" w14:textId="49EF2586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980,00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5893" w14:textId="7BD9315D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264600,00</w:t>
            </w:r>
          </w:p>
        </w:tc>
      </w:tr>
      <w:tr w:rsidR="00A420DF" w:rsidRPr="00514D00" w14:paraId="4048FFA5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EAB26" w14:textId="1D65E5FE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26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88B66" w14:textId="693502E9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плетеная из протеиновых волокон шелка, покрытая натуральным воском для обеспечения гладкого скольжения и прохождения через ткани. Нить окрашена в контрастный цвет для лучшей визуализации </w:t>
            </w:r>
            <w:proofErr w:type="gramStart"/>
            <w:r>
              <w:rPr>
                <w:color w:val="000000"/>
                <w:sz w:val="18"/>
                <w:szCs w:val="18"/>
              </w:rPr>
              <w:t>в  ране</w:t>
            </w:r>
            <w:proofErr w:type="gramEnd"/>
            <w:r>
              <w:rPr>
                <w:color w:val="000000"/>
                <w:sz w:val="18"/>
                <w:szCs w:val="18"/>
              </w:rPr>
              <w:t>.  Метрический размер 1,5, условный размер 4/0. Длина нити 75 см. Игла колющая,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>, 20 мм длиной. Диаметр тела иглы - 0,4572 мм.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8A38A" w14:textId="1B28B324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DD04" w14:textId="589BEE7F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D445" w14:textId="39B5FFAC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950,00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319B" w14:textId="1CAF6248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475000,00</w:t>
            </w:r>
          </w:p>
        </w:tc>
      </w:tr>
      <w:tr w:rsidR="00A420DF" w:rsidRPr="00514D00" w14:paraId="22387D37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6FFB5" w14:textId="31BD82FB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27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BCB2D8" w14:textId="4E56A4F5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Кетгут простой USP 2 (</w:t>
            </w:r>
            <w:proofErr w:type="spellStart"/>
            <w:r>
              <w:rPr>
                <w:color w:val="000000"/>
                <w:sz w:val="18"/>
                <w:szCs w:val="18"/>
              </w:rPr>
              <w:t>metric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6) 150 см </w:t>
            </w:r>
            <w:proofErr w:type="gramStart"/>
            <w:r>
              <w:rPr>
                <w:color w:val="000000"/>
                <w:sz w:val="18"/>
                <w:szCs w:val="18"/>
              </w:rPr>
              <w:t>без  иглы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5FE7B" w14:textId="036D2A6C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91D1" w14:textId="711965E9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F6A9" w14:textId="6C3A4A15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9546" w14:textId="5C303B11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150000,00</w:t>
            </w:r>
          </w:p>
        </w:tc>
      </w:tr>
      <w:tr w:rsidR="00A420DF" w:rsidRPr="00514D00" w14:paraId="46FA6347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8AFD1" w14:textId="6D0339AC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28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0DC150" w14:textId="2FC86030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Кетгут  простой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USP4/0 (</w:t>
            </w:r>
            <w:proofErr w:type="spellStart"/>
            <w:r>
              <w:rPr>
                <w:color w:val="000000"/>
                <w:sz w:val="18"/>
                <w:szCs w:val="18"/>
              </w:rPr>
              <w:t>metric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2) игла ½ -17мм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DF27A" w14:textId="0E012982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190C" w14:textId="76678B6F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BC52" w14:textId="73062ADE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8343" w14:textId="75A0A99B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150000,00</w:t>
            </w:r>
          </w:p>
        </w:tc>
      </w:tr>
      <w:tr w:rsidR="00A420DF" w:rsidRPr="00514D00" w14:paraId="39538CF8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AE9DA" w14:textId="351EF013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29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CA2731" w14:textId="7EECCC2F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Кетгут  простой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USP3/0 (</w:t>
            </w:r>
            <w:proofErr w:type="spellStart"/>
            <w:r>
              <w:rPr>
                <w:color w:val="000000"/>
                <w:sz w:val="18"/>
                <w:szCs w:val="18"/>
              </w:rPr>
              <w:t>metric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3) игла ½ -20мм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E31DC" w14:textId="5DA22383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7B19" w14:textId="7D5D21D3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2E11" w14:textId="68F62ACB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4707" w14:textId="1AE251E7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150000,00</w:t>
            </w:r>
          </w:p>
        </w:tc>
      </w:tr>
      <w:tr w:rsidR="00A420DF" w:rsidRPr="00514D00" w14:paraId="12AEAD12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C8C11" w14:textId="5D622B9F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30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D3642B0" w14:textId="1A30590B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color w:val="000000"/>
                <w:sz w:val="18"/>
                <w:szCs w:val="18"/>
              </w:rPr>
              <w:t>полиглактина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910 (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90%, </w:t>
            </w:r>
            <w:proofErr w:type="spellStart"/>
            <w:r>
              <w:rPr>
                <w:color w:val="000000"/>
                <w:sz w:val="18"/>
                <w:szCs w:val="18"/>
              </w:rPr>
              <w:t>лактид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10%), Игла колющая, 1/2 окружности, от 21,5 до 22,5 мм, длиной.SH-1 (3/0), длина нити не менее 70 см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943F7" w14:textId="303936C7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0F1A" w14:textId="78E78945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575F" w14:textId="241846C0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1440,00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CC2C" w14:textId="4EF28BCC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259200,00</w:t>
            </w:r>
          </w:p>
        </w:tc>
      </w:tr>
      <w:tr w:rsidR="00A420DF" w:rsidRPr="00514D00" w14:paraId="15604891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81052" w14:textId="4BD4AC26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6F739" w14:textId="38DD0DA4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>, изготовленная из полиэфира поли-п-</w:t>
            </w:r>
            <w:proofErr w:type="spellStart"/>
            <w:r>
              <w:rPr>
                <w:color w:val="000000"/>
                <w:sz w:val="18"/>
                <w:szCs w:val="18"/>
              </w:rPr>
              <w:t>диоксанона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Метрический размер 4, условный размер 1.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70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Игла колющая, 1/2  окружности, 31 мм длиной. Диаметр тела иглы 1,016 мм.  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732F4" w14:textId="1DF73022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8E09" w14:textId="658A1260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CF7A" w14:textId="672FB808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2040,00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5DD9" w14:textId="7571C4C1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81600,00</w:t>
            </w:r>
          </w:p>
        </w:tc>
      </w:tr>
      <w:tr w:rsidR="00A420DF" w:rsidRPr="00514D00" w14:paraId="2B7CC48C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AA049" w14:textId="13610C45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32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3F47A" w14:textId="0D2075AE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color w:val="000000"/>
                <w:sz w:val="18"/>
                <w:szCs w:val="18"/>
              </w:rPr>
              <w:t>полиглактина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910 (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90%, </w:t>
            </w:r>
            <w:proofErr w:type="spellStart"/>
            <w:r>
              <w:rPr>
                <w:color w:val="000000"/>
                <w:sz w:val="18"/>
                <w:szCs w:val="18"/>
              </w:rPr>
              <w:t>лактид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лактида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стеарата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кальция).  Метрический размер 0,7, условный </w:t>
            </w:r>
            <w:proofErr w:type="gramStart"/>
            <w:r>
              <w:rPr>
                <w:color w:val="000000"/>
                <w:sz w:val="18"/>
                <w:szCs w:val="18"/>
              </w:rPr>
              <w:t>размер  6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/0. Длина нити  45 см. Две иглы. Иглы </w:t>
            </w:r>
            <w:proofErr w:type="spellStart"/>
            <w:r>
              <w:rPr>
                <w:color w:val="000000"/>
                <w:sz w:val="18"/>
                <w:szCs w:val="18"/>
              </w:rPr>
              <w:t>шпательные</w:t>
            </w:r>
            <w:proofErr w:type="spellEnd"/>
            <w:r>
              <w:rPr>
                <w:color w:val="000000"/>
                <w:sz w:val="18"/>
                <w:szCs w:val="18"/>
              </w:rPr>
              <w:t>, 1/</w:t>
            </w:r>
            <w:proofErr w:type="gramStart"/>
            <w:r>
              <w:rPr>
                <w:color w:val="000000"/>
                <w:sz w:val="18"/>
                <w:szCs w:val="18"/>
              </w:rPr>
              <w:t>4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, 8 мм длиной. Диаметр тела иглы - 0,3556 мм.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6ABA2" w14:textId="2EFE58E7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5259" w14:textId="7CEFE5E1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FAC5" w14:textId="3AE6B717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2255,00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3A9E" w14:textId="7A30B177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270600,00</w:t>
            </w:r>
          </w:p>
        </w:tc>
      </w:tr>
      <w:tr w:rsidR="00A420DF" w:rsidRPr="00514D00" w14:paraId="0C063970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F2A39" w14:textId="314F5A0C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33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C2B8" w14:textId="4C3E3CED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Полиамид (Капрон) 2 (5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metrik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10 м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1E9E8" w14:textId="6EA55382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33AF" w14:textId="1A52F65B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A893" w14:textId="667FB3EB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EDBC" w14:textId="618EDE8C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30000,00</w:t>
            </w:r>
          </w:p>
        </w:tc>
      </w:tr>
      <w:tr w:rsidR="00A420DF" w:rsidRPr="00514D00" w14:paraId="442368C0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14B01" w14:textId="0AB41D47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34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1C5D" w14:textId="3AD3E3B7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Полиамид (Капрон) 1 (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4  </w:t>
            </w:r>
            <w:proofErr w:type="spellStart"/>
            <w:r>
              <w:rPr>
                <w:color w:val="000000"/>
                <w:sz w:val="18"/>
                <w:szCs w:val="18"/>
              </w:rPr>
              <w:t>metrik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) 20 м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7DBB3" w14:textId="578187E7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398C" w14:textId="7BC1C038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76F8" w14:textId="7D105770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CA07" w14:textId="7932CF6F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30000,00</w:t>
            </w:r>
          </w:p>
        </w:tc>
      </w:tr>
      <w:tr w:rsidR="00A420DF" w:rsidRPr="00514D00" w14:paraId="57BCAFA0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A302F" w14:textId="6DD3C2C9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35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501E" w14:textId="6FE49B04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Полиамид (Капрон) 5,0 (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1  </w:t>
            </w:r>
            <w:proofErr w:type="spellStart"/>
            <w:r>
              <w:rPr>
                <w:color w:val="000000"/>
                <w:sz w:val="18"/>
                <w:szCs w:val="18"/>
              </w:rPr>
              <w:t>metrik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)75см 1/2 игла -20мм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96EF5" w14:textId="1F47957E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8198" w14:textId="52F82944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A731" w14:textId="0FB16F77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F020" w14:textId="1D38067F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300000,00</w:t>
            </w:r>
          </w:p>
        </w:tc>
      </w:tr>
      <w:tr w:rsidR="00A420DF" w:rsidRPr="00514D00" w14:paraId="5FA1EE57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D0B77" w14:textId="301BEE5A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36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7CD7" w14:textId="3A93BCF3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Полиамид (Капрон) 3,0 (2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metrik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10 м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B2F2E" w14:textId="183EBDD2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C0EB" w14:textId="1553F889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BC9B" w14:textId="723E5031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59DB" w14:textId="778B9545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15000,00</w:t>
            </w:r>
          </w:p>
        </w:tc>
      </w:tr>
      <w:tr w:rsidR="00A420DF" w:rsidRPr="00514D00" w14:paraId="52E45B75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FB3EB" w14:textId="50C49057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37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1570" w14:textId="1FE2402F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Полиамид (Капрон) 2,0 (3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metrik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14613" w14:textId="3A04D9DC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1F51" w14:textId="517269A6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4D28" w14:textId="1ACFF701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AC22" w14:textId="6FEB0580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15000,00</w:t>
            </w:r>
          </w:p>
        </w:tc>
      </w:tr>
      <w:tr w:rsidR="00A420DF" w:rsidRPr="00514D00" w14:paraId="2B120FCF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84E8E" w14:textId="45C5181A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38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9971" w14:textId="353A6CCC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Полиамид (Капрон) 4,0 (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1  </w:t>
            </w:r>
            <w:proofErr w:type="spellStart"/>
            <w:r>
              <w:rPr>
                <w:color w:val="000000"/>
                <w:sz w:val="18"/>
                <w:szCs w:val="18"/>
              </w:rPr>
              <w:t>metrik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) 75см 1/2 игла -17мм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D67A2" w14:textId="6726AC14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74B0" w14:textId="2D4BE2E4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5EAD" w14:textId="4C81BC2D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EB6A" w14:textId="1CE6911A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60000,00</w:t>
            </w:r>
          </w:p>
        </w:tc>
      </w:tr>
      <w:tr w:rsidR="00A420DF" w:rsidRPr="00514D00" w14:paraId="51E75BC2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1E293" w14:textId="1D6C8F4D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39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DDB8C" w14:textId="68C2317F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Рассасывающаяся гемостатическая </w:t>
            </w:r>
            <w:proofErr w:type="gramStart"/>
            <w:r>
              <w:rPr>
                <w:color w:val="000000"/>
                <w:sz w:val="18"/>
                <w:szCs w:val="18"/>
              </w:rPr>
              <w:t>желатиновая  размер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1сm x 1cm x 1cm.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C61E6" w14:textId="51A46F54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9ECD" w14:textId="534C19A5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0E31" w14:textId="09A69ED1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40F9" w14:textId="12FB6CCC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72000,00</w:t>
            </w:r>
          </w:p>
        </w:tc>
      </w:tr>
      <w:tr w:rsidR="00A420DF" w:rsidRPr="00514D00" w14:paraId="3A4E50EF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20E63" w14:textId="7CF1BBA3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40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3ECC1A" w14:textId="60B848A2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color w:val="000000"/>
                <w:sz w:val="18"/>
                <w:szCs w:val="18"/>
              </w:rPr>
              <w:t>полиглактина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910 (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90%, </w:t>
            </w:r>
            <w:proofErr w:type="spellStart"/>
            <w:r>
              <w:rPr>
                <w:color w:val="000000"/>
                <w:sz w:val="18"/>
                <w:szCs w:val="18"/>
              </w:rPr>
              <w:t>лактид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лактида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стеарата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кальция). Метрический размер 3, условный размер 2/0.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90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Игла колющая, усиленная, 1/2  окружности, 26 мм длиной. Диаметр тела иглы 1,016 мм. 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8B6A6" w14:textId="2C4FD138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B06F" w14:textId="2980C076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59A7" w14:textId="73511AD1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1650,00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58DF" w14:textId="201FCDE6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39600,00</w:t>
            </w:r>
          </w:p>
        </w:tc>
      </w:tr>
      <w:tr w:rsidR="00A420DF" w:rsidRPr="00514D00" w14:paraId="288883CC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9CB8B" w14:textId="18C768C3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2676B" w14:textId="350AC89F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color w:val="000000"/>
                <w:sz w:val="18"/>
                <w:szCs w:val="18"/>
              </w:rPr>
              <w:t>полиглактина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910 (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90%, </w:t>
            </w:r>
            <w:proofErr w:type="spellStart"/>
            <w:r>
              <w:rPr>
                <w:color w:val="000000"/>
                <w:sz w:val="18"/>
                <w:szCs w:val="18"/>
              </w:rPr>
              <w:t>лактид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лактида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стеарата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кальция). Нить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неокрашенная.Метрический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размер 1,5, условный размер 4/0. Длина нити  70 см.  Игла колющая,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>, 13 мм длиной. Диаметр тела иглы - 0,4572 мм.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63821" w14:textId="0D1A13CF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3609" w14:textId="4B642976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CE69" w14:textId="212B8DF6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1945,00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757F" w14:textId="4F50F7D4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58350,00</w:t>
            </w:r>
          </w:p>
        </w:tc>
      </w:tr>
      <w:tr w:rsidR="00A420DF" w:rsidRPr="00514D00" w14:paraId="06F616F3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2D973" w14:textId="79BF560C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42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CEEE4" w14:textId="3C5505D7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color w:val="000000"/>
                <w:sz w:val="18"/>
                <w:szCs w:val="18"/>
              </w:rPr>
              <w:t>полиглактина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910 (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90%, </w:t>
            </w:r>
            <w:proofErr w:type="spellStart"/>
            <w:r>
              <w:rPr>
                <w:color w:val="000000"/>
                <w:sz w:val="18"/>
                <w:szCs w:val="18"/>
              </w:rPr>
              <w:t>лактид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лактида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стеарата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кальция). Метрический размер 1,5, условный размер 4/0.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70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Марка стали - 4310. Игла колющая, кончик иглы уплощен для лучшего разделения тканей,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, 17 мм длиной. Диаметр тела иглы 0,4572 мм.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559B3" w14:textId="3C76A419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FCB2" w14:textId="5C976F5A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1C3E" w14:textId="197E4DBD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1650,00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5FB9" w14:textId="468BBABD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99000,00</w:t>
            </w:r>
          </w:p>
        </w:tc>
      </w:tr>
      <w:tr w:rsidR="00A420DF" w:rsidRPr="00514D00" w14:paraId="400F05B0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D9307" w14:textId="24CDF022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43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E3C9A" w14:textId="0B8218D4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полифиламентная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>
              <w:rPr>
                <w:color w:val="000000"/>
                <w:sz w:val="18"/>
                <w:szCs w:val="18"/>
              </w:rPr>
              <w:t>полибутилата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что обеспечивает снижение трения при проведении через плотные ткани. Метрический размер 3, условный размер 2/0. Длина нити 75 см. Игла колющая, </w:t>
            </w:r>
            <w:r>
              <w:rPr>
                <w:color w:val="000000"/>
                <w:sz w:val="18"/>
                <w:szCs w:val="18"/>
              </w:rPr>
              <w:lastRenderedPageBreak/>
              <w:t>кончик иглы уплощен для лучшего разделения тканей,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, 31 мм длиной. Диаметр тела иглы 0,6604 мм.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7973F" w14:textId="2E8219E4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lastRenderedPageBreak/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014F" w14:textId="3897C795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2118" w14:textId="39D51BE4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2145,000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770C" w14:textId="7784D2A7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64350,00</w:t>
            </w:r>
          </w:p>
        </w:tc>
      </w:tr>
      <w:tr w:rsidR="00A420DF" w:rsidRPr="00514D00" w14:paraId="7B3FE93F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B3595" w14:textId="18FF33A4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44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34802" w14:textId="116CDE04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полифиламентная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>
              <w:rPr>
                <w:color w:val="000000"/>
                <w:sz w:val="18"/>
                <w:szCs w:val="18"/>
              </w:rPr>
              <w:t>полибутилата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что обеспечивает снижение трения при проведении через плотные ткани. Метрический размер 3,5, условный размер 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180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Без иглы.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E3504" w14:textId="50280C41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AE73" w14:textId="31D06A95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3D01" w14:textId="40FCE8A0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1120,00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374A" w14:textId="1BB5C7DC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33600,00</w:t>
            </w:r>
          </w:p>
        </w:tc>
      </w:tr>
      <w:tr w:rsidR="00A420DF" w:rsidRPr="00514D00" w14:paraId="3A34EDFE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854CB" w14:textId="188E0537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45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9D31A" w14:textId="1B6AC694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Стерильный местный рассасывающийся гемостатический </w:t>
            </w:r>
            <w:proofErr w:type="spellStart"/>
            <w:r>
              <w:rPr>
                <w:color w:val="000000"/>
                <w:sz w:val="18"/>
                <w:szCs w:val="18"/>
              </w:rPr>
              <w:t>монокомпонентный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материал  Размер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5,1 см х 10,2 см.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460BE" w14:textId="2B6AFDF2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19C3" w14:textId="2395AC99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2548" w14:textId="00682536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37760,00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1405" w14:textId="6E276DBE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755200,00</w:t>
            </w:r>
          </w:p>
        </w:tc>
      </w:tr>
      <w:tr w:rsidR="00A420DF" w:rsidRPr="00514D00" w14:paraId="00FDC5C0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35249" w14:textId="6A50ED10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46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86E72" w14:textId="3DA35BB9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color w:val="000000"/>
                <w:sz w:val="18"/>
                <w:szCs w:val="18"/>
              </w:rPr>
              <w:t>полиглактина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910 (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90%, </w:t>
            </w:r>
            <w:proofErr w:type="spellStart"/>
            <w:r>
              <w:rPr>
                <w:color w:val="000000"/>
                <w:sz w:val="18"/>
                <w:szCs w:val="18"/>
              </w:rPr>
              <w:t>лактид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>
              <w:rPr>
                <w:color w:val="000000"/>
                <w:sz w:val="18"/>
                <w:szCs w:val="18"/>
              </w:rPr>
              <w:t>гликолида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лактида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стеарата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кальция). Метрический размер 2, условный размер 3/0.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70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Игла колющая, кончик иглы уплощен для лучшего разделения тканей, 1/2  окружности, 22 мм длиной. Диаметр тела иглы 0,5588 мм.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1F789" w14:textId="429CE8B5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20BA" w14:textId="400B3496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773A" w14:textId="37D0149F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820,00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EF6C" w14:textId="66AF6432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49200,00</w:t>
            </w:r>
          </w:p>
        </w:tc>
      </w:tr>
      <w:tr w:rsidR="00A420DF" w:rsidRPr="00514D00" w14:paraId="7AF626D0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3CADE" w14:textId="3F02AB0A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47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AA01B" w14:textId="64686883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</w:t>
            </w:r>
            <w:proofErr w:type="gramStart"/>
            <w:r>
              <w:rPr>
                <w:color w:val="000000"/>
                <w:sz w:val="18"/>
                <w:szCs w:val="18"/>
              </w:rPr>
              <w:t>из  изотактического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кристаллического стереоизомера полипропилена - синтетического линейного полиолефина.  Метрический размер 1,5, условный размер 4/0. Длина нити 75 см. Две иглы. Иглы колющие, кончик игл (1/32 от длины корпуса иглы) в виде заточенного микроострия для облегчения проникновения игл через кальцинированный участок или плотную стенку сосуда,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, 13 мм длиной. Диаметр тела иглы 0,254 мм.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D1694" w14:textId="18983FA6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25D4" w14:textId="08ED3184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E560" w14:textId="20DBF7D3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4500,00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3F8F" w14:textId="4BE7BAD6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270000,00</w:t>
            </w:r>
          </w:p>
        </w:tc>
      </w:tr>
      <w:tr w:rsidR="00A420DF" w:rsidRPr="00514D00" w14:paraId="349C316D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6BA75" w14:textId="147E472E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48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BD459" w14:textId="4B7D5E2B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</w:t>
            </w:r>
            <w:proofErr w:type="gramStart"/>
            <w:r>
              <w:rPr>
                <w:color w:val="000000"/>
                <w:sz w:val="18"/>
                <w:szCs w:val="18"/>
              </w:rPr>
              <w:t>из  изотактического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кристаллического стереоизомера полипропилена - синтетического линейного полиолефина. Метрический размер 1, условный размер   5/0.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60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Две иглы. Иглы колющие, кончик игл (1/32 от длины корпуса иглы) в виде заточенного микроострия для облегчения проникновения игл через кальцинированный участок или плотную стенку сосуда,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, 11 мм длиной. Диаметр тела иглы 0,3556 мм.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E3CDC" w14:textId="23CE7941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BEA8" w14:textId="0E915253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FABC" w14:textId="5665C150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3820,00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F7FA" w14:textId="30AD0C6D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114600,00</w:t>
            </w:r>
          </w:p>
        </w:tc>
      </w:tr>
      <w:tr w:rsidR="00A420DF" w:rsidRPr="00514D00" w14:paraId="01133F66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F51A5" w14:textId="239262C7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49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C0701" w14:textId="41E426E3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</w:t>
            </w:r>
            <w:proofErr w:type="gramStart"/>
            <w:r>
              <w:rPr>
                <w:color w:val="000000"/>
                <w:sz w:val="18"/>
                <w:szCs w:val="18"/>
              </w:rPr>
              <w:t>из  изотактического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кристаллического стереоизомера полипропилена - синтетического линейного полиолефина. Метрический размер 1, условный размер   5/0.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90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Две иглы.  Иглы колющие, кончик игл (1/32 от длины корпуса иглы) в виде заточенного микроострия для облегчения проникновения игл через кальцинированный участок или плотную стенку сосуда,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>, 17 мм длиной.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55F99" w14:textId="430E840F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26D4" w14:textId="780FE48F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8057" w14:textId="07233BAB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3270,00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3D9C" w14:textId="61670E0E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196200,00</w:t>
            </w:r>
          </w:p>
        </w:tc>
      </w:tr>
      <w:tr w:rsidR="00A420DF" w:rsidRPr="00514D00" w14:paraId="61A018DC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563A0" w14:textId="68B4ADF3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50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BE483" w14:textId="76823B29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</w:t>
            </w:r>
            <w:proofErr w:type="gramStart"/>
            <w:r>
              <w:rPr>
                <w:color w:val="000000"/>
                <w:sz w:val="18"/>
                <w:szCs w:val="18"/>
              </w:rPr>
              <w:t>из  изотактического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кристаллического стереоизомера полипропилена - синтетического линейного полиолефина. Метрический размер 0,5, условный размер 7/0.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60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Две иглы. Иглы </w:t>
            </w:r>
            <w:proofErr w:type="gramStart"/>
            <w:r>
              <w:rPr>
                <w:color w:val="000000"/>
                <w:sz w:val="18"/>
                <w:szCs w:val="18"/>
              </w:rPr>
              <w:t>колющие,  3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/8  окружности, 9,3 мм длиной. Диаметр тела иглы 0,2032 мм.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A6B4D" w14:textId="1EED1E4D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5099" w14:textId="14C03AD0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DF83" w14:textId="3BC7C190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4500,00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8DF1" w14:textId="67482AE0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270000,00</w:t>
            </w:r>
          </w:p>
        </w:tc>
      </w:tr>
      <w:tr w:rsidR="00A420DF" w:rsidRPr="00514D00" w14:paraId="682B0FB4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B6049" w14:textId="7D2485B5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51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9C75B" w14:textId="7D2A6DA8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</w:t>
            </w:r>
            <w:proofErr w:type="gramStart"/>
            <w:r>
              <w:rPr>
                <w:color w:val="000000"/>
                <w:sz w:val="18"/>
                <w:szCs w:val="18"/>
              </w:rPr>
              <w:t>из  изотактического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кристаллического стереоизомера полипропилена - синтетического линейного полиолефина. Метрический размер 0,4, условный размер 8/0.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60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Две иглы. Иглы изготовлены из коррозионностойкого высокопрочного сплава. Марка стали - 4310.Иглы </w:t>
            </w:r>
            <w:proofErr w:type="gramStart"/>
            <w:r>
              <w:rPr>
                <w:color w:val="000000"/>
                <w:sz w:val="18"/>
                <w:szCs w:val="18"/>
              </w:rPr>
              <w:t>колющие,  3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/8  окружности, 6,5 мм длиной. Диаметр тела иглы 0,1524 мм.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1CB32" w14:textId="09B02434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0E89" w14:textId="2D9CF097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81A6" w14:textId="151CC395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7320,00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9C04" w14:textId="08B6A14A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219600,00</w:t>
            </w:r>
          </w:p>
        </w:tc>
      </w:tr>
      <w:tr w:rsidR="00A420DF" w:rsidRPr="00514D00" w14:paraId="76DB2459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AE1CA" w14:textId="5FBDBE70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52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4BC87" w14:textId="0D3FCAFF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монофиламентная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</w:t>
            </w:r>
            <w:proofErr w:type="gramStart"/>
            <w:r>
              <w:rPr>
                <w:color w:val="000000"/>
                <w:sz w:val="18"/>
                <w:szCs w:val="18"/>
              </w:rPr>
              <w:t>из  изотактического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кристаллического стереоизомера полипропилена - синтетического линейного полиолефина.  Метрический размер 0,4, условный размер 8/0.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нити  </w:t>
            </w:r>
            <w:r>
              <w:rPr>
                <w:color w:val="000000"/>
                <w:sz w:val="18"/>
                <w:szCs w:val="18"/>
              </w:rPr>
              <w:lastRenderedPageBreak/>
              <w:t>60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Две иглы.  Иглы </w:t>
            </w:r>
            <w:proofErr w:type="gramStart"/>
            <w:r>
              <w:rPr>
                <w:color w:val="000000"/>
                <w:sz w:val="18"/>
                <w:szCs w:val="18"/>
              </w:rPr>
              <w:t>колющие,  3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/8  окружности, 8 мм длиной. Диаметр тела иглы - 0,1524 мм.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15F16" w14:textId="45698328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lastRenderedPageBreak/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92E0" w14:textId="78C69F14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8AF2" w14:textId="5C4D46B7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6400,00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2B26" w14:textId="4B1B219F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192000,00</w:t>
            </w:r>
          </w:p>
        </w:tc>
      </w:tr>
      <w:tr w:rsidR="00A420DF" w:rsidRPr="00514D00" w14:paraId="29E54ED0" w14:textId="77777777" w:rsidTr="009139A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07E1B" w14:textId="635B5939" w:rsidR="00A420DF" w:rsidRDefault="00A420DF" w:rsidP="00A420DF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53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2A056" w14:textId="427ACF93" w:rsidR="00A420DF" w:rsidRPr="00814C27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color w:val="000000"/>
                <w:sz w:val="18"/>
                <w:szCs w:val="18"/>
              </w:rPr>
              <w:t>нерассасывающаяся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полифиламентная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>
              <w:rPr>
                <w:color w:val="000000"/>
                <w:sz w:val="18"/>
                <w:szCs w:val="18"/>
              </w:rPr>
              <w:t>полибутилата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что обеспечивает снижение трения при проведении через плотные ткани.  Метрический размер 3, условный размер 2/0. Длина </w:t>
            </w:r>
            <w:proofErr w:type="gramStart"/>
            <w:r>
              <w:rPr>
                <w:color w:val="000000"/>
                <w:sz w:val="18"/>
                <w:szCs w:val="18"/>
              </w:rPr>
              <w:t>нити  90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см. Две иглы. Иглы колющие, 1/</w:t>
            </w:r>
            <w:proofErr w:type="gramStart"/>
            <w:r>
              <w:rPr>
                <w:color w:val="000000"/>
                <w:sz w:val="18"/>
                <w:szCs w:val="18"/>
              </w:rPr>
              <w:t>2  окружности</w:t>
            </w:r>
            <w:proofErr w:type="gramEnd"/>
            <w:r>
              <w:rPr>
                <w:color w:val="000000"/>
                <w:sz w:val="18"/>
                <w:szCs w:val="18"/>
              </w:rPr>
              <w:t>, 17 мм длиной. Диаметр тела иглы 0,6604 мм.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DC482" w14:textId="7BD96C12" w:rsidR="00A420DF" w:rsidRPr="000C4421" w:rsidRDefault="00A420DF" w:rsidP="00A420DF">
            <w:pPr>
              <w:jc w:val="center"/>
              <w:rPr>
                <w:sz w:val="20"/>
                <w:szCs w:val="20"/>
                <w:lang w:val="kk-KZ"/>
              </w:rPr>
            </w:pPr>
            <w:r w:rsidRPr="007A4986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6AB9" w14:textId="76D1B461" w:rsidR="00A420DF" w:rsidRPr="00744D16" w:rsidRDefault="00A420DF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F739" w14:textId="07E571B9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2345,00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3281" w14:textId="01ACFA28" w:rsidR="00A420DF" w:rsidRPr="00744D16" w:rsidRDefault="00D928E6" w:rsidP="00A420D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140700,00</w:t>
            </w:r>
          </w:p>
        </w:tc>
      </w:tr>
    </w:tbl>
    <w:bookmarkEnd w:id="0"/>
    <w:p w14:paraId="542FAA14" w14:textId="439CA452" w:rsidR="00187679" w:rsidRDefault="00C51B8D" w:rsidP="005A0A78">
      <w:pPr>
        <w:pStyle w:val="22"/>
        <w:tabs>
          <w:tab w:val="left" w:pos="142"/>
        </w:tabs>
        <w:ind w:left="-709"/>
        <w:jc w:val="both"/>
        <w:rPr>
          <w:szCs w:val="20"/>
        </w:rPr>
      </w:pPr>
      <w:r>
        <w:rPr>
          <w:szCs w:val="20"/>
        </w:rPr>
        <w:t xml:space="preserve">         </w:t>
      </w:r>
    </w:p>
    <w:p w14:paraId="2CF0BA4F" w14:textId="77777777" w:rsidR="00606E9E" w:rsidRPr="00837306" w:rsidRDefault="00606E9E" w:rsidP="0079791E">
      <w:pPr>
        <w:pStyle w:val="22"/>
        <w:tabs>
          <w:tab w:val="left" w:pos="142"/>
        </w:tabs>
        <w:ind w:left="-709"/>
        <w:jc w:val="both"/>
        <w:rPr>
          <w:szCs w:val="20"/>
        </w:rPr>
      </w:pPr>
    </w:p>
    <w:tbl>
      <w:tblPr>
        <w:tblW w:w="9967" w:type="dxa"/>
        <w:tblInd w:w="-372" w:type="dxa"/>
        <w:tblLayout w:type="fixed"/>
        <w:tblLook w:val="0000" w:firstRow="0" w:lastRow="0" w:firstColumn="0" w:lastColumn="0" w:noHBand="0" w:noVBand="0"/>
      </w:tblPr>
      <w:tblGrid>
        <w:gridCol w:w="3448"/>
        <w:gridCol w:w="6519"/>
      </w:tblGrid>
      <w:tr w:rsidR="00B57E20" w:rsidRPr="00514D00" w14:paraId="236F0F78" w14:textId="77777777" w:rsidTr="00E15314">
        <w:trPr>
          <w:trHeight w:val="571"/>
        </w:trPr>
        <w:tc>
          <w:tcPr>
            <w:tcW w:w="3448" w:type="dxa"/>
            <w:shd w:val="clear" w:color="auto" w:fill="auto"/>
          </w:tcPr>
          <w:p w14:paraId="7AD45AF0" w14:textId="1DA0164D" w:rsidR="00B57E20" w:rsidRPr="00514D00" w:rsidRDefault="00187679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Джапахов</w:t>
            </w:r>
            <w:r w:rsidR="002D36D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Е</w:t>
            </w:r>
            <w:r w:rsidR="002D36D1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С</w:t>
            </w:r>
            <w:r w:rsidR="002D36D1">
              <w:rPr>
                <w:sz w:val="20"/>
                <w:szCs w:val="20"/>
                <w:lang w:val="kk-KZ"/>
              </w:rPr>
              <w:t>.</w:t>
            </w:r>
          </w:p>
          <w:p w14:paraId="3FB19143" w14:textId="77777777" w:rsidR="00B57E20" w:rsidRPr="00514D00" w:rsidRDefault="00B57E20" w:rsidP="00B57E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19" w:type="dxa"/>
            <w:shd w:val="clear" w:color="auto" w:fill="auto"/>
          </w:tcPr>
          <w:p w14:paraId="1A1E9CB8" w14:textId="7FCFACB4" w:rsidR="00B57E20" w:rsidRPr="00187679" w:rsidRDefault="00B57E20" w:rsidP="00B57E20">
            <w:pPr>
              <w:jc w:val="both"/>
              <w:rPr>
                <w:sz w:val="20"/>
                <w:szCs w:val="20"/>
              </w:rPr>
            </w:pPr>
            <w:r w:rsidRPr="00187679">
              <w:rPr>
                <w:sz w:val="20"/>
                <w:szCs w:val="20"/>
                <w:lang w:val="kk-KZ"/>
              </w:rPr>
              <w:t>Главн</w:t>
            </w:r>
            <w:r w:rsidR="00136781" w:rsidRPr="00187679">
              <w:rPr>
                <w:sz w:val="20"/>
                <w:szCs w:val="20"/>
                <w:lang w:val="kk-KZ"/>
              </w:rPr>
              <w:t>ый</w:t>
            </w:r>
            <w:r w:rsidRPr="00187679">
              <w:rPr>
                <w:sz w:val="20"/>
                <w:szCs w:val="20"/>
                <w:lang w:val="kk-KZ"/>
              </w:rPr>
              <w:t xml:space="preserve"> врач </w:t>
            </w:r>
            <w:r w:rsidRPr="00187679">
              <w:rPr>
                <w:sz w:val="20"/>
                <w:szCs w:val="20"/>
              </w:rPr>
              <w:t xml:space="preserve"> ГКП </w:t>
            </w:r>
            <w:r w:rsidRPr="00187679">
              <w:rPr>
                <w:sz w:val="20"/>
                <w:szCs w:val="20"/>
                <w:lang w:val="kk-KZ"/>
              </w:rPr>
              <w:t>«</w:t>
            </w:r>
            <w:r w:rsidR="00187679" w:rsidRPr="00187679">
              <w:rPr>
                <w:sz w:val="20"/>
                <w:szCs w:val="20"/>
                <w:lang w:val="kk-KZ"/>
              </w:rPr>
              <w:t>Центр охраны материнства и детства</w:t>
            </w:r>
            <w:r w:rsidRPr="00187679">
              <w:rPr>
                <w:sz w:val="20"/>
                <w:szCs w:val="20"/>
                <w:lang w:val="kk-KZ"/>
              </w:rPr>
              <w:t xml:space="preserve">» </w:t>
            </w:r>
            <w:r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Pr="00187679">
              <w:rPr>
                <w:sz w:val="20"/>
                <w:szCs w:val="20"/>
              </w:rPr>
              <w:t>ГУ «Управление здравоохранения  Актюбинской области»</w:t>
            </w:r>
            <w:r w:rsidRPr="00187679">
              <w:rPr>
                <w:sz w:val="20"/>
                <w:szCs w:val="20"/>
                <w:lang w:val="kk-KZ"/>
              </w:rPr>
              <w:t>,</w:t>
            </w:r>
            <w:r w:rsidRPr="00187679">
              <w:rPr>
                <w:sz w:val="20"/>
                <w:szCs w:val="20"/>
              </w:rPr>
              <w:t xml:space="preserve"> председатель комиссии; </w:t>
            </w:r>
          </w:p>
        </w:tc>
      </w:tr>
      <w:tr w:rsidR="00854052" w:rsidRPr="00514D00" w14:paraId="0AB3014F" w14:textId="77777777" w:rsidTr="00E15314">
        <w:trPr>
          <w:trHeight w:val="182"/>
        </w:trPr>
        <w:tc>
          <w:tcPr>
            <w:tcW w:w="3448" w:type="dxa"/>
            <w:shd w:val="clear" w:color="auto" w:fill="auto"/>
          </w:tcPr>
          <w:p w14:paraId="4933E63A" w14:textId="1728E064" w:rsidR="00365A51" w:rsidRPr="00514D00" w:rsidRDefault="00854052" w:rsidP="00B03611">
            <w:pPr>
              <w:ind w:right="99"/>
              <w:jc w:val="both"/>
              <w:rPr>
                <w:sz w:val="20"/>
                <w:szCs w:val="20"/>
              </w:rPr>
            </w:pPr>
            <w:r w:rsidRPr="00514D00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6519" w:type="dxa"/>
            <w:shd w:val="clear" w:color="auto" w:fill="auto"/>
          </w:tcPr>
          <w:p w14:paraId="671423EC" w14:textId="77777777" w:rsidR="00854052" w:rsidRPr="00514D00" w:rsidRDefault="00854052" w:rsidP="00B03611">
            <w:pPr>
              <w:jc w:val="both"/>
              <w:rPr>
                <w:sz w:val="20"/>
                <w:szCs w:val="20"/>
              </w:rPr>
            </w:pPr>
          </w:p>
        </w:tc>
      </w:tr>
      <w:tr w:rsidR="00B57E20" w:rsidRPr="00514D00" w14:paraId="50B0A943" w14:textId="77777777" w:rsidTr="00E15314">
        <w:trPr>
          <w:trHeight w:val="989"/>
        </w:trPr>
        <w:tc>
          <w:tcPr>
            <w:tcW w:w="3448" w:type="dxa"/>
            <w:shd w:val="clear" w:color="auto" w:fill="auto"/>
          </w:tcPr>
          <w:p w14:paraId="1045EEBF" w14:textId="09CE6508" w:rsidR="00B57E20" w:rsidRPr="00514D00" w:rsidRDefault="00B30D7B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Кужаниязова А</w:t>
            </w:r>
            <w:r w:rsidR="002D36D1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Е</w:t>
            </w:r>
            <w:r w:rsidR="002D36D1">
              <w:rPr>
                <w:sz w:val="20"/>
                <w:szCs w:val="20"/>
                <w:lang w:val="kk-KZ"/>
              </w:rPr>
              <w:t>.</w:t>
            </w:r>
          </w:p>
          <w:p w14:paraId="65E4CDF5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15BE0F2A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056683C8" w14:textId="6336ECBD" w:rsidR="00B622CD" w:rsidRPr="00C425C5" w:rsidRDefault="00B30D7B" w:rsidP="00B622CD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Кабдешова Ж</w:t>
            </w:r>
            <w:r w:rsidR="00C425C5">
              <w:rPr>
                <w:color w:val="000000"/>
                <w:sz w:val="20"/>
                <w:szCs w:val="20"/>
                <w:lang w:val="kk-KZ"/>
              </w:rPr>
              <w:t>.А.</w:t>
            </w:r>
          </w:p>
          <w:p w14:paraId="61C66B37" w14:textId="1385D60D" w:rsidR="00B57E2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2E6D83EA" w14:textId="77777777" w:rsidR="00187679" w:rsidRPr="00514D00" w:rsidRDefault="00187679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59703E03" w14:textId="4AE02035" w:rsidR="00B622CD" w:rsidRDefault="003C1B23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Умурзаков К.М.</w:t>
            </w:r>
          </w:p>
          <w:p w14:paraId="2AB24055" w14:textId="03490119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1CE999AB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519" w:type="dxa"/>
            <w:shd w:val="clear" w:color="auto" w:fill="auto"/>
          </w:tcPr>
          <w:p w14:paraId="48B8F0EA" w14:textId="4A28D7FC" w:rsidR="00B57E20" w:rsidRDefault="00365A51" w:rsidP="00B57E20">
            <w:pPr>
              <w:jc w:val="both"/>
              <w:rPr>
                <w:sz w:val="20"/>
                <w:szCs w:val="20"/>
                <w:lang w:val="kk-KZ"/>
              </w:rPr>
            </w:pPr>
            <w:r w:rsidRPr="00514D00">
              <w:rPr>
                <w:sz w:val="20"/>
                <w:szCs w:val="20"/>
                <w:lang w:val="kk-KZ"/>
              </w:rPr>
              <w:t>Зведующ</w:t>
            </w:r>
            <w:r w:rsidR="00B30D7B">
              <w:rPr>
                <w:sz w:val="20"/>
                <w:szCs w:val="20"/>
                <w:lang w:val="kk-KZ"/>
              </w:rPr>
              <w:t>ая</w:t>
            </w:r>
            <w:r w:rsidRPr="00514D00">
              <w:rPr>
                <w:sz w:val="20"/>
                <w:szCs w:val="20"/>
                <w:lang w:val="kk-KZ"/>
              </w:rPr>
              <w:t xml:space="preserve"> аптек</w:t>
            </w:r>
            <w:r w:rsidR="00B30D7B">
              <w:rPr>
                <w:sz w:val="20"/>
                <w:szCs w:val="20"/>
                <w:lang w:val="kk-KZ"/>
              </w:rPr>
              <w:t>ой</w:t>
            </w:r>
            <w:r w:rsidRPr="00514D00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ГКП 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«Центр охраны материнства и детства» </w:t>
            </w:r>
            <w:r w:rsidR="00187679"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ГУ </w:t>
            </w:r>
            <w:r w:rsidRPr="00514D00">
              <w:rPr>
                <w:sz w:val="20"/>
                <w:szCs w:val="20"/>
                <w:lang w:val="kk-KZ"/>
              </w:rPr>
              <w:t>«Управление здравоохранения  Актюбинской области»;</w:t>
            </w:r>
          </w:p>
          <w:p w14:paraId="553B55B8" w14:textId="77777777" w:rsidR="00187679" w:rsidRPr="00514D00" w:rsidRDefault="00187679" w:rsidP="00B57E2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07B31519" w14:textId="1FEFA707" w:rsidR="00B57E20" w:rsidRDefault="00C425C5" w:rsidP="00B57E2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Юрист</w:t>
            </w:r>
            <w:r w:rsidR="00B622CD" w:rsidRPr="00B622CD">
              <w:rPr>
                <w:sz w:val="20"/>
                <w:szCs w:val="20"/>
                <w:lang w:val="kk-KZ"/>
              </w:rPr>
              <w:t xml:space="preserve"> ГКП </w:t>
            </w:r>
            <w:r w:rsidR="00187679" w:rsidRPr="00187679">
              <w:rPr>
                <w:sz w:val="20"/>
                <w:szCs w:val="20"/>
              </w:rPr>
              <w:t xml:space="preserve">ГКП 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«Центр охраны материнства и детства» </w:t>
            </w:r>
            <w:r w:rsidR="00187679"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ГУ </w:t>
            </w:r>
            <w:r w:rsidR="00B622CD" w:rsidRPr="00B622CD">
              <w:rPr>
                <w:sz w:val="20"/>
                <w:szCs w:val="20"/>
                <w:lang w:val="kk-KZ"/>
              </w:rPr>
              <w:t>на ПХВ ГУ «Управление здравоохранения  Актюбинской области»;</w:t>
            </w:r>
          </w:p>
          <w:p w14:paraId="47E767CC" w14:textId="77777777" w:rsidR="00187679" w:rsidRDefault="00187679" w:rsidP="00B57E2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7C3D2490" w14:textId="31798F74" w:rsidR="00B57E20" w:rsidRPr="00514D00" w:rsidRDefault="00B57E20" w:rsidP="00B57E20">
            <w:pPr>
              <w:jc w:val="both"/>
              <w:rPr>
                <w:sz w:val="20"/>
                <w:szCs w:val="20"/>
              </w:rPr>
            </w:pPr>
            <w:r w:rsidRPr="00514D00">
              <w:rPr>
                <w:sz w:val="20"/>
                <w:szCs w:val="20"/>
              </w:rPr>
              <w:t>Специалист по закупкам</w:t>
            </w:r>
            <w:r w:rsidRPr="00514D00">
              <w:rPr>
                <w:sz w:val="20"/>
                <w:szCs w:val="20"/>
                <w:lang w:val="kk-KZ"/>
              </w:rPr>
              <w:t xml:space="preserve"> «</w:t>
            </w:r>
            <w:r w:rsidR="00B30D7B" w:rsidRPr="00187679">
              <w:rPr>
                <w:sz w:val="20"/>
                <w:szCs w:val="20"/>
                <w:lang w:val="kk-KZ"/>
              </w:rPr>
              <w:t>Центр охраны материнства и детства</w:t>
            </w:r>
            <w:r w:rsidRPr="00514D00">
              <w:rPr>
                <w:sz w:val="20"/>
                <w:szCs w:val="20"/>
                <w:lang w:val="kk-KZ"/>
              </w:rPr>
              <w:t xml:space="preserve">» </w:t>
            </w:r>
            <w:r w:rsidRPr="00514D00">
              <w:rPr>
                <w:sz w:val="20"/>
                <w:szCs w:val="20"/>
              </w:rPr>
              <w:t>на ПХВ</w:t>
            </w:r>
            <w:r w:rsidR="00B30D7B">
              <w:rPr>
                <w:sz w:val="20"/>
                <w:szCs w:val="20"/>
                <w:lang w:val="kk-KZ"/>
              </w:rPr>
              <w:t xml:space="preserve"> </w:t>
            </w:r>
            <w:r w:rsidRPr="00514D00">
              <w:rPr>
                <w:sz w:val="20"/>
                <w:szCs w:val="20"/>
              </w:rPr>
              <w:t xml:space="preserve">ГУ «Управление </w:t>
            </w:r>
            <w:proofErr w:type="gramStart"/>
            <w:r w:rsidRPr="00514D00">
              <w:rPr>
                <w:sz w:val="20"/>
                <w:szCs w:val="20"/>
              </w:rPr>
              <w:t>здравоохранения  Актюбинской</w:t>
            </w:r>
            <w:proofErr w:type="gramEnd"/>
            <w:r w:rsidRPr="00514D00">
              <w:rPr>
                <w:sz w:val="20"/>
                <w:szCs w:val="20"/>
              </w:rPr>
              <w:t xml:space="preserve"> области»-</w:t>
            </w:r>
            <w:r w:rsidRPr="00514D00">
              <w:rPr>
                <w:sz w:val="20"/>
                <w:szCs w:val="20"/>
                <w:lang w:val="kk-KZ"/>
              </w:rPr>
              <w:t xml:space="preserve"> секретарь комиссии.</w:t>
            </w:r>
          </w:p>
        </w:tc>
      </w:tr>
    </w:tbl>
    <w:p w14:paraId="245A6069" w14:textId="77777777" w:rsidR="00AA36E4" w:rsidRPr="00514D00" w:rsidRDefault="00AA36E4" w:rsidP="00B03611">
      <w:pPr>
        <w:jc w:val="thaiDistribute"/>
        <w:rPr>
          <w:sz w:val="20"/>
          <w:szCs w:val="20"/>
          <w:lang w:val="kk-KZ"/>
        </w:rPr>
      </w:pPr>
    </w:p>
    <w:sectPr w:rsidR="00AA36E4" w:rsidRPr="00514D00" w:rsidSect="003C1B23">
      <w:pgSz w:w="11906" w:h="16838"/>
      <w:pgMar w:top="709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196"/>
    <w:multiLevelType w:val="hybridMultilevel"/>
    <w:tmpl w:val="B2B44308"/>
    <w:lvl w:ilvl="0" w:tplc="714E26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47B1312"/>
    <w:multiLevelType w:val="hybridMultilevel"/>
    <w:tmpl w:val="6FEACEE2"/>
    <w:lvl w:ilvl="0" w:tplc="99BE9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D0D4BC4"/>
    <w:multiLevelType w:val="hybridMultilevel"/>
    <w:tmpl w:val="360829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314A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517AB6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88184F"/>
    <w:multiLevelType w:val="hybridMultilevel"/>
    <w:tmpl w:val="417E04CA"/>
    <w:lvl w:ilvl="0" w:tplc="E45C5FEC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331B"/>
    <w:multiLevelType w:val="hybridMultilevel"/>
    <w:tmpl w:val="A0FC6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42636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17842"/>
    <w:multiLevelType w:val="hybridMultilevel"/>
    <w:tmpl w:val="77267A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520D0330"/>
    <w:multiLevelType w:val="hybridMultilevel"/>
    <w:tmpl w:val="D7A42FFA"/>
    <w:lvl w:ilvl="0" w:tplc="45647AC8">
      <w:start w:val="3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90945"/>
    <w:multiLevelType w:val="hybridMultilevel"/>
    <w:tmpl w:val="A0FC6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8469E"/>
    <w:multiLevelType w:val="hybridMultilevel"/>
    <w:tmpl w:val="C056412E"/>
    <w:lvl w:ilvl="0" w:tplc="FB4AF95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D722F"/>
    <w:multiLevelType w:val="hybridMultilevel"/>
    <w:tmpl w:val="76CC048C"/>
    <w:lvl w:ilvl="0" w:tplc="85A8E29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26838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00D5F78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2B6C3D"/>
    <w:multiLevelType w:val="hybridMultilevel"/>
    <w:tmpl w:val="197C2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12"/>
  </w:num>
  <w:num w:numId="11">
    <w:abstractNumId w:val="13"/>
  </w:num>
  <w:num w:numId="12">
    <w:abstractNumId w:val="1"/>
  </w:num>
  <w:num w:numId="13">
    <w:abstractNumId w:val="7"/>
  </w:num>
  <w:num w:numId="14">
    <w:abstractNumId w:val="14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25"/>
    <w:rsid w:val="00001E59"/>
    <w:rsid w:val="00003723"/>
    <w:rsid w:val="0000439B"/>
    <w:rsid w:val="00007D74"/>
    <w:rsid w:val="00010368"/>
    <w:rsid w:val="00010446"/>
    <w:rsid w:val="0001055B"/>
    <w:rsid w:val="0001059F"/>
    <w:rsid w:val="0001225C"/>
    <w:rsid w:val="00014CD8"/>
    <w:rsid w:val="00016D0D"/>
    <w:rsid w:val="00020380"/>
    <w:rsid w:val="000219C3"/>
    <w:rsid w:val="00023123"/>
    <w:rsid w:val="00023F40"/>
    <w:rsid w:val="0002626C"/>
    <w:rsid w:val="00031142"/>
    <w:rsid w:val="00031B49"/>
    <w:rsid w:val="0003428A"/>
    <w:rsid w:val="00034A8A"/>
    <w:rsid w:val="00046FF3"/>
    <w:rsid w:val="00051A11"/>
    <w:rsid w:val="00053C61"/>
    <w:rsid w:val="000557A2"/>
    <w:rsid w:val="00056DDD"/>
    <w:rsid w:val="000579C0"/>
    <w:rsid w:val="00060C01"/>
    <w:rsid w:val="00064AEE"/>
    <w:rsid w:val="00064F8B"/>
    <w:rsid w:val="000674EB"/>
    <w:rsid w:val="00067C71"/>
    <w:rsid w:val="000704F2"/>
    <w:rsid w:val="000741C8"/>
    <w:rsid w:val="00075013"/>
    <w:rsid w:val="00075BCD"/>
    <w:rsid w:val="00077702"/>
    <w:rsid w:val="00077B32"/>
    <w:rsid w:val="00080C06"/>
    <w:rsid w:val="0008150E"/>
    <w:rsid w:val="00081ACB"/>
    <w:rsid w:val="00081CEA"/>
    <w:rsid w:val="0008410A"/>
    <w:rsid w:val="0008763B"/>
    <w:rsid w:val="00087FF2"/>
    <w:rsid w:val="00090426"/>
    <w:rsid w:val="00092169"/>
    <w:rsid w:val="0009368B"/>
    <w:rsid w:val="000954B7"/>
    <w:rsid w:val="00096C1A"/>
    <w:rsid w:val="000A01B1"/>
    <w:rsid w:val="000A04D6"/>
    <w:rsid w:val="000A1C25"/>
    <w:rsid w:val="000A24FB"/>
    <w:rsid w:val="000A3C2B"/>
    <w:rsid w:val="000A5CD0"/>
    <w:rsid w:val="000B01B9"/>
    <w:rsid w:val="000C0826"/>
    <w:rsid w:val="000C29C8"/>
    <w:rsid w:val="000C2AEE"/>
    <w:rsid w:val="000C370F"/>
    <w:rsid w:val="000C387D"/>
    <w:rsid w:val="000C3D67"/>
    <w:rsid w:val="000C4421"/>
    <w:rsid w:val="000C56A6"/>
    <w:rsid w:val="000C5C09"/>
    <w:rsid w:val="000C5FBC"/>
    <w:rsid w:val="000D14A7"/>
    <w:rsid w:val="000D1E13"/>
    <w:rsid w:val="000D237A"/>
    <w:rsid w:val="000D237C"/>
    <w:rsid w:val="000D4B44"/>
    <w:rsid w:val="000D58D6"/>
    <w:rsid w:val="000D66B1"/>
    <w:rsid w:val="000D76B9"/>
    <w:rsid w:val="000E11D2"/>
    <w:rsid w:val="000E1DFB"/>
    <w:rsid w:val="000E2398"/>
    <w:rsid w:val="000E2E7E"/>
    <w:rsid w:val="000E3B39"/>
    <w:rsid w:val="000E5475"/>
    <w:rsid w:val="000E633D"/>
    <w:rsid w:val="000F15F2"/>
    <w:rsid w:val="000F1DCB"/>
    <w:rsid w:val="000F2024"/>
    <w:rsid w:val="000F4B68"/>
    <w:rsid w:val="0010066E"/>
    <w:rsid w:val="00101890"/>
    <w:rsid w:val="00101950"/>
    <w:rsid w:val="001022BE"/>
    <w:rsid w:val="00103547"/>
    <w:rsid w:val="00103587"/>
    <w:rsid w:val="00103B2C"/>
    <w:rsid w:val="00104439"/>
    <w:rsid w:val="00105577"/>
    <w:rsid w:val="00106AE1"/>
    <w:rsid w:val="00110BDD"/>
    <w:rsid w:val="001134B5"/>
    <w:rsid w:val="00113B97"/>
    <w:rsid w:val="001154B7"/>
    <w:rsid w:val="00116AC1"/>
    <w:rsid w:val="0012137B"/>
    <w:rsid w:val="00121CA3"/>
    <w:rsid w:val="00123F1D"/>
    <w:rsid w:val="001247D3"/>
    <w:rsid w:val="00124D9C"/>
    <w:rsid w:val="001266E7"/>
    <w:rsid w:val="00127683"/>
    <w:rsid w:val="00127BCF"/>
    <w:rsid w:val="001316B6"/>
    <w:rsid w:val="00131DDC"/>
    <w:rsid w:val="001331AD"/>
    <w:rsid w:val="00133D89"/>
    <w:rsid w:val="001341AC"/>
    <w:rsid w:val="00134325"/>
    <w:rsid w:val="00134984"/>
    <w:rsid w:val="001354CB"/>
    <w:rsid w:val="00135B43"/>
    <w:rsid w:val="0013661F"/>
    <w:rsid w:val="00136781"/>
    <w:rsid w:val="00136DB6"/>
    <w:rsid w:val="0014201E"/>
    <w:rsid w:val="00143085"/>
    <w:rsid w:val="00143207"/>
    <w:rsid w:val="00147912"/>
    <w:rsid w:val="0015043F"/>
    <w:rsid w:val="0015072C"/>
    <w:rsid w:val="001511C6"/>
    <w:rsid w:val="00151554"/>
    <w:rsid w:val="00151FEE"/>
    <w:rsid w:val="001539EB"/>
    <w:rsid w:val="001544B2"/>
    <w:rsid w:val="00156234"/>
    <w:rsid w:val="00156E0F"/>
    <w:rsid w:val="00165C18"/>
    <w:rsid w:val="001677F8"/>
    <w:rsid w:val="00167C15"/>
    <w:rsid w:val="00171F30"/>
    <w:rsid w:val="00173153"/>
    <w:rsid w:val="001738C4"/>
    <w:rsid w:val="00175DD9"/>
    <w:rsid w:val="0017636F"/>
    <w:rsid w:val="00177B3A"/>
    <w:rsid w:val="00177D6C"/>
    <w:rsid w:val="00182A6A"/>
    <w:rsid w:val="00182CE0"/>
    <w:rsid w:val="00183C1C"/>
    <w:rsid w:val="00184409"/>
    <w:rsid w:val="00185A5F"/>
    <w:rsid w:val="00186804"/>
    <w:rsid w:val="00187679"/>
    <w:rsid w:val="001923DB"/>
    <w:rsid w:val="00194E95"/>
    <w:rsid w:val="00195BDA"/>
    <w:rsid w:val="001A1083"/>
    <w:rsid w:val="001A113F"/>
    <w:rsid w:val="001A1E31"/>
    <w:rsid w:val="001A2035"/>
    <w:rsid w:val="001A3F1C"/>
    <w:rsid w:val="001A6F15"/>
    <w:rsid w:val="001B1167"/>
    <w:rsid w:val="001B2F3D"/>
    <w:rsid w:val="001B3F1E"/>
    <w:rsid w:val="001B44B1"/>
    <w:rsid w:val="001B5920"/>
    <w:rsid w:val="001B6371"/>
    <w:rsid w:val="001B741B"/>
    <w:rsid w:val="001C0ECC"/>
    <w:rsid w:val="001C200E"/>
    <w:rsid w:val="001C3F8F"/>
    <w:rsid w:val="001C472C"/>
    <w:rsid w:val="001C6BE7"/>
    <w:rsid w:val="001C7D57"/>
    <w:rsid w:val="001D108A"/>
    <w:rsid w:val="001D1440"/>
    <w:rsid w:val="001D34E3"/>
    <w:rsid w:val="001D367C"/>
    <w:rsid w:val="001D368F"/>
    <w:rsid w:val="001E2263"/>
    <w:rsid w:val="001E303F"/>
    <w:rsid w:val="001E3B64"/>
    <w:rsid w:val="001E3E3D"/>
    <w:rsid w:val="001E49A5"/>
    <w:rsid w:val="001E585A"/>
    <w:rsid w:val="001E59C3"/>
    <w:rsid w:val="001E6E7A"/>
    <w:rsid w:val="001F11E2"/>
    <w:rsid w:val="001F27A8"/>
    <w:rsid w:val="001F3360"/>
    <w:rsid w:val="001F3696"/>
    <w:rsid w:val="001F3D4A"/>
    <w:rsid w:val="001F41F1"/>
    <w:rsid w:val="00203B53"/>
    <w:rsid w:val="002040AA"/>
    <w:rsid w:val="0020569C"/>
    <w:rsid w:val="0020670F"/>
    <w:rsid w:val="00207069"/>
    <w:rsid w:val="00207C34"/>
    <w:rsid w:val="002114D1"/>
    <w:rsid w:val="00211F98"/>
    <w:rsid w:val="00212291"/>
    <w:rsid w:val="002128D8"/>
    <w:rsid w:val="00213302"/>
    <w:rsid w:val="00213CF6"/>
    <w:rsid w:val="00213F67"/>
    <w:rsid w:val="0021590A"/>
    <w:rsid w:val="00215A88"/>
    <w:rsid w:val="00220A06"/>
    <w:rsid w:val="00220DE5"/>
    <w:rsid w:val="00221FA0"/>
    <w:rsid w:val="00222961"/>
    <w:rsid w:val="00223818"/>
    <w:rsid w:val="00223BDF"/>
    <w:rsid w:val="0022542B"/>
    <w:rsid w:val="002258EF"/>
    <w:rsid w:val="00226F90"/>
    <w:rsid w:val="00230451"/>
    <w:rsid w:val="002304E8"/>
    <w:rsid w:val="00232582"/>
    <w:rsid w:val="002327D2"/>
    <w:rsid w:val="0023298E"/>
    <w:rsid w:val="00232DC4"/>
    <w:rsid w:val="00234109"/>
    <w:rsid w:val="002360B5"/>
    <w:rsid w:val="002378FB"/>
    <w:rsid w:val="00237D3F"/>
    <w:rsid w:val="00240BFB"/>
    <w:rsid w:val="002431B3"/>
    <w:rsid w:val="00243893"/>
    <w:rsid w:val="00243B2F"/>
    <w:rsid w:val="0024412D"/>
    <w:rsid w:val="00244461"/>
    <w:rsid w:val="00244C48"/>
    <w:rsid w:val="00245ECB"/>
    <w:rsid w:val="0024670B"/>
    <w:rsid w:val="00247244"/>
    <w:rsid w:val="00247E7A"/>
    <w:rsid w:val="002530A3"/>
    <w:rsid w:val="00256AC2"/>
    <w:rsid w:val="002613C1"/>
    <w:rsid w:val="00265C7D"/>
    <w:rsid w:val="00270DA1"/>
    <w:rsid w:val="00270FF0"/>
    <w:rsid w:val="002723C6"/>
    <w:rsid w:val="002728FF"/>
    <w:rsid w:val="002750BA"/>
    <w:rsid w:val="00275334"/>
    <w:rsid w:val="00275698"/>
    <w:rsid w:val="00276EC7"/>
    <w:rsid w:val="00281D5F"/>
    <w:rsid w:val="00282129"/>
    <w:rsid w:val="00284B52"/>
    <w:rsid w:val="002877A8"/>
    <w:rsid w:val="00290C68"/>
    <w:rsid w:val="00291169"/>
    <w:rsid w:val="00291CD0"/>
    <w:rsid w:val="00292C98"/>
    <w:rsid w:val="00294537"/>
    <w:rsid w:val="002948C5"/>
    <w:rsid w:val="00294D2D"/>
    <w:rsid w:val="002952DF"/>
    <w:rsid w:val="002A04B2"/>
    <w:rsid w:val="002A27E8"/>
    <w:rsid w:val="002A7AE1"/>
    <w:rsid w:val="002B08E0"/>
    <w:rsid w:val="002B17DA"/>
    <w:rsid w:val="002B30A0"/>
    <w:rsid w:val="002B41A6"/>
    <w:rsid w:val="002B4654"/>
    <w:rsid w:val="002B4A69"/>
    <w:rsid w:val="002B4EC4"/>
    <w:rsid w:val="002B66FC"/>
    <w:rsid w:val="002C0BD4"/>
    <w:rsid w:val="002C16C1"/>
    <w:rsid w:val="002C16CE"/>
    <w:rsid w:val="002C2B9B"/>
    <w:rsid w:val="002C5077"/>
    <w:rsid w:val="002C6795"/>
    <w:rsid w:val="002C7D59"/>
    <w:rsid w:val="002D3534"/>
    <w:rsid w:val="002D36D1"/>
    <w:rsid w:val="002D48ED"/>
    <w:rsid w:val="002D5DDF"/>
    <w:rsid w:val="002D7118"/>
    <w:rsid w:val="002E131E"/>
    <w:rsid w:val="002E3053"/>
    <w:rsid w:val="002E31A9"/>
    <w:rsid w:val="002E40FF"/>
    <w:rsid w:val="002E422F"/>
    <w:rsid w:val="002E4C79"/>
    <w:rsid w:val="002E4E02"/>
    <w:rsid w:val="002E51E4"/>
    <w:rsid w:val="002E5E70"/>
    <w:rsid w:val="002E6F79"/>
    <w:rsid w:val="002E7997"/>
    <w:rsid w:val="002F3C81"/>
    <w:rsid w:val="002F6037"/>
    <w:rsid w:val="002F6927"/>
    <w:rsid w:val="0030134B"/>
    <w:rsid w:val="00302FB5"/>
    <w:rsid w:val="00305313"/>
    <w:rsid w:val="003055DD"/>
    <w:rsid w:val="003067F6"/>
    <w:rsid w:val="00306D9D"/>
    <w:rsid w:val="0031019A"/>
    <w:rsid w:val="00310FCD"/>
    <w:rsid w:val="003110F7"/>
    <w:rsid w:val="00311990"/>
    <w:rsid w:val="00311F86"/>
    <w:rsid w:val="003120EF"/>
    <w:rsid w:val="00312203"/>
    <w:rsid w:val="00313855"/>
    <w:rsid w:val="003148B4"/>
    <w:rsid w:val="00315C3D"/>
    <w:rsid w:val="00316C41"/>
    <w:rsid w:val="00320C37"/>
    <w:rsid w:val="0032360C"/>
    <w:rsid w:val="00324738"/>
    <w:rsid w:val="003250BA"/>
    <w:rsid w:val="003256F6"/>
    <w:rsid w:val="00326092"/>
    <w:rsid w:val="003271B8"/>
    <w:rsid w:val="003315A5"/>
    <w:rsid w:val="00331FAA"/>
    <w:rsid w:val="0033244B"/>
    <w:rsid w:val="00333FC3"/>
    <w:rsid w:val="00336741"/>
    <w:rsid w:val="00340C6B"/>
    <w:rsid w:val="00341497"/>
    <w:rsid w:val="003450CE"/>
    <w:rsid w:val="0034547B"/>
    <w:rsid w:val="00347238"/>
    <w:rsid w:val="00350E82"/>
    <w:rsid w:val="003511E6"/>
    <w:rsid w:val="00351729"/>
    <w:rsid w:val="00352807"/>
    <w:rsid w:val="00352F51"/>
    <w:rsid w:val="003536AB"/>
    <w:rsid w:val="00357C4F"/>
    <w:rsid w:val="003609B5"/>
    <w:rsid w:val="00361805"/>
    <w:rsid w:val="003621FA"/>
    <w:rsid w:val="00362D1F"/>
    <w:rsid w:val="00365678"/>
    <w:rsid w:val="00365A51"/>
    <w:rsid w:val="00365DC5"/>
    <w:rsid w:val="003673A4"/>
    <w:rsid w:val="00370890"/>
    <w:rsid w:val="0037136D"/>
    <w:rsid w:val="003749E6"/>
    <w:rsid w:val="00375841"/>
    <w:rsid w:val="00375C73"/>
    <w:rsid w:val="0037774C"/>
    <w:rsid w:val="00381A59"/>
    <w:rsid w:val="003840DB"/>
    <w:rsid w:val="0038534E"/>
    <w:rsid w:val="00385960"/>
    <w:rsid w:val="00385AA4"/>
    <w:rsid w:val="00391AE0"/>
    <w:rsid w:val="00393AF6"/>
    <w:rsid w:val="003943D5"/>
    <w:rsid w:val="00395177"/>
    <w:rsid w:val="00395754"/>
    <w:rsid w:val="003963C5"/>
    <w:rsid w:val="00397A7F"/>
    <w:rsid w:val="00397FF3"/>
    <w:rsid w:val="003A08A8"/>
    <w:rsid w:val="003A0EC6"/>
    <w:rsid w:val="003A1165"/>
    <w:rsid w:val="003A1910"/>
    <w:rsid w:val="003A1D27"/>
    <w:rsid w:val="003A32FA"/>
    <w:rsid w:val="003A3596"/>
    <w:rsid w:val="003A491B"/>
    <w:rsid w:val="003A4AD9"/>
    <w:rsid w:val="003A68FF"/>
    <w:rsid w:val="003A733A"/>
    <w:rsid w:val="003B157C"/>
    <w:rsid w:val="003B37D9"/>
    <w:rsid w:val="003B4A40"/>
    <w:rsid w:val="003B5537"/>
    <w:rsid w:val="003B5DC3"/>
    <w:rsid w:val="003B641E"/>
    <w:rsid w:val="003B6B36"/>
    <w:rsid w:val="003C1B23"/>
    <w:rsid w:val="003C2FDA"/>
    <w:rsid w:val="003C3F78"/>
    <w:rsid w:val="003C5394"/>
    <w:rsid w:val="003C5712"/>
    <w:rsid w:val="003C721E"/>
    <w:rsid w:val="003D202B"/>
    <w:rsid w:val="003D48B1"/>
    <w:rsid w:val="003D5EE3"/>
    <w:rsid w:val="003E386D"/>
    <w:rsid w:val="003E38DA"/>
    <w:rsid w:val="003E40F8"/>
    <w:rsid w:val="003E55AC"/>
    <w:rsid w:val="003E5D1A"/>
    <w:rsid w:val="003E5D88"/>
    <w:rsid w:val="003E7C08"/>
    <w:rsid w:val="003F09FF"/>
    <w:rsid w:val="003F128D"/>
    <w:rsid w:val="003F4178"/>
    <w:rsid w:val="004010B4"/>
    <w:rsid w:val="0040152A"/>
    <w:rsid w:val="004055EE"/>
    <w:rsid w:val="004105B5"/>
    <w:rsid w:val="00415F0B"/>
    <w:rsid w:val="00417DFE"/>
    <w:rsid w:val="0042115A"/>
    <w:rsid w:val="00423B5E"/>
    <w:rsid w:val="00425C8C"/>
    <w:rsid w:val="00430C27"/>
    <w:rsid w:val="0043307E"/>
    <w:rsid w:val="004338D1"/>
    <w:rsid w:val="00434F1A"/>
    <w:rsid w:val="00435996"/>
    <w:rsid w:val="00436B3B"/>
    <w:rsid w:val="00440353"/>
    <w:rsid w:val="00441635"/>
    <w:rsid w:val="004433AC"/>
    <w:rsid w:val="00443F81"/>
    <w:rsid w:val="00445397"/>
    <w:rsid w:val="004462D3"/>
    <w:rsid w:val="004462F4"/>
    <w:rsid w:val="0044742F"/>
    <w:rsid w:val="00450516"/>
    <w:rsid w:val="00450AD6"/>
    <w:rsid w:val="004511F8"/>
    <w:rsid w:val="00451CF7"/>
    <w:rsid w:val="00452F89"/>
    <w:rsid w:val="00453561"/>
    <w:rsid w:val="00455D54"/>
    <w:rsid w:val="00455F5F"/>
    <w:rsid w:val="00457269"/>
    <w:rsid w:val="00460711"/>
    <w:rsid w:val="00460977"/>
    <w:rsid w:val="00461E20"/>
    <w:rsid w:val="0046228B"/>
    <w:rsid w:val="00464E1C"/>
    <w:rsid w:val="00465710"/>
    <w:rsid w:val="0046575D"/>
    <w:rsid w:val="00466ECA"/>
    <w:rsid w:val="00467AD7"/>
    <w:rsid w:val="00470898"/>
    <w:rsid w:val="004748C0"/>
    <w:rsid w:val="00474BD4"/>
    <w:rsid w:val="00475B71"/>
    <w:rsid w:val="00475E0A"/>
    <w:rsid w:val="00476E1B"/>
    <w:rsid w:val="004779CE"/>
    <w:rsid w:val="00481958"/>
    <w:rsid w:val="00482809"/>
    <w:rsid w:val="00483832"/>
    <w:rsid w:val="00483924"/>
    <w:rsid w:val="00484126"/>
    <w:rsid w:val="00484363"/>
    <w:rsid w:val="004847C1"/>
    <w:rsid w:val="00484D52"/>
    <w:rsid w:val="004857D4"/>
    <w:rsid w:val="004860B5"/>
    <w:rsid w:val="004861EA"/>
    <w:rsid w:val="004875E1"/>
    <w:rsid w:val="00490D9A"/>
    <w:rsid w:val="004947AE"/>
    <w:rsid w:val="0049690C"/>
    <w:rsid w:val="004A209C"/>
    <w:rsid w:val="004A2DDE"/>
    <w:rsid w:val="004A371F"/>
    <w:rsid w:val="004A5841"/>
    <w:rsid w:val="004A63C0"/>
    <w:rsid w:val="004A7BD8"/>
    <w:rsid w:val="004B1927"/>
    <w:rsid w:val="004B35BD"/>
    <w:rsid w:val="004B3BB6"/>
    <w:rsid w:val="004B40C4"/>
    <w:rsid w:val="004C589D"/>
    <w:rsid w:val="004C5ADC"/>
    <w:rsid w:val="004C5D86"/>
    <w:rsid w:val="004C6486"/>
    <w:rsid w:val="004C64CB"/>
    <w:rsid w:val="004D0BED"/>
    <w:rsid w:val="004D0DEC"/>
    <w:rsid w:val="004D14EB"/>
    <w:rsid w:val="004D17D6"/>
    <w:rsid w:val="004D38FC"/>
    <w:rsid w:val="004D3C77"/>
    <w:rsid w:val="004D414A"/>
    <w:rsid w:val="004D47B0"/>
    <w:rsid w:val="004D66D0"/>
    <w:rsid w:val="004D7536"/>
    <w:rsid w:val="004E35A6"/>
    <w:rsid w:val="004E63DE"/>
    <w:rsid w:val="004E7DA2"/>
    <w:rsid w:val="004F18A3"/>
    <w:rsid w:val="004F1942"/>
    <w:rsid w:val="004F39B2"/>
    <w:rsid w:val="004F7211"/>
    <w:rsid w:val="004F7FFE"/>
    <w:rsid w:val="00502139"/>
    <w:rsid w:val="00502933"/>
    <w:rsid w:val="005064C7"/>
    <w:rsid w:val="00506BFA"/>
    <w:rsid w:val="00510CBE"/>
    <w:rsid w:val="00513967"/>
    <w:rsid w:val="00514D00"/>
    <w:rsid w:val="00515D7C"/>
    <w:rsid w:val="00516253"/>
    <w:rsid w:val="00516B82"/>
    <w:rsid w:val="00517E72"/>
    <w:rsid w:val="00520CA8"/>
    <w:rsid w:val="00523E35"/>
    <w:rsid w:val="005306AF"/>
    <w:rsid w:val="00531D0D"/>
    <w:rsid w:val="00532784"/>
    <w:rsid w:val="00533BE9"/>
    <w:rsid w:val="00533D78"/>
    <w:rsid w:val="005344E3"/>
    <w:rsid w:val="005359AE"/>
    <w:rsid w:val="00540420"/>
    <w:rsid w:val="005406B9"/>
    <w:rsid w:val="00540BC4"/>
    <w:rsid w:val="00542FEA"/>
    <w:rsid w:val="00544962"/>
    <w:rsid w:val="00545B49"/>
    <w:rsid w:val="0054683B"/>
    <w:rsid w:val="00546B41"/>
    <w:rsid w:val="00547570"/>
    <w:rsid w:val="0055296E"/>
    <w:rsid w:val="00552C99"/>
    <w:rsid w:val="005539AE"/>
    <w:rsid w:val="00554FE6"/>
    <w:rsid w:val="005604A2"/>
    <w:rsid w:val="005612DF"/>
    <w:rsid w:val="00561608"/>
    <w:rsid w:val="0056365B"/>
    <w:rsid w:val="005636DE"/>
    <w:rsid w:val="00564BB1"/>
    <w:rsid w:val="00566965"/>
    <w:rsid w:val="005677AF"/>
    <w:rsid w:val="005708F7"/>
    <w:rsid w:val="005756D3"/>
    <w:rsid w:val="0057585A"/>
    <w:rsid w:val="00576674"/>
    <w:rsid w:val="00582DF3"/>
    <w:rsid w:val="00583517"/>
    <w:rsid w:val="00583BDA"/>
    <w:rsid w:val="005841E1"/>
    <w:rsid w:val="005842A8"/>
    <w:rsid w:val="00584F7F"/>
    <w:rsid w:val="00586E45"/>
    <w:rsid w:val="0058706F"/>
    <w:rsid w:val="00591537"/>
    <w:rsid w:val="0059513B"/>
    <w:rsid w:val="00596243"/>
    <w:rsid w:val="00596375"/>
    <w:rsid w:val="00596970"/>
    <w:rsid w:val="005969C3"/>
    <w:rsid w:val="00596CDF"/>
    <w:rsid w:val="0059749B"/>
    <w:rsid w:val="005A0169"/>
    <w:rsid w:val="005A0A78"/>
    <w:rsid w:val="005A1583"/>
    <w:rsid w:val="005A16B9"/>
    <w:rsid w:val="005A1A18"/>
    <w:rsid w:val="005A2F85"/>
    <w:rsid w:val="005A31BC"/>
    <w:rsid w:val="005A3B71"/>
    <w:rsid w:val="005A4513"/>
    <w:rsid w:val="005A59F4"/>
    <w:rsid w:val="005B2C91"/>
    <w:rsid w:val="005B56DB"/>
    <w:rsid w:val="005B5C52"/>
    <w:rsid w:val="005B5D6D"/>
    <w:rsid w:val="005C0CB0"/>
    <w:rsid w:val="005C1EF1"/>
    <w:rsid w:val="005C2036"/>
    <w:rsid w:val="005C2951"/>
    <w:rsid w:val="005C5AA8"/>
    <w:rsid w:val="005C5DD8"/>
    <w:rsid w:val="005C6AB0"/>
    <w:rsid w:val="005C6F1A"/>
    <w:rsid w:val="005C7A5A"/>
    <w:rsid w:val="005D1295"/>
    <w:rsid w:val="005D3A4A"/>
    <w:rsid w:val="005D5209"/>
    <w:rsid w:val="005D6EB8"/>
    <w:rsid w:val="005D7681"/>
    <w:rsid w:val="005E2497"/>
    <w:rsid w:val="005E249A"/>
    <w:rsid w:val="005E47DA"/>
    <w:rsid w:val="005E4A6B"/>
    <w:rsid w:val="005E62AB"/>
    <w:rsid w:val="005E64A0"/>
    <w:rsid w:val="005F2AC6"/>
    <w:rsid w:val="005F3D75"/>
    <w:rsid w:val="005F6D5D"/>
    <w:rsid w:val="005F78AD"/>
    <w:rsid w:val="00600089"/>
    <w:rsid w:val="006023F4"/>
    <w:rsid w:val="00602675"/>
    <w:rsid w:val="006046C2"/>
    <w:rsid w:val="006064E5"/>
    <w:rsid w:val="00606E9E"/>
    <w:rsid w:val="0060751F"/>
    <w:rsid w:val="00610791"/>
    <w:rsid w:val="00616092"/>
    <w:rsid w:val="006167CA"/>
    <w:rsid w:val="006177DE"/>
    <w:rsid w:val="00617DAF"/>
    <w:rsid w:val="00617F07"/>
    <w:rsid w:val="00621B3C"/>
    <w:rsid w:val="00623D34"/>
    <w:rsid w:val="00633342"/>
    <w:rsid w:val="006333BF"/>
    <w:rsid w:val="006343F9"/>
    <w:rsid w:val="0063509B"/>
    <w:rsid w:val="00636D0A"/>
    <w:rsid w:val="00637750"/>
    <w:rsid w:val="00640416"/>
    <w:rsid w:val="00640971"/>
    <w:rsid w:val="006421DA"/>
    <w:rsid w:val="00642AAE"/>
    <w:rsid w:val="00644C16"/>
    <w:rsid w:val="0064554A"/>
    <w:rsid w:val="00646ACC"/>
    <w:rsid w:val="00647899"/>
    <w:rsid w:val="006500A1"/>
    <w:rsid w:val="006519CB"/>
    <w:rsid w:val="00651F93"/>
    <w:rsid w:val="00652375"/>
    <w:rsid w:val="00653382"/>
    <w:rsid w:val="006538E3"/>
    <w:rsid w:val="006546D5"/>
    <w:rsid w:val="006626B8"/>
    <w:rsid w:val="006641E0"/>
    <w:rsid w:val="006662D9"/>
    <w:rsid w:val="0066634D"/>
    <w:rsid w:val="00666946"/>
    <w:rsid w:val="00667B7A"/>
    <w:rsid w:val="00670055"/>
    <w:rsid w:val="00670732"/>
    <w:rsid w:val="00670F14"/>
    <w:rsid w:val="006714A6"/>
    <w:rsid w:val="00672B16"/>
    <w:rsid w:val="00672D3E"/>
    <w:rsid w:val="00672DEE"/>
    <w:rsid w:val="00672ED0"/>
    <w:rsid w:val="00672F32"/>
    <w:rsid w:val="00675972"/>
    <w:rsid w:val="006762EB"/>
    <w:rsid w:val="006803D2"/>
    <w:rsid w:val="00680640"/>
    <w:rsid w:val="00682675"/>
    <w:rsid w:val="00684B1F"/>
    <w:rsid w:val="00687469"/>
    <w:rsid w:val="00687681"/>
    <w:rsid w:val="00690F87"/>
    <w:rsid w:val="006914ED"/>
    <w:rsid w:val="00692DE0"/>
    <w:rsid w:val="00697491"/>
    <w:rsid w:val="00697EE8"/>
    <w:rsid w:val="006A083F"/>
    <w:rsid w:val="006A2AE1"/>
    <w:rsid w:val="006A3B89"/>
    <w:rsid w:val="006A504D"/>
    <w:rsid w:val="006B3D06"/>
    <w:rsid w:val="006B454C"/>
    <w:rsid w:val="006B474A"/>
    <w:rsid w:val="006B495A"/>
    <w:rsid w:val="006B6353"/>
    <w:rsid w:val="006B6599"/>
    <w:rsid w:val="006C2776"/>
    <w:rsid w:val="006C322F"/>
    <w:rsid w:val="006C472C"/>
    <w:rsid w:val="006C4CDA"/>
    <w:rsid w:val="006C67E8"/>
    <w:rsid w:val="006C6A04"/>
    <w:rsid w:val="006C7888"/>
    <w:rsid w:val="006D0446"/>
    <w:rsid w:val="006D08FE"/>
    <w:rsid w:val="006D548D"/>
    <w:rsid w:val="006E0DAB"/>
    <w:rsid w:val="006E1C7A"/>
    <w:rsid w:val="006E279F"/>
    <w:rsid w:val="006E3BEA"/>
    <w:rsid w:val="006E4FB4"/>
    <w:rsid w:val="006F33BC"/>
    <w:rsid w:val="006F3DEF"/>
    <w:rsid w:val="006F5635"/>
    <w:rsid w:val="0070031F"/>
    <w:rsid w:val="0070277E"/>
    <w:rsid w:val="00703859"/>
    <w:rsid w:val="00703B8A"/>
    <w:rsid w:val="00704FF6"/>
    <w:rsid w:val="00707A36"/>
    <w:rsid w:val="00711799"/>
    <w:rsid w:val="0071235F"/>
    <w:rsid w:val="0071244D"/>
    <w:rsid w:val="00712D75"/>
    <w:rsid w:val="00713F35"/>
    <w:rsid w:val="00714F8C"/>
    <w:rsid w:val="00722D1A"/>
    <w:rsid w:val="007237DF"/>
    <w:rsid w:val="007244D2"/>
    <w:rsid w:val="00726F24"/>
    <w:rsid w:val="00727DBE"/>
    <w:rsid w:val="00733C6B"/>
    <w:rsid w:val="00735F21"/>
    <w:rsid w:val="007375E1"/>
    <w:rsid w:val="007377C9"/>
    <w:rsid w:val="0074012D"/>
    <w:rsid w:val="00741D86"/>
    <w:rsid w:val="00743422"/>
    <w:rsid w:val="00744589"/>
    <w:rsid w:val="00744A24"/>
    <w:rsid w:val="00744D16"/>
    <w:rsid w:val="00745728"/>
    <w:rsid w:val="007477DD"/>
    <w:rsid w:val="00751CAA"/>
    <w:rsid w:val="007530CC"/>
    <w:rsid w:val="0075321E"/>
    <w:rsid w:val="00753CBD"/>
    <w:rsid w:val="00754C43"/>
    <w:rsid w:val="00755603"/>
    <w:rsid w:val="00756315"/>
    <w:rsid w:val="0075668B"/>
    <w:rsid w:val="00756E7E"/>
    <w:rsid w:val="00760C55"/>
    <w:rsid w:val="0076130C"/>
    <w:rsid w:val="0076353C"/>
    <w:rsid w:val="00763982"/>
    <w:rsid w:val="0076489B"/>
    <w:rsid w:val="0076552C"/>
    <w:rsid w:val="00765E22"/>
    <w:rsid w:val="00766C9D"/>
    <w:rsid w:val="00770FFC"/>
    <w:rsid w:val="007733E1"/>
    <w:rsid w:val="00774F8A"/>
    <w:rsid w:val="00775211"/>
    <w:rsid w:val="0077525F"/>
    <w:rsid w:val="00776738"/>
    <w:rsid w:val="00780EB2"/>
    <w:rsid w:val="00781D2A"/>
    <w:rsid w:val="0078215A"/>
    <w:rsid w:val="007827C6"/>
    <w:rsid w:val="00782CBB"/>
    <w:rsid w:val="00785387"/>
    <w:rsid w:val="007862D9"/>
    <w:rsid w:val="00787453"/>
    <w:rsid w:val="00793347"/>
    <w:rsid w:val="00793B55"/>
    <w:rsid w:val="007944BD"/>
    <w:rsid w:val="0079457F"/>
    <w:rsid w:val="007952A1"/>
    <w:rsid w:val="0079791E"/>
    <w:rsid w:val="007A0DB4"/>
    <w:rsid w:val="007A1960"/>
    <w:rsid w:val="007A1DA2"/>
    <w:rsid w:val="007A25DD"/>
    <w:rsid w:val="007A5CAF"/>
    <w:rsid w:val="007A68EA"/>
    <w:rsid w:val="007A7FFE"/>
    <w:rsid w:val="007B27FA"/>
    <w:rsid w:val="007B3E4C"/>
    <w:rsid w:val="007B5259"/>
    <w:rsid w:val="007B6429"/>
    <w:rsid w:val="007B7162"/>
    <w:rsid w:val="007B74D7"/>
    <w:rsid w:val="007C0121"/>
    <w:rsid w:val="007C22B7"/>
    <w:rsid w:val="007C2817"/>
    <w:rsid w:val="007C3A96"/>
    <w:rsid w:val="007C4547"/>
    <w:rsid w:val="007C4B4D"/>
    <w:rsid w:val="007C6735"/>
    <w:rsid w:val="007C7DC3"/>
    <w:rsid w:val="007D49EF"/>
    <w:rsid w:val="007D5AC2"/>
    <w:rsid w:val="007E08FA"/>
    <w:rsid w:val="007E185B"/>
    <w:rsid w:val="007E251F"/>
    <w:rsid w:val="007E275D"/>
    <w:rsid w:val="007E2D72"/>
    <w:rsid w:val="007F10D0"/>
    <w:rsid w:val="007F3863"/>
    <w:rsid w:val="007F44F9"/>
    <w:rsid w:val="007F5162"/>
    <w:rsid w:val="007F5C5B"/>
    <w:rsid w:val="007F6848"/>
    <w:rsid w:val="00800373"/>
    <w:rsid w:val="00801140"/>
    <w:rsid w:val="00801B83"/>
    <w:rsid w:val="00801BCF"/>
    <w:rsid w:val="00801E82"/>
    <w:rsid w:val="00802946"/>
    <w:rsid w:val="00804ACE"/>
    <w:rsid w:val="00804CD7"/>
    <w:rsid w:val="008060BD"/>
    <w:rsid w:val="008103A5"/>
    <w:rsid w:val="00810FEB"/>
    <w:rsid w:val="00812382"/>
    <w:rsid w:val="00813B53"/>
    <w:rsid w:val="00814C27"/>
    <w:rsid w:val="008163E0"/>
    <w:rsid w:val="008205E4"/>
    <w:rsid w:val="008213D8"/>
    <w:rsid w:val="00821441"/>
    <w:rsid w:val="0082271A"/>
    <w:rsid w:val="00822EE4"/>
    <w:rsid w:val="008239D7"/>
    <w:rsid w:val="00825FD9"/>
    <w:rsid w:val="0082670E"/>
    <w:rsid w:val="00826C82"/>
    <w:rsid w:val="00827A96"/>
    <w:rsid w:val="008314ED"/>
    <w:rsid w:val="00833031"/>
    <w:rsid w:val="008330B9"/>
    <w:rsid w:val="00833B79"/>
    <w:rsid w:val="0083406E"/>
    <w:rsid w:val="008344AC"/>
    <w:rsid w:val="00835487"/>
    <w:rsid w:val="00837306"/>
    <w:rsid w:val="00843F1D"/>
    <w:rsid w:val="00845A5C"/>
    <w:rsid w:val="00850A35"/>
    <w:rsid w:val="00852341"/>
    <w:rsid w:val="00854052"/>
    <w:rsid w:val="0085462A"/>
    <w:rsid w:val="008548CC"/>
    <w:rsid w:val="00855B0E"/>
    <w:rsid w:val="00856D67"/>
    <w:rsid w:val="00857B94"/>
    <w:rsid w:val="00857DA0"/>
    <w:rsid w:val="008608BA"/>
    <w:rsid w:val="00860A9F"/>
    <w:rsid w:val="0086242B"/>
    <w:rsid w:val="00863281"/>
    <w:rsid w:val="0086490D"/>
    <w:rsid w:val="00866BAE"/>
    <w:rsid w:val="0086771F"/>
    <w:rsid w:val="0086776C"/>
    <w:rsid w:val="00867BE4"/>
    <w:rsid w:val="008705C5"/>
    <w:rsid w:val="00870687"/>
    <w:rsid w:val="00871A1F"/>
    <w:rsid w:val="00872F03"/>
    <w:rsid w:val="00874B3E"/>
    <w:rsid w:val="008757E7"/>
    <w:rsid w:val="0087708C"/>
    <w:rsid w:val="00877761"/>
    <w:rsid w:val="00877B58"/>
    <w:rsid w:val="00882099"/>
    <w:rsid w:val="00882F73"/>
    <w:rsid w:val="00887110"/>
    <w:rsid w:val="00887621"/>
    <w:rsid w:val="00891107"/>
    <w:rsid w:val="00894624"/>
    <w:rsid w:val="008949E4"/>
    <w:rsid w:val="008A0EB8"/>
    <w:rsid w:val="008A2D88"/>
    <w:rsid w:val="008A4D8F"/>
    <w:rsid w:val="008A662A"/>
    <w:rsid w:val="008B1947"/>
    <w:rsid w:val="008B3F4D"/>
    <w:rsid w:val="008B440A"/>
    <w:rsid w:val="008B4EEE"/>
    <w:rsid w:val="008B6A05"/>
    <w:rsid w:val="008B7EA7"/>
    <w:rsid w:val="008C0FC8"/>
    <w:rsid w:val="008C28AC"/>
    <w:rsid w:val="008C39AA"/>
    <w:rsid w:val="008C5AA0"/>
    <w:rsid w:val="008C6E51"/>
    <w:rsid w:val="008D00FC"/>
    <w:rsid w:val="008D0C2D"/>
    <w:rsid w:val="008D2797"/>
    <w:rsid w:val="008D512E"/>
    <w:rsid w:val="008D7B13"/>
    <w:rsid w:val="008D7CA8"/>
    <w:rsid w:val="008E0EC3"/>
    <w:rsid w:val="008E3D3A"/>
    <w:rsid w:val="008E563A"/>
    <w:rsid w:val="008E59EB"/>
    <w:rsid w:val="008F14E6"/>
    <w:rsid w:val="008F2CF5"/>
    <w:rsid w:val="008F3C1B"/>
    <w:rsid w:val="008F4028"/>
    <w:rsid w:val="008F4228"/>
    <w:rsid w:val="008F57E9"/>
    <w:rsid w:val="008F73A7"/>
    <w:rsid w:val="0090338B"/>
    <w:rsid w:val="00903D73"/>
    <w:rsid w:val="009051B8"/>
    <w:rsid w:val="00906FCD"/>
    <w:rsid w:val="009115B0"/>
    <w:rsid w:val="009119E6"/>
    <w:rsid w:val="00912236"/>
    <w:rsid w:val="00916C68"/>
    <w:rsid w:val="00916F47"/>
    <w:rsid w:val="00917AD8"/>
    <w:rsid w:val="00921277"/>
    <w:rsid w:val="00921348"/>
    <w:rsid w:val="009218EF"/>
    <w:rsid w:val="00923731"/>
    <w:rsid w:val="0092527C"/>
    <w:rsid w:val="00930199"/>
    <w:rsid w:val="009307CE"/>
    <w:rsid w:val="009335CA"/>
    <w:rsid w:val="0093391A"/>
    <w:rsid w:val="00933B8F"/>
    <w:rsid w:val="00935389"/>
    <w:rsid w:val="0094046D"/>
    <w:rsid w:val="00944417"/>
    <w:rsid w:val="00944E7C"/>
    <w:rsid w:val="00945098"/>
    <w:rsid w:val="00945364"/>
    <w:rsid w:val="009457BE"/>
    <w:rsid w:val="0094748A"/>
    <w:rsid w:val="009526D9"/>
    <w:rsid w:val="00953B41"/>
    <w:rsid w:val="00953E6E"/>
    <w:rsid w:val="009544C6"/>
    <w:rsid w:val="009552D4"/>
    <w:rsid w:val="0095544C"/>
    <w:rsid w:val="00956D5A"/>
    <w:rsid w:val="00957107"/>
    <w:rsid w:val="00957CC3"/>
    <w:rsid w:val="00961B61"/>
    <w:rsid w:val="00963ABC"/>
    <w:rsid w:val="00963CDF"/>
    <w:rsid w:val="0096444A"/>
    <w:rsid w:val="00964C20"/>
    <w:rsid w:val="00965E22"/>
    <w:rsid w:val="00966CDF"/>
    <w:rsid w:val="00967C2B"/>
    <w:rsid w:val="00972AC9"/>
    <w:rsid w:val="00972BFB"/>
    <w:rsid w:val="0097507F"/>
    <w:rsid w:val="009769BC"/>
    <w:rsid w:val="009809DC"/>
    <w:rsid w:val="00981DAB"/>
    <w:rsid w:val="00985065"/>
    <w:rsid w:val="00986B81"/>
    <w:rsid w:val="00986CD8"/>
    <w:rsid w:val="00987062"/>
    <w:rsid w:val="009879D9"/>
    <w:rsid w:val="00991E06"/>
    <w:rsid w:val="009926FB"/>
    <w:rsid w:val="00992966"/>
    <w:rsid w:val="00996927"/>
    <w:rsid w:val="00997D3F"/>
    <w:rsid w:val="009A04F5"/>
    <w:rsid w:val="009A1643"/>
    <w:rsid w:val="009A3978"/>
    <w:rsid w:val="009A3D0A"/>
    <w:rsid w:val="009A5AD3"/>
    <w:rsid w:val="009A7257"/>
    <w:rsid w:val="009A72E0"/>
    <w:rsid w:val="009B18FB"/>
    <w:rsid w:val="009B2F70"/>
    <w:rsid w:val="009B4F40"/>
    <w:rsid w:val="009B727A"/>
    <w:rsid w:val="009C24D4"/>
    <w:rsid w:val="009C2588"/>
    <w:rsid w:val="009C4150"/>
    <w:rsid w:val="009C79F3"/>
    <w:rsid w:val="009C7AF9"/>
    <w:rsid w:val="009D1A9B"/>
    <w:rsid w:val="009D5E75"/>
    <w:rsid w:val="009E195C"/>
    <w:rsid w:val="009E1B2D"/>
    <w:rsid w:val="009E32D7"/>
    <w:rsid w:val="009E43DD"/>
    <w:rsid w:val="009E4974"/>
    <w:rsid w:val="009E5389"/>
    <w:rsid w:val="009E7A44"/>
    <w:rsid w:val="009F50B2"/>
    <w:rsid w:val="009F63EA"/>
    <w:rsid w:val="009F77FD"/>
    <w:rsid w:val="00A002DB"/>
    <w:rsid w:val="00A00DE5"/>
    <w:rsid w:val="00A02C98"/>
    <w:rsid w:val="00A052A0"/>
    <w:rsid w:val="00A053D3"/>
    <w:rsid w:val="00A06205"/>
    <w:rsid w:val="00A06462"/>
    <w:rsid w:val="00A06503"/>
    <w:rsid w:val="00A06C32"/>
    <w:rsid w:val="00A06CFC"/>
    <w:rsid w:val="00A10762"/>
    <w:rsid w:val="00A15FF8"/>
    <w:rsid w:val="00A167FC"/>
    <w:rsid w:val="00A242E4"/>
    <w:rsid w:val="00A260F2"/>
    <w:rsid w:val="00A26A86"/>
    <w:rsid w:val="00A3109D"/>
    <w:rsid w:val="00A33732"/>
    <w:rsid w:val="00A37401"/>
    <w:rsid w:val="00A41D6D"/>
    <w:rsid w:val="00A420DF"/>
    <w:rsid w:val="00A43853"/>
    <w:rsid w:val="00A44570"/>
    <w:rsid w:val="00A46CF4"/>
    <w:rsid w:val="00A50ED6"/>
    <w:rsid w:val="00A51B91"/>
    <w:rsid w:val="00A5263A"/>
    <w:rsid w:val="00A54D82"/>
    <w:rsid w:val="00A5529D"/>
    <w:rsid w:val="00A55E5C"/>
    <w:rsid w:val="00A55ED0"/>
    <w:rsid w:val="00A56F36"/>
    <w:rsid w:val="00A60220"/>
    <w:rsid w:val="00A61948"/>
    <w:rsid w:val="00A622A1"/>
    <w:rsid w:val="00A6254B"/>
    <w:rsid w:val="00A62880"/>
    <w:rsid w:val="00A635E0"/>
    <w:rsid w:val="00A63659"/>
    <w:rsid w:val="00A64251"/>
    <w:rsid w:val="00A65B05"/>
    <w:rsid w:val="00A66409"/>
    <w:rsid w:val="00A6759E"/>
    <w:rsid w:val="00A6795A"/>
    <w:rsid w:val="00A73413"/>
    <w:rsid w:val="00A75058"/>
    <w:rsid w:val="00A75845"/>
    <w:rsid w:val="00A77375"/>
    <w:rsid w:val="00A77675"/>
    <w:rsid w:val="00A81714"/>
    <w:rsid w:val="00A8374F"/>
    <w:rsid w:val="00A865FB"/>
    <w:rsid w:val="00A87B55"/>
    <w:rsid w:val="00A90C97"/>
    <w:rsid w:val="00A92E7C"/>
    <w:rsid w:val="00A94A3B"/>
    <w:rsid w:val="00A94A90"/>
    <w:rsid w:val="00A954EC"/>
    <w:rsid w:val="00A96E43"/>
    <w:rsid w:val="00A979BB"/>
    <w:rsid w:val="00A97EE0"/>
    <w:rsid w:val="00AA0648"/>
    <w:rsid w:val="00AA183A"/>
    <w:rsid w:val="00AA2DF2"/>
    <w:rsid w:val="00AA36E4"/>
    <w:rsid w:val="00AA68E4"/>
    <w:rsid w:val="00AA6F91"/>
    <w:rsid w:val="00AB14A7"/>
    <w:rsid w:val="00AB1784"/>
    <w:rsid w:val="00AB1E88"/>
    <w:rsid w:val="00AB4D74"/>
    <w:rsid w:val="00AB6CD0"/>
    <w:rsid w:val="00AB76DC"/>
    <w:rsid w:val="00AC0424"/>
    <w:rsid w:val="00AC0F77"/>
    <w:rsid w:val="00AC1CDD"/>
    <w:rsid w:val="00AC322A"/>
    <w:rsid w:val="00AC54A2"/>
    <w:rsid w:val="00AC6BF0"/>
    <w:rsid w:val="00AD2260"/>
    <w:rsid w:val="00AD2B2D"/>
    <w:rsid w:val="00AD2BE9"/>
    <w:rsid w:val="00AD30CA"/>
    <w:rsid w:val="00AD39DE"/>
    <w:rsid w:val="00AD5ADA"/>
    <w:rsid w:val="00AD7125"/>
    <w:rsid w:val="00AD71F1"/>
    <w:rsid w:val="00AE08F1"/>
    <w:rsid w:val="00AE18A5"/>
    <w:rsid w:val="00AE4679"/>
    <w:rsid w:val="00AE5151"/>
    <w:rsid w:val="00AE5250"/>
    <w:rsid w:val="00AE5262"/>
    <w:rsid w:val="00AE6A8C"/>
    <w:rsid w:val="00AE6F92"/>
    <w:rsid w:val="00AE72AD"/>
    <w:rsid w:val="00AF1190"/>
    <w:rsid w:val="00AF4367"/>
    <w:rsid w:val="00AF473C"/>
    <w:rsid w:val="00AF4841"/>
    <w:rsid w:val="00B0142F"/>
    <w:rsid w:val="00B03611"/>
    <w:rsid w:val="00B03BC0"/>
    <w:rsid w:val="00B05970"/>
    <w:rsid w:val="00B073B1"/>
    <w:rsid w:val="00B07F97"/>
    <w:rsid w:val="00B125D3"/>
    <w:rsid w:val="00B166F1"/>
    <w:rsid w:val="00B168A5"/>
    <w:rsid w:val="00B20335"/>
    <w:rsid w:val="00B21B46"/>
    <w:rsid w:val="00B22992"/>
    <w:rsid w:val="00B22B9A"/>
    <w:rsid w:val="00B23EE4"/>
    <w:rsid w:val="00B25773"/>
    <w:rsid w:val="00B30415"/>
    <w:rsid w:val="00B30D7B"/>
    <w:rsid w:val="00B311F6"/>
    <w:rsid w:val="00B33C3F"/>
    <w:rsid w:val="00B358E9"/>
    <w:rsid w:val="00B4060F"/>
    <w:rsid w:val="00B41F2D"/>
    <w:rsid w:val="00B429F5"/>
    <w:rsid w:val="00B4315E"/>
    <w:rsid w:val="00B432E1"/>
    <w:rsid w:val="00B439DC"/>
    <w:rsid w:val="00B448EF"/>
    <w:rsid w:val="00B44B34"/>
    <w:rsid w:val="00B45AFE"/>
    <w:rsid w:val="00B47F43"/>
    <w:rsid w:val="00B5338A"/>
    <w:rsid w:val="00B53C04"/>
    <w:rsid w:val="00B53D89"/>
    <w:rsid w:val="00B54837"/>
    <w:rsid w:val="00B551D7"/>
    <w:rsid w:val="00B55369"/>
    <w:rsid w:val="00B56560"/>
    <w:rsid w:val="00B57E20"/>
    <w:rsid w:val="00B600C8"/>
    <w:rsid w:val="00B605F9"/>
    <w:rsid w:val="00B60E06"/>
    <w:rsid w:val="00B622CD"/>
    <w:rsid w:val="00B639E3"/>
    <w:rsid w:val="00B654DA"/>
    <w:rsid w:val="00B666C7"/>
    <w:rsid w:val="00B66D83"/>
    <w:rsid w:val="00B70280"/>
    <w:rsid w:val="00B708D8"/>
    <w:rsid w:val="00B773C5"/>
    <w:rsid w:val="00B80B4B"/>
    <w:rsid w:val="00B831E6"/>
    <w:rsid w:val="00B845F1"/>
    <w:rsid w:val="00B87B58"/>
    <w:rsid w:val="00B910AF"/>
    <w:rsid w:val="00B9130F"/>
    <w:rsid w:val="00B91C5C"/>
    <w:rsid w:val="00B91FE4"/>
    <w:rsid w:val="00B93D77"/>
    <w:rsid w:val="00B93E21"/>
    <w:rsid w:val="00B94BA9"/>
    <w:rsid w:val="00B956B4"/>
    <w:rsid w:val="00B9661D"/>
    <w:rsid w:val="00B96710"/>
    <w:rsid w:val="00B97494"/>
    <w:rsid w:val="00BA2251"/>
    <w:rsid w:val="00BA310E"/>
    <w:rsid w:val="00BA37EB"/>
    <w:rsid w:val="00BA3F9A"/>
    <w:rsid w:val="00BA65ED"/>
    <w:rsid w:val="00BA667B"/>
    <w:rsid w:val="00BB0F64"/>
    <w:rsid w:val="00BB44A0"/>
    <w:rsid w:val="00BB58A7"/>
    <w:rsid w:val="00BB5910"/>
    <w:rsid w:val="00BB61D3"/>
    <w:rsid w:val="00BB685D"/>
    <w:rsid w:val="00BC1A77"/>
    <w:rsid w:val="00BC2412"/>
    <w:rsid w:val="00BC295A"/>
    <w:rsid w:val="00BC6E32"/>
    <w:rsid w:val="00BC7F66"/>
    <w:rsid w:val="00BD05F6"/>
    <w:rsid w:val="00BD4507"/>
    <w:rsid w:val="00BD5756"/>
    <w:rsid w:val="00BE0225"/>
    <w:rsid w:val="00BE25E7"/>
    <w:rsid w:val="00BE3498"/>
    <w:rsid w:val="00BE43A8"/>
    <w:rsid w:val="00BE445D"/>
    <w:rsid w:val="00BE4694"/>
    <w:rsid w:val="00BE4C9A"/>
    <w:rsid w:val="00BE6AC4"/>
    <w:rsid w:val="00BF10AA"/>
    <w:rsid w:val="00BF3277"/>
    <w:rsid w:val="00BF39DF"/>
    <w:rsid w:val="00BF69B1"/>
    <w:rsid w:val="00C00921"/>
    <w:rsid w:val="00C025F8"/>
    <w:rsid w:val="00C02632"/>
    <w:rsid w:val="00C02EF7"/>
    <w:rsid w:val="00C0371E"/>
    <w:rsid w:val="00C04C32"/>
    <w:rsid w:val="00C05A6D"/>
    <w:rsid w:val="00C06971"/>
    <w:rsid w:val="00C07470"/>
    <w:rsid w:val="00C136F1"/>
    <w:rsid w:val="00C13A14"/>
    <w:rsid w:val="00C13BAB"/>
    <w:rsid w:val="00C1417E"/>
    <w:rsid w:val="00C148CF"/>
    <w:rsid w:val="00C15C8A"/>
    <w:rsid w:val="00C16C23"/>
    <w:rsid w:val="00C176A0"/>
    <w:rsid w:val="00C2075C"/>
    <w:rsid w:val="00C20DCA"/>
    <w:rsid w:val="00C218E1"/>
    <w:rsid w:val="00C21EF1"/>
    <w:rsid w:val="00C233F7"/>
    <w:rsid w:val="00C234C6"/>
    <w:rsid w:val="00C25395"/>
    <w:rsid w:val="00C32614"/>
    <w:rsid w:val="00C3679B"/>
    <w:rsid w:val="00C36FCB"/>
    <w:rsid w:val="00C375AB"/>
    <w:rsid w:val="00C37B90"/>
    <w:rsid w:val="00C40382"/>
    <w:rsid w:val="00C403E9"/>
    <w:rsid w:val="00C425C5"/>
    <w:rsid w:val="00C44BB8"/>
    <w:rsid w:val="00C452FD"/>
    <w:rsid w:val="00C45D4E"/>
    <w:rsid w:val="00C46428"/>
    <w:rsid w:val="00C4643B"/>
    <w:rsid w:val="00C46F31"/>
    <w:rsid w:val="00C501F7"/>
    <w:rsid w:val="00C50825"/>
    <w:rsid w:val="00C51B8D"/>
    <w:rsid w:val="00C51DC7"/>
    <w:rsid w:val="00C57F7A"/>
    <w:rsid w:val="00C6059F"/>
    <w:rsid w:val="00C63340"/>
    <w:rsid w:val="00C63C68"/>
    <w:rsid w:val="00C67C22"/>
    <w:rsid w:val="00C70CE7"/>
    <w:rsid w:val="00C81903"/>
    <w:rsid w:val="00C82161"/>
    <w:rsid w:val="00C82DE4"/>
    <w:rsid w:val="00C82FF1"/>
    <w:rsid w:val="00C8318A"/>
    <w:rsid w:val="00C859BD"/>
    <w:rsid w:val="00C85DF4"/>
    <w:rsid w:val="00C86BD4"/>
    <w:rsid w:val="00C87C09"/>
    <w:rsid w:val="00C91404"/>
    <w:rsid w:val="00C9149F"/>
    <w:rsid w:val="00C95D4C"/>
    <w:rsid w:val="00CA17D7"/>
    <w:rsid w:val="00CA217F"/>
    <w:rsid w:val="00CA22F0"/>
    <w:rsid w:val="00CA2FDC"/>
    <w:rsid w:val="00CA3554"/>
    <w:rsid w:val="00CA371F"/>
    <w:rsid w:val="00CA38A5"/>
    <w:rsid w:val="00CA3FED"/>
    <w:rsid w:val="00CA5ADD"/>
    <w:rsid w:val="00CA61B3"/>
    <w:rsid w:val="00CA63B5"/>
    <w:rsid w:val="00CA6908"/>
    <w:rsid w:val="00CA6BFE"/>
    <w:rsid w:val="00CA79AB"/>
    <w:rsid w:val="00CA7F63"/>
    <w:rsid w:val="00CB0BA5"/>
    <w:rsid w:val="00CB1DF2"/>
    <w:rsid w:val="00CB327F"/>
    <w:rsid w:val="00CB4014"/>
    <w:rsid w:val="00CB7BD6"/>
    <w:rsid w:val="00CC156B"/>
    <w:rsid w:val="00CC246F"/>
    <w:rsid w:val="00CC3F0A"/>
    <w:rsid w:val="00CC5388"/>
    <w:rsid w:val="00CC5816"/>
    <w:rsid w:val="00CC639C"/>
    <w:rsid w:val="00CC765B"/>
    <w:rsid w:val="00CD0947"/>
    <w:rsid w:val="00CD2D06"/>
    <w:rsid w:val="00CD53FE"/>
    <w:rsid w:val="00CE1ED9"/>
    <w:rsid w:val="00CE352D"/>
    <w:rsid w:val="00CE38C7"/>
    <w:rsid w:val="00CE3C16"/>
    <w:rsid w:val="00CE55DE"/>
    <w:rsid w:val="00CE5887"/>
    <w:rsid w:val="00CE7802"/>
    <w:rsid w:val="00CF1405"/>
    <w:rsid w:val="00CF1D31"/>
    <w:rsid w:val="00CF31CA"/>
    <w:rsid w:val="00CF349B"/>
    <w:rsid w:val="00CF4BFF"/>
    <w:rsid w:val="00CF4DB9"/>
    <w:rsid w:val="00CF6F18"/>
    <w:rsid w:val="00CF7F53"/>
    <w:rsid w:val="00D0015D"/>
    <w:rsid w:val="00D00F80"/>
    <w:rsid w:val="00D010F3"/>
    <w:rsid w:val="00D02D1A"/>
    <w:rsid w:val="00D05154"/>
    <w:rsid w:val="00D066B1"/>
    <w:rsid w:val="00D078FA"/>
    <w:rsid w:val="00D1065C"/>
    <w:rsid w:val="00D10BE6"/>
    <w:rsid w:val="00D11EF9"/>
    <w:rsid w:val="00D12586"/>
    <w:rsid w:val="00D12955"/>
    <w:rsid w:val="00D15D5C"/>
    <w:rsid w:val="00D16D40"/>
    <w:rsid w:val="00D2028E"/>
    <w:rsid w:val="00D2281D"/>
    <w:rsid w:val="00D2451E"/>
    <w:rsid w:val="00D24D96"/>
    <w:rsid w:val="00D2735C"/>
    <w:rsid w:val="00D301DF"/>
    <w:rsid w:val="00D34047"/>
    <w:rsid w:val="00D342CD"/>
    <w:rsid w:val="00D36D90"/>
    <w:rsid w:val="00D41526"/>
    <w:rsid w:val="00D4156B"/>
    <w:rsid w:val="00D425DD"/>
    <w:rsid w:val="00D43340"/>
    <w:rsid w:val="00D44C91"/>
    <w:rsid w:val="00D4528F"/>
    <w:rsid w:val="00D46C60"/>
    <w:rsid w:val="00D46F18"/>
    <w:rsid w:val="00D47075"/>
    <w:rsid w:val="00D509BE"/>
    <w:rsid w:val="00D54068"/>
    <w:rsid w:val="00D54F0F"/>
    <w:rsid w:val="00D568E7"/>
    <w:rsid w:val="00D62D8D"/>
    <w:rsid w:val="00D6443A"/>
    <w:rsid w:val="00D66508"/>
    <w:rsid w:val="00D66EC1"/>
    <w:rsid w:val="00D73998"/>
    <w:rsid w:val="00D745BA"/>
    <w:rsid w:val="00D74EB0"/>
    <w:rsid w:val="00D77504"/>
    <w:rsid w:val="00D80A6B"/>
    <w:rsid w:val="00D81087"/>
    <w:rsid w:val="00D8118B"/>
    <w:rsid w:val="00D81550"/>
    <w:rsid w:val="00D83CE8"/>
    <w:rsid w:val="00D84EC0"/>
    <w:rsid w:val="00D911F6"/>
    <w:rsid w:val="00D91ED3"/>
    <w:rsid w:val="00D928E6"/>
    <w:rsid w:val="00D938A5"/>
    <w:rsid w:val="00D93B36"/>
    <w:rsid w:val="00D93CC1"/>
    <w:rsid w:val="00D94DF8"/>
    <w:rsid w:val="00DA129F"/>
    <w:rsid w:val="00DA136A"/>
    <w:rsid w:val="00DA1596"/>
    <w:rsid w:val="00DA20C5"/>
    <w:rsid w:val="00DA5D3C"/>
    <w:rsid w:val="00DA5E2E"/>
    <w:rsid w:val="00DA6C06"/>
    <w:rsid w:val="00DA7ECD"/>
    <w:rsid w:val="00DB0884"/>
    <w:rsid w:val="00DB22E3"/>
    <w:rsid w:val="00DB675E"/>
    <w:rsid w:val="00DB79BD"/>
    <w:rsid w:val="00DC02ED"/>
    <w:rsid w:val="00DC2CE4"/>
    <w:rsid w:val="00DC37AD"/>
    <w:rsid w:val="00DC3FA3"/>
    <w:rsid w:val="00DC4404"/>
    <w:rsid w:val="00DC551C"/>
    <w:rsid w:val="00DC71F9"/>
    <w:rsid w:val="00DD016F"/>
    <w:rsid w:val="00DD0703"/>
    <w:rsid w:val="00DD16D4"/>
    <w:rsid w:val="00DD18AB"/>
    <w:rsid w:val="00DD5C7A"/>
    <w:rsid w:val="00DD6956"/>
    <w:rsid w:val="00DE3CAC"/>
    <w:rsid w:val="00DE67A5"/>
    <w:rsid w:val="00DE732E"/>
    <w:rsid w:val="00DF1041"/>
    <w:rsid w:val="00DF2A1F"/>
    <w:rsid w:val="00DF2F56"/>
    <w:rsid w:val="00DF5D37"/>
    <w:rsid w:val="00DF6254"/>
    <w:rsid w:val="00DF7D70"/>
    <w:rsid w:val="00E02049"/>
    <w:rsid w:val="00E040A6"/>
    <w:rsid w:val="00E0510B"/>
    <w:rsid w:val="00E058FC"/>
    <w:rsid w:val="00E067FB"/>
    <w:rsid w:val="00E06E23"/>
    <w:rsid w:val="00E115A4"/>
    <w:rsid w:val="00E11B29"/>
    <w:rsid w:val="00E11B38"/>
    <w:rsid w:val="00E13252"/>
    <w:rsid w:val="00E15314"/>
    <w:rsid w:val="00E179C4"/>
    <w:rsid w:val="00E20946"/>
    <w:rsid w:val="00E2127B"/>
    <w:rsid w:val="00E2175A"/>
    <w:rsid w:val="00E22A50"/>
    <w:rsid w:val="00E23D28"/>
    <w:rsid w:val="00E2404C"/>
    <w:rsid w:val="00E24388"/>
    <w:rsid w:val="00E24E18"/>
    <w:rsid w:val="00E261FA"/>
    <w:rsid w:val="00E27544"/>
    <w:rsid w:val="00E27654"/>
    <w:rsid w:val="00E30479"/>
    <w:rsid w:val="00E30E0B"/>
    <w:rsid w:val="00E30F71"/>
    <w:rsid w:val="00E32697"/>
    <w:rsid w:val="00E3294A"/>
    <w:rsid w:val="00E33DA2"/>
    <w:rsid w:val="00E33E49"/>
    <w:rsid w:val="00E36A57"/>
    <w:rsid w:val="00E3710F"/>
    <w:rsid w:val="00E3794F"/>
    <w:rsid w:val="00E37D1A"/>
    <w:rsid w:val="00E41284"/>
    <w:rsid w:val="00E420EF"/>
    <w:rsid w:val="00E42597"/>
    <w:rsid w:val="00E4558B"/>
    <w:rsid w:val="00E541EE"/>
    <w:rsid w:val="00E548BC"/>
    <w:rsid w:val="00E556D2"/>
    <w:rsid w:val="00E55920"/>
    <w:rsid w:val="00E57754"/>
    <w:rsid w:val="00E5782D"/>
    <w:rsid w:val="00E6336F"/>
    <w:rsid w:val="00E647D3"/>
    <w:rsid w:val="00E65477"/>
    <w:rsid w:val="00E65E68"/>
    <w:rsid w:val="00E662C4"/>
    <w:rsid w:val="00E676CD"/>
    <w:rsid w:val="00E70434"/>
    <w:rsid w:val="00E713FD"/>
    <w:rsid w:val="00E71494"/>
    <w:rsid w:val="00E7187B"/>
    <w:rsid w:val="00E72DB8"/>
    <w:rsid w:val="00E748B5"/>
    <w:rsid w:val="00E74AA9"/>
    <w:rsid w:val="00E76051"/>
    <w:rsid w:val="00E77CBB"/>
    <w:rsid w:val="00E83B43"/>
    <w:rsid w:val="00E86F5A"/>
    <w:rsid w:val="00E91BAA"/>
    <w:rsid w:val="00E91E26"/>
    <w:rsid w:val="00E92DC9"/>
    <w:rsid w:val="00E92FC5"/>
    <w:rsid w:val="00E94E7A"/>
    <w:rsid w:val="00E95CD4"/>
    <w:rsid w:val="00E96F69"/>
    <w:rsid w:val="00EA0D03"/>
    <w:rsid w:val="00EA1318"/>
    <w:rsid w:val="00EA133F"/>
    <w:rsid w:val="00EA230C"/>
    <w:rsid w:val="00EA235E"/>
    <w:rsid w:val="00EA2448"/>
    <w:rsid w:val="00EA29AA"/>
    <w:rsid w:val="00EA385A"/>
    <w:rsid w:val="00EA3E12"/>
    <w:rsid w:val="00EA49A7"/>
    <w:rsid w:val="00EA60FD"/>
    <w:rsid w:val="00EA6356"/>
    <w:rsid w:val="00EA77E8"/>
    <w:rsid w:val="00EB078C"/>
    <w:rsid w:val="00EB2546"/>
    <w:rsid w:val="00EB37E0"/>
    <w:rsid w:val="00EB3D0F"/>
    <w:rsid w:val="00EB521B"/>
    <w:rsid w:val="00EC06E9"/>
    <w:rsid w:val="00EC0C24"/>
    <w:rsid w:val="00EC5693"/>
    <w:rsid w:val="00EC729E"/>
    <w:rsid w:val="00ED009A"/>
    <w:rsid w:val="00ED29EE"/>
    <w:rsid w:val="00ED48B6"/>
    <w:rsid w:val="00ED6859"/>
    <w:rsid w:val="00ED7C41"/>
    <w:rsid w:val="00ED7E9C"/>
    <w:rsid w:val="00EE2B5C"/>
    <w:rsid w:val="00EE2D80"/>
    <w:rsid w:val="00EE3181"/>
    <w:rsid w:val="00EE3898"/>
    <w:rsid w:val="00EE4163"/>
    <w:rsid w:val="00EE47AE"/>
    <w:rsid w:val="00EE64E0"/>
    <w:rsid w:val="00EE6A9D"/>
    <w:rsid w:val="00EF18BF"/>
    <w:rsid w:val="00EF190C"/>
    <w:rsid w:val="00EF27AD"/>
    <w:rsid w:val="00EF2FEE"/>
    <w:rsid w:val="00EF3085"/>
    <w:rsid w:val="00EF67E1"/>
    <w:rsid w:val="00EF7977"/>
    <w:rsid w:val="00F00498"/>
    <w:rsid w:val="00F0433F"/>
    <w:rsid w:val="00F060E6"/>
    <w:rsid w:val="00F064BE"/>
    <w:rsid w:val="00F070B4"/>
    <w:rsid w:val="00F10EEE"/>
    <w:rsid w:val="00F11E40"/>
    <w:rsid w:val="00F148B3"/>
    <w:rsid w:val="00F14E7A"/>
    <w:rsid w:val="00F1552D"/>
    <w:rsid w:val="00F1606B"/>
    <w:rsid w:val="00F169F0"/>
    <w:rsid w:val="00F17799"/>
    <w:rsid w:val="00F215D0"/>
    <w:rsid w:val="00F229A0"/>
    <w:rsid w:val="00F22E0C"/>
    <w:rsid w:val="00F26FE7"/>
    <w:rsid w:val="00F277F6"/>
    <w:rsid w:val="00F30068"/>
    <w:rsid w:val="00F34B55"/>
    <w:rsid w:val="00F359C5"/>
    <w:rsid w:val="00F363C7"/>
    <w:rsid w:val="00F40CA1"/>
    <w:rsid w:val="00F40FA9"/>
    <w:rsid w:val="00F41F60"/>
    <w:rsid w:val="00F42038"/>
    <w:rsid w:val="00F422EA"/>
    <w:rsid w:val="00F423A9"/>
    <w:rsid w:val="00F427E3"/>
    <w:rsid w:val="00F42A86"/>
    <w:rsid w:val="00F431B4"/>
    <w:rsid w:val="00F4541E"/>
    <w:rsid w:val="00F46C3C"/>
    <w:rsid w:val="00F472D2"/>
    <w:rsid w:val="00F5039E"/>
    <w:rsid w:val="00F50542"/>
    <w:rsid w:val="00F53852"/>
    <w:rsid w:val="00F550E6"/>
    <w:rsid w:val="00F568F0"/>
    <w:rsid w:val="00F5705F"/>
    <w:rsid w:val="00F5771A"/>
    <w:rsid w:val="00F57943"/>
    <w:rsid w:val="00F60FDD"/>
    <w:rsid w:val="00F62D58"/>
    <w:rsid w:val="00F6586B"/>
    <w:rsid w:val="00F70A4C"/>
    <w:rsid w:val="00F72146"/>
    <w:rsid w:val="00F72BC9"/>
    <w:rsid w:val="00F742F7"/>
    <w:rsid w:val="00F74F4A"/>
    <w:rsid w:val="00F76598"/>
    <w:rsid w:val="00F76F51"/>
    <w:rsid w:val="00F805C0"/>
    <w:rsid w:val="00F8173E"/>
    <w:rsid w:val="00F81B15"/>
    <w:rsid w:val="00F8231B"/>
    <w:rsid w:val="00F84D6D"/>
    <w:rsid w:val="00F87B69"/>
    <w:rsid w:val="00F901BF"/>
    <w:rsid w:val="00F94645"/>
    <w:rsid w:val="00F94C02"/>
    <w:rsid w:val="00F9656C"/>
    <w:rsid w:val="00FA117C"/>
    <w:rsid w:val="00FA1937"/>
    <w:rsid w:val="00FA24C0"/>
    <w:rsid w:val="00FA4D33"/>
    <w:rsid w:val="00FA4FBB"/>
    <w:rsid w:val="00FA571B"/>
    <w:rsid w:val="00FA7817"/>
    <w:rsid w:val="00FA7D0E"/>
    <w:rsid w:val="00FB1B61"/>
    <w:rsid w:val="00FB1D34"/>
    <w:rsid w:val="00FB1F25"/>
    <w:rsid w:val="00FB251F"/>
    <w:rsid w:val="00FB4E22"/>
    <w:rsid w:val="00FB7730"/>
    <w:rsid w:val="00FC15BC"/>
    <w:rsid w:val="00FC1B15"/>
    <w:rsid w:val="00FC29B8"/>
    <w:rsid w:val="00FC2CA5"/>
    <w:rsid w:val="00FC4513"/>
    <w:rsid w:val="00FC5A14"/>
    <w:rsid w:val="00FC6107"/>
    <w:rsid w:val="00FC6416"/>
    <w:rsid w:val="00FC6B2F"/>
    <w:rsid w:val="00FC705A"/>
    <w:rsid w:val="00FD0B6B"/>
    <w:rsid w:val="00FD1B2D"/>
    <w:rsid w:val="00FD1B5A"/>
    <w:rsid w:val="00FD2358"/>
    <w:rsid w:val="00FD5EA1"/>
    <w:rsid w:val="00FD6D0E"/>
    <w:rsid w:val="00FE217B"/>
    <w:rsid w:val="00FE5AB9"/>
    <w:rsid w:val="00FE66F1"/>
    <w:rsid w:val="00FE7300"/>
    <w:rsid w:val="00FF1C49"/>
    <w:rsid w:val="00FF1E97"/>
    <w:rsid w:val="00FF23E4"/>
    <w:rsid w:val="00FF37D0"/>
    <w:rsid w:val="00FF43F7"/>
    <w:rsid w:val="00FF4915"/>
    <w:rsid w:val="00FF4A22"/>
    <w:rsid w:val="00FF59B4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321A"/>
  <w15:docId w15:val="{E7732CE1-F24C-4F6B-9DF9-1BEC98FE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CD0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8163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4"/>
    <w:uiPriority w:val="99"/>
    <w:qFormat/>
    <w:rsid w:val="000A1C2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rsid w:val="000A1C25"/>
    <w:pPr>
      <w:ind w:firstLine="400"/>
      <w:jc w:val="both"/>
    </w:pPr>
  </w:style>
  <w:style w:type="character" w:customStyle="1" w:styleId="a6">
    <w:name w:val="Основной текст с отступом Знак"/>
    <w:link w:val="a5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0A1C25"/>
    <w:pPr>
      <w:jc w:val="both"/>
    </w:pPr>
  </w:style>
  <w:style w:type="character" w:customStyle="1" w:styleId="a8">
    <w:name w:val="Основной текст Знак"/>
    <w:link w:val="a7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rsid w:val="000A1C25"/>
    <w:rPr>
      <w:color w:val="0000FF"/>
      <w:u w:val="single"/>
    </w:rPr>
  </w:style>
  <w:style w:type="paragraph" w:styleId="2">
    <w:name w:val="Body Text Indent 2"/>
    <w:basedOn w:val="a"/>
    <w:link w:val="20"/>
    <w:rsid w:val="000A1C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Strong"/>
    <w:uiPriority w:val="22"/>
    <w:qFormat/>
    <w:rsid w:val="000A1C25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0A1C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0A1C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Основной текст 22"/>
    <w:basedOn w:val="a"/>
    <w:rsid w:val="000A1C25"/>
    <w:rPr>
      <w:sz w:val="20"/>
      <w:szCs w:val="24"/>
      <w:lang w:eastAsia="ar-SA"/>
    </w:rPr>
  </w:style>
  <w:style w:type="character" w:customStyle="1" w:styleId="s0">
    <w:name w:val="s0"/>
    <w:rsid w:val="00CA3FE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table" w:styleId="ab">
    <w:name w:val="Table Grid"/>
    <w:basedOn w:val="a1"/>
    <w:uiPriority w:val="59"/>
    <w:rsid w:val="001D34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ad"/>
    <w:uiPriority w:val="1"/>
    <w:qFormat/>
    <w:rsid w:val="001E6E7A"/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63CD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63CDF"/>
    <w:rPr>
      <w:rFonts w:ascii="Tahoma" w:eastAsia="Times New Roman" w:hAnsi="Tahoma" w:cs="Tahoma"/>
      <w:sz w:val="16"/>
      <w:szCs w:val="16"/>
    </w:rPr>
  </w:style>
  <w:style w:type="character" w:customStyle="1" w:styleId="ad">
    <w:name w:val="Без интервала Знак"/>
    <w:link w:val="ac"/>
    <w:locked/>
    <w:rsid w:val="00AD5ADA"/>
    <w:rPr>
      <w:rFonts w:ascii="Times New Roman" w:eastAsia="Times New Roman" w:hAnsi="Times New Roman"/>
      <w:sz w:val="28"/>
      <w:szCs w:val="28"/>
      <w:lang w:bidi="ar-SA"/>
    </w:rPr>
  </w:style>
  <w:style w:type="character" w:customStyle="1" w:styleId="apple-converted-space">
    <w:name w:val="apple-converted-space"/>
    <w:basedOn w:val="a0"/>
    <w:rsid w:val="00787453"/>
  </w:style>
  <w:style w:type="paragraph" w:styleId="21">
    <w:name w:val="Body Text 2"/>
    <w:basedOn w:val="a"/>
    <w:link w:val="23"/>
    <w:uiPriority w:val="99"/>
    <w:unhideWhenUsed/>
    <w:rsid w:val="00F34B5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rsid w:val="00F34B55"/>
    <w:rPr>
      <w:rFonts w:ascii="Times New Roman" w:eastAsia="Times New Roman" w:hAnsi="Times New Roman"/>
      <w:sz w:val="28"/>
      <w:szCs w:val="28"/>
    </w:rPr>
  </w:style>
  <w:style w:type="paragraph" w:styleId="af0">
    <w:name w:val="List Paragraph"/>
    <w:basedOn w:val="a"/>
    <w:qFormat/>
    <w:rsid w:val="00B654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163E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2C16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1">
    <w:name w:val="Содержимое таблицы"/>
    <w:basedOn w:val="a"/>
    <w:rsid w:val="002C16CE"/>
    <w:pPr>
      <w:suppressLineNumbers/>
      <w:suppressAutoHyphens/>
      <w:spacing w:line="100" w:lineRule="atLeast"/>
    </w:pPr>
    <w:rPr>
      <w:color w:val="00000A"/>
      <w:sz w:val="20"/>
      <w:szCs w:val="20"/>
      <w:lang w:eastAsia="zh-CN"/>
    </w:rPr>
  </w:style>
  <w:style w:type="character" w:customStyle="1" w:styleId="a4">
    <w:name w:val="Обычный (Интернет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locked/>
    <w:rsid w:val="00B44B34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253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565A6-A8E1-4433-B785-0BF87CA9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4930</TotalTime>
  <Pages>1</Pages>
  <Words>5297</Words>
  <Characters>30197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Обл.здрав.</Company>
  <LinksUpToDate>false</LinksUpToDate>
  <CharactersWithSpaces>35424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129</cp:revision>
  <cp:lastPrinted>2022-03-03T06:11:00Z</cp:lastPrinted>
  <dcterms:created xsi:type="dcterms:W3CDTF">2019-10-18T10:38:00Z</dcterms:created>
  <dcterms:modified xsi:type="dcterms:W3CDTF">2022-03-03T06:12:00Z</dcterms:modified>
</cp:coreProperties>
</file>